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797584E2" w14:textId="77777777" w:rsidR="00024E5D" w:rsidRPr="00943BA2" w:rsidRDefault="00024E5D" w:rsidP="00024E5D">
      <w:pPr>
        <w:pStyle w:val="Heading1"/>
        <w:spacing w:before="0" w:after="0" w:line="240" w:lineRule="auto"/>
        <w:rPr>
          <w:rFonts w:asciiTheme="minorHAnsi" w:hAnsiTheme="minorHAnsi"/>
        </w:rPr>
      </w:pPr>
      <w:r w:rsidRPr="005C32FA">
        <w:rPr>
          <w:lang w:bidi="ga-IE" w:val="ga-IE"/>
        </w:rPr>
        <w:t xml:space="preserve">An Beartas um Thurais Oideachasúla, (Turais lae/thar oíche) agus Imeachtaí Spóirt</w:t>
      </w:r>
    </w:p>
    <w:p xmlns:w="http://schemas.openxmlformats.org/wordprocessingml/2006/main" w14:paraId="2C77DA19" w14:textId="77777777" w:rsidR="00024E5D" w:rsidRPr="005C32FA" w:rsidRDefault="00024E5D" w:rsidP="00024E5D">
      <w:pPr>
        <w:pStyle w:val="Heading2"/>
        <w:spacing w:before="0" w:line="240" w:lineRule="auto"/>
        <w:rPr>
          <w:rFonts w:asciiTheme="minorHAnsi" w:hAnsiTheme="minorHAnsi"/>
        </w:rPr>
      </w:pPr>
      <w:r w:rsidRPr="005C32FA">
        <w:rPr>
          <w:lang w:bidi="ga-IE" w:val="ga-IE"/>
        </w:rPr>
        <w:t xml:space="preserve">Cuspóir </w:t>
      </w:r>
    </w:p>
    <w:p xmlns:w="http://schemas.openxmlformats.org/wordprocessingml/2006/main" w14:paraId="0CF6BEA3" w14:textId="77777777" w:rsidR="00024E5D" w:rsidRPr="005C32FA" w:rsidRDefault="00024E5D" w:rsidP="00024E5D">
      <w:pPr>
        <w:spacing w:after="0" w:line="240" w:lineRule="auto"/>
      </w:pPr>
      <w:r w:rsidRPr="005C32FA">
        <w:rPr>
          <w:lang w:bidi="ga-IE" w:val="ga-IE"/>
        </w:rPr>
        <w:t xml:space="preserve">Beartas a leagan amach do dhaoine a bhfuil freagracht orthu as cuairteanna oideachais a eagrú agus a bhainistiú. Tugann cuairteanna oideachais deis luachmhar do mhic léinn áit ar féidir leo teacht ar eispéiris nach bhfuil ar fáil dóibh san ionad. Tá sé riachtanach go dtabharfar faoi gach cuairt dá leithéid leis an aird is airde ar shláinte agus ar shábháilteacht na ndaoine a ghlacann páirt. Is é BOOÁCDL fostóir na foirne i ngach ionad Ógtheagmhála agus, mar sin, ní mór di a cheangal go foirmiúil ar bhaill foirne sna bunaíochtaí seo cloí leis na ceanglais atá leagtha amach sa bheartas seo,</w:t>
      </w:r>
    </w:p>
    <w:p xmlns:w="http://schemas.openxmlformats.org/wordprocessingml/2006/main" w14:paraId="70FC269D" w14:textId="77777777" w:rsidR="00024E5D" w:rsidRPr="005C32FA" w:rsidRDefault="00024E5D" w:rsidP="00024E5D">
      <w:pPr>
        <w:pStyle w:val="Heading2"/>
        <w:spacing w:before="0" w:line="240" w:lineRule="auto"/>
        <w:rPr>
          <w:rFonts w:asciiTheme="minorHAnsi" w:hAnsiTheme="minorHAnsi"/>
        </w:rPr>
      </w:pPr>
      <w:r w:rsidRPr="005C32FA">
        <w:rPr>
          <w:lang w:bidi="ga-IE" w:val="ga-IE"/>
        </w:rPr>
        <w:t xml:space="preserve">Raon feidhme </w:t>
      </w:r>
    </w:p>
    <w:p xmlns:w="http://schemas.openxmlformats.org/wordprocessingml/2006/main" w14:paraId="1462461B" w14:textId="77777777" w:rsidR="00024E5D" w:rsidRPr="005C32FA" w:rsidRDefault="00024E5D" w:rsidP="00024E5D">
      <w:pPr>
        <w:spacing w:after="0" w:line="240" w:lineRule="auto"/>
        <w:textAlignment w:val="baseline"/>
      </w:pPr>
      <w:r w:rsidRPr="005C32FA">
        <w:rPr>
          <w:lang w:bidi="ga-IE" w:val="ga-IE"/>
        </w:rPr>
        <w:t xml:space="preserve">Baineann an beartas seo le gach ball d’fhoireann na n-ionad Ógtheagmhála, ceannairí turais, caomhnóirí a théann in éineacht le haon mhic léinn agus aon chúntóirí a thógann mic léinn den láthair. Baineann sé freisin leis na mic léinn a ghlacann páirt sa ghníomhaíocht (turas/turas nó imeacht/ócáid ​​spóirt).</w:t>
      </w:r>
    </w:p>
    <w:p xmlns:w="http://schemas.openxmlformats.org/wordprocessingml/2006/main" w14:paraId="19283109" w14:textId="77777777" w:rsidR="00024E5D" w:rsidRPr="005C32FA" w:rsidRDefault="00024E5D" w:rsidP="00024E5D">
      <w:pPr>
        <w:spacing w:after="0" w:line="240" w:lineRule="auto"/>
        <w:textAlignment w:val="baseline"/>
      </w:pPr>
      <w:r w:rsidRPr="005C32FA">
        <w:rPr>
          <w:lang w:bidi="ga-IE" w:val="ga-IE"/>
        </w:rPr>
        <w:t xml:space="preserve">Tá feidhm ag Beartas an Chóid Iompair, rialacha an ionaid agus gach reachtaíocht ábhartha maidir le cosaint agus cosaint leanaí, ar gach turas, le gníomhaíochtaí uile an ionaid le linn agus lasmuigh de ghnáthuaireanta an ionaid; tá feidhm aige ar an láthair agus lasmuigh de agus áit ar bith a shainaithnítear go soiléir nó go n-aithnítear mic léinn mar mhic léinn in ionad Ógtheagmhála, cibé an bhfuil fanacht thar oíche i gceist leo nó nach bhfuil.</w:t>
      </w:r>
    </w:p>
    <w:p xmlns:w="http://schemas.openxmlformats.org/wordprocessingml/2006/main" w14:paraId="35EDD4BA" w14:textId="77777777" w:rsidR="00024E5D" w:rsidRPr="005C32FA" w:rsidRDefault="00024E5D" w:rsidP="00024E5D">
      <w:pPr>
        <w:spacing w:after="0" w:line="240" w:lineRule="auto"/>
        <w:textAlignment w:val="baseline"/>
      </w:pPr>
      <w:r w:rsidRPr="005C32FA">
        <w:rPr>
          <w:lang w:bidi="ga-IE" w:val="ga-IE"/>
        </w:rPr>
        <w:t xml:space="preserve">Sula nglacfar le mac léinn le haghaidh gníomhaíochta, féadfar an t-iompar a bhí aige roimhe seo a chur san áireamh. Cuirfear gach gníomhaíocht in iúl do thuismitheoirí/chaomhnóirí roimh ré agus ba chóir go síneodh tuismitheoirí agus daltaí na foirmeacha toilithe cuí. </w:t>
      </w:r>
    </w:p>
    <w:p xmlns:w="http://schemas.openxmlformats.org/wordprocessingml/2006/main" w14:paraId="0006AEBA" w14:textId="77777777" w:rsidR="00024E5D" w:rsidRPr="005C32FA" w:rsidRDefault="00024E5D" w:rsidP="00024E5D">
      <w:pPr>
        <w:spacing w:after="0" w:line="240" w:lineRule="auto"/>
        <w:rPr>
          <w:color w:val="FF0000"/>
        </w:rPr>
      </w:pPr>
      <w:r w:rsidRPr="005C32FA">
        <w:rPr>
          <w:color w:val="FF0000"/>
          <w:lang w:bidi="ga-IE" w:val="ga-IE"/>
        </w:rPr>
        <w:t xml:space="preserve">Deir imlitir M20/04 ón ROS ‘Ba cheart go mbeadh sé mar chuspóir ag turas oideachais go gcuirfeadh sé buntáiste suntasach ar fáil d’fhorbairt oideachasúil, intleachtúil, chultúrtha agus shóisialta uaslíon na mac léinn.’ Ba chóir don Chomhordaitheoir an teimpléad atá in aguisín 1 den chiorclán seo a chomhlánú agus turas ionaid á phleanáil agus ba chóir é a choinneáil san ionad lena scrúdú ag Cigire Roinne le linn gnáthchigireacht an ionaid.</w:t>
      </w:r>
    </w:p>
    <w:p xmlns:w="http://schemas.openxmlformats.org/wordprocessingml/2006/main" w14:paraId="1B69D02B" w14:textId="77777777" w:rsidR="00024E5D" w:rsidRPr="005C32FA" w:rsidRDefault="00024E5D" w:rsidP="00024E5D">
      <w:pPr>
        <w:spacing w:after="0" w:line="240" w:lineRule="auto"/>
      </w:pPr>
      <w:r w:rsidRPr="005C32FA">
        <w:rPr>
          <w:lang w:bidi="ga-IE" w:val="ga-IE"/>
        </w:rPr>
        <w:t xml:space="preserve">‘Ba cheart turais oideachais níos faide ná lá amháin a shocrú ag an am céanna leis na gnáth-thréimhsí saoire scoile.’ Ní féidir ach le bainistíocht shinsearach BOOÁCDL imeacht uaidh seo a cheadú. Ba chóir go mbeadh aon turas a cheadaítear a dhéanamh ar lá lárionad de réir an chórais cóimheas áite múinteoir le mac léinn a fheidhmíonn cuideachta taistil. (Mar threoir, tairgeann formhór gníomhairí taistil cóimheas 1:8). </w:t>
      </w:r>
    </w:p>
    <w:p xmlns:w="http://schemas.openxmlformats.org/wordprocessingml/2006/main" w14:paraId="4563B6BF" w14:textId="77777777" w:rsidR="00024E5D" w:rsidRPr="005C32FA" w:rsidRDefault="00024E5D" w:rsidP="00024E5D">
      <w:pPr>
        <w:spacing w:after="0" w:line="240" w:lineRule="auto"/>
      </w:pPr>
      <w:r w:rsidRPr="005C32FA">
        <w:rPr>
          <w:lang w:bidi="ga-IE" w:val="ga-IE"/>
        </w:rPr>
        <w:t xml:space="preserve">Sa chás go gcuireann turais ionaid isteach ar an mbliain acadúil chaighdeánach, cuirtear na </w:t>
      </w:r>
      <w:r w:rsidRPr="005C32FA">
        <w:rPr>
          <w:b/>
          <w:lang w:bidi="ga-IE" w:val="ga-IE"/>
        </w:rPr>
        <w:t xml:space="preserve">treoirlínte </w:t>
      </w:r>
      <w:r w:rsidRPr="005C32FA">
        <w:rPr>
          <w:lang w:bidi="ga-IE" w:val="ga-IE"/>
        </w:rPr>
        <w:t xml:space="preserve">seo a leanas chun cinn maidir leis an gcineál cuairte oideachais a shamhlaíonn an Roinn a bheith inghlactha chun críocha neamhláithreacht ar chuairteanna mar laethanta ionaid:</w:t>
      </w:r>
    </w:p>
    <w:p xmlns:w="http://schemas.openxmlformats.org/wordprocessingml/2006/main" w14:paraId="1D669C8C" w14:textId="77777777" w:rsidR="00024E5D" w:rsidRPr="005C32FA" w:rsidRDefault="00024E5D" w:rsidP="00024E5D">
      <w:pPr>
        <w:spacing w:after="0" w:line="240" w:lineRule="auto"/>
      </w:pPr>
      <w:r w:rsidRPr="005C32FA">
        <w:rPr>
          <w:lang w:bidi="ga-IE" w:val="ga-IE"/>
        </w:rPr>
        <w:t xml:space="preserve">(a) Cuairt oideachais ina mbíonn malartú grúpaí mac léinn i gceist. </w:t>
      </w:r>
    </w:p>
    <w:p xmlns:w="http://schemas.openxmlformats.org/wordprocessingml/2006/main" w14:paraId="04907490" w14:textId="77777777" w:rsidR="00024E5D" w:rsidRPr="005C32FA" w:rsidRDefault="00024E5D" w:rsidP="00024E5D">
      <w:pPr>
        <w:spacing w:after="0" w:line="240" w:lineRule="auto"/>
      </w:pPr>
      <w:r w:rsidRPr="005C32FA">
        <w:rPr>
          <w:lang w:bidi="ga-IE" w:val="ga-IE"/>
        </w:rPr>
        <w:t xml:space="preserve">(b) Cuairt oideachais ina mbíonn freastal ar chúrsa teagaisc. </w:t>
      </w:r>
    </w:p>
    <w:p xmlns:w="http://schemas.openxmlformats.org/wordprocessingml/2006/main" w14:paraId="34D479A7" w14:textId="77777777" w:rsidR="00024E5D" w:rsidRPr="005C32FA" w:rsidRDefault="00024E5D" w:rsidP="00024E5D">
      <w:pPr>
        <w:spacing w:after="0" w:line="240" w:lineRule="auto"/>
      </w:pPr>
      <w:r w:rsidRPr="005C32FA">
        <w:rPr>
          <w:lang w:bidi="ga-IE" w:val="ga-IE"/>
        </w:rPr>
        <w:t xml:space="preserve">(c) Cuairt oideachais ina mbíonn rannpháirtíocht ghníomhach i bhféile ceoil nó drámaíochta. </w:t>
      </w:r>
    </w:p>
    <w:p xmlns:w="http://schemas.openxmlformats.org/wordprocessingml/2006/main" w14:paraId="564BBE21" w14:textId="77777777" w:rsidR="00024E5D" w:rsidRPr="005C32FA" w:rsidRDefault="00024E5D" w:rsidP="00024E5D">
      <w:pPr>
        <w:spacing w:after="0" w:line="240" w:lineRule="auto"/>
      </w:pPr>
      <w:r w:rsidRPr="005C32FA">
        <w:rPr>
          <w:lang w:bidi="ga-IE" w:val="ga-IE"/>
        </w:rPr>
        <w:t xml:space="preserve">(d) Cuairt oideachasúil ar chomhdháil nó ar thaispeántas a bhfuil luach soiléir oideachais ag baint leis (m.sh. Taispeántas Eolaí Óg, Comhdháil Roghanna Níos Airde nó Taispeántas ar Ghairmeacha agus Treoirchomhairleoireacht). </w:t>
      </w:r>
    </w:p>
    <w:p xmlns:w="http://schemas.openxmlformats.org/wordprocessingml/2006/main" w14:paraId="32C9D640" w14:textId="77777777" w:rsidR="00024E5D" w:rsidRPr="005C32FA" w:rsidRDefault="00024E5D" w:rsidP="00024E5D">
      <w:pPr>
        <w:spacing w:after="0" w:line="240" w:lineRule="auto"/>
      </w:pPr>
      <w:r w:rsidRPr="005C32FA">
        <w:rPr>
          <w:lang w:bidi="ga-IE" w:val="ga-IE"/>
        </w:rPr>
        <w:t xml:space="preserve">Tugtar an liosta seo mar shampla agus níl sé i gceist é a bheith uileghabhálach.</w:t>
      </w:r>
    </w:p>
    <w:p xmlns:w="http://schemas.openxmlformats.org/wordprocessingml/2006/main" w14:paraId="042D1C10" w14:textId="77777777" w:rsidR="00024E5D" w:rsidRPr="00943BA2" w:rsidRDefault="00024E5D" w:rsidP="00024E5D">
      <w:pPr>
        <w:pStyle w:val="Heading3"/>
        <w:spacing w:before="0" w:line="240" w:lineRule="auto"/>
        <w:rPr>
          <w:rFonts w:asciiTheme="minorHAnsi" w:hAnsiTheme="minorHAnsi"/>
          <w:b/>
        </w:rPr>
      </w:pPr>
      <w:r w:rsidRPr="00943BA2">
        <w:rPr>
          <w:b/>
          <w:lang w:bidi="ga-IE" w:val="ga-IE"/>
        </w:rPr>
        <w:t xml:space="preserve">Formheas ó BOOÁCDL</w:t>
      </w:r>
    </w:p>
    <w:p xmlns:w="http://schemas.openxmlformats.org/wordprocessingml/2006/main" w14:paraId="519A37E0" w14:textId="77777777" w:rsidR="00024E5D" w:rsidRPr="005C32FA" w:rsidRDefault="00024E5D" w:rsidP="00024E5D">
      <w:pPr>
        <w:pStyle w:val="NormalWeb"/>
        <w:shd w:val="clear" w:color="auto" w:fill="FFFFFF"/>
        <w:spacing w:before="0" w:beforeAutospacing="0" w:after="0" w:afterAutospacing="0"/>
        <w:rPr>
          <w:rFonts w:asciiTheme="minorHAnsi" w:eastAsiaTheme="minorHAnsi" w:hAnsiTheme="minorHAnsi" w:cstheme="minorBidi"/>
          <w:sz w:val="22"/>
          <w:szCs w:val="22"/>
        </w:rPr>
      </w:pPr>
      <w:r w:rsidRPr="005C32FA">
        <w:rPr>
          <w:sz w:val="22"/>
          <w:lang w:bidi="ga-IE" w:val="ga-IE"/>
        </w:rPr>
        <w:t xml:space="preserve">Sula n-eagrófar aon thurais thar oíche, NÍ MÓR formheas a lorg agus a fháil ó Bhainisteoir Réigiúnach BOOÁCDL. Fógra dhá mhí le haghaidh turais thar lear agus fógra míosa le haghaidh turais thar oíche laistigh d’Éirinn. Ba chóir go mbeadh na tairbhí oideachais nó na tairbhí eile a bhainfidh na mic léinn as an turas san áireamh sa mholadh a iarrann cead. Ní bhainfidh an t-ionad leas ach as seirbhísí tionscnóirí turas/gníomhairí taistil ceadúnaithe nuair a bhíonn turais á n-eagrú.</w:t>
      </w:r>
    </w:p>
    <w:p xmlns:w="http://schemas.openxmlformats.org/wordprocessingml/2006/main" w14:paraId="245E70B5" w14:textId="77777777" w:rsidR="00024E5D" w:rsidRPr="005C32FA" w:rsidRDefault="00024E5D" w:rsidP="00024E5D">
      <w:pPr>
        <w:pStyle w:val="Heading3"/>
        <w:spacing w:before="0" w:line="240" w:lineRule="auto"/>
        <w:rPr>
          <w:rFonts w:asciiTheme="minorHAnsi" w:hAnsiTheme="minorHAnsi"/>
        </w:rPr>
      </w:pPr>
      <w:r w:rsidRPr="005C32FA">
        <w:rPr>
          <w:lang w:bidi="ga-IE" w:val="ga-IE"/>
        </w:rPr>
        <w:t xml:space="preserve">Sa bheartas seo, déanfar nósanna imeachta a leagan amach le haghaidh </w:t>
      </w:r>
    </w:p>
    <w:p xmlns:w="http://schemas.openxmlformats.org/wordprocessingml/2006/main" w14:paraId="56168B8C" w14:textId="77777777" w:rsidR="00024E5D" w:rsidRPr="005C32FA" w:rsidRDefault="00024E5D" w:rsidP="00024E5D">
      <w:pPr>
        <w:numPr>
          <w:ilvl w:val="0"/>
          <w:numId w:val="1"/>
        </w:numPr>
        <w:spacing w:after="0" w:line="240" w:lineRule="auto"/>
        <w:ind w:left="450"/>
        <w:textAlignment w:val="baseline"/>
      </w:pPr>
      <w:r w:rsidRPr="005C32FA">
        <w:rPr>
          <w:lang w:bidi="ga-IE" w:val="ga-IE"/>
        </w:rPr>
        <w:t xml:space="preserve">Turais thar oíche</w:t>
      </w:r>
    </w:p>
    <w:p xmlns:w="http://schemas.openxmlformats.org/wordprocessingml/2006/main" w14:paraId="39F451C0" w14:textId="77777777" w:rsidR="00024E5D" w:rsidRPr="005C32FA" w:rsidRDefault="00024E5D" w:rsidP="00024E5D">
      <w:pPr>
        <w:numPr>
          <w:ilvl w:val="0"/>
          <w:numId w:val="1"/>
        </w:numPr>
        <w:spacing w:after="0" w:line="240" w:lineRule="auto"/>
        <w:ind w:left="450"/>
        <w:textAlignment w:val="baseline"/>
      </w:pPr>
      <w:r w:rsidRPr="005C32FA">
        <w:rPr>
          <w:lang w:bidi="ga-IE" w:val="ga-IE"/>
        </w:rPr>
        <w:t xml:space="preserve">Turais Lae </w:t>
      </w:r>
    </w:p>
    <w:p xmlns:w="http://schemas.openxmlformats.org/wordprocessingml/2006/main" w14:paraId="6CF10F0F" w14:textId="77777777" w:rsidR="00024E5D" w:rsidRPr="005C32FA" w:rsidRDefault="00024E5D" w:rsidP="00024E5D">
      <w:pPr>
        <w:numPr>
          <w:ilvl w:val="0"/>
          <w:numId w:val="1"/>
        </w:numPr>
        <w:spacing w:after="0" w:line="240" w:lineRule="auto"/>
        <w:ind w:left="450"/>
        <w:textAlignment w:val="baseline"/>
      </w:pPr>
      <w:r w:rsidRPr="005C32FA">
        <w:rPr>
          <w:lang w:bidi="ga-IE" w:val="ga-IE"/>
        </w:rPr>
        <w:t xml:space="preserve">Treoirlínte Ginearálta do na gníomhaíochtaí spóirt seach-churaclaim.</w:t>
      </w:r>
    </w:p>
    <w:p xmlns:w="http://schemas.openxmlformats.org/wordprocessingml/2006/main" w14:paraId="76DBAA42" w14:textId="77777777" w:rsidR="00024E5D" w:rsidRPr="005C32FA" w:rsidRDefault="00024E5D" w:rsidP="00024E5D">
      <w:pPr>
        <w:pStyle w:val="Heading2"/>
        <w:spacing w:before="0" w:line="240" w:lineRule="auto"/>
        <w:rPr>
          <w:rFonts w:asciiTheme="minorHAnsi" w:hAnsiTheme="minorHAnsi"/>
        </w:rPr>
      </w:pPr>
      <w:r w:rsidRPr="005C32FA">
        <w:rPr>
          <w:lang w:bidi="ga-IE" w:val="ga-IE"/>
        </w:rPr>
        <w:t xml:space="preserve">Róil agus Freagrachtaí</w:t>
      </w:r>
    </w:p>
    <w:p xmlns:w="http://schemas.openxmlformats.org/wordprocessingml/2006/main" w14:paraId="641F90E6" w14:textId="77777777" w:rsidR="00024E5D" w:rsidRPr="005C32FA" w:rsidRDefault="00024E5D" w:rsidP="00024E5D">
      <w:pPr>
        <w:pStyle w:val="Heading3"/>
        <w:spacing w:before="0" w:line="240" w:lineRule="auto"/>
        <w:rPr>
          <w:rFonts w:asciiTheme="minorHAnsi" w:eastAsiaTheme="minorHAnsi" w:hAnsiTheme="minorHAnsi"/>
        </w:rPr>
      </w:pPr>
      <w:r w:rsidRPr="005C32FA">
        <w:rPr>
          <w:lang w:bidi="ga-IE" w:val="ga-IE"/>
        </w:rPr>
        <w:t xml:space="preserve">An Bord Bainistíochta</w:t>
      </w:r>
    </w:p>
    <w:p xmlns:w="http://schemas.openxmlformats.org/wordprocessingml/2006/main" w14:paraId="2A06A930" w14:textId="77777777" w:rsidR="00024E5D" w:rsidRPr="005C32FA" w:rsidRDefault="00024E5D" w:rsidP="00024E5D">
      <w:pPr>
        <w:numPr>
          <w:ilvl w:val="0"/>
          <w:numId w:val="2"/>
        </w:numPr>
        <w:spacing w:after="0" w:line="240" w:lineRule="auto"/>
        <w:ind w:left="450"/>
        <w:textAlignment w:val="baseline"/>
      </w:pPr>
      <w:r w:rsidRPr="005C32FA">
        <w:rPr>
          <w:lang w:bidi="ga-IE" w:val="ga-IE"/>
        </w:rPr>
        <w:t xml:space="preserve">A chinntiú go ndéantar an polasaí a fhorbairt agus a mheas go rialta</w:t>
      </w:r>
    </w:p>
    <w:p xmlns:w="http://schemas.openxmlformats.org/wordprocessingml/2006/main" w14:paraId="5C9563E9" w14:textId="77777777" w:rsidR="00024E5D" w:rsidRPr="005C32FA" w:rsidRDefault="00024E5D" w:rsidP="00024E5D">
      <w:pPr>
        <w:numPr>
          <w:ilvl w:val="0"/>
          <w:numId w:val="2"/>
        </w:numPr>
        <w:spacing w:after="0" w:line="240" w:lineRule="auto"/>
        <w:ind w:left="450"/>
        <w:textAlignment w:val="baseline"/>
      </w:pPr>
      <w:r w:rsidRPr="005C32FA">
        <w:rPr>
          <w:lang w:bidi="ga-IE" w:val="ga-IE"/>
        </w:rPr>
        <w:t xml:space="preserve">An beartas a cheadú</w:t>
      </w:r>
    </w:p>
    <w:p xmlns:w="http://schemas.openxmlformats.org/wordprocessingml/2006/main" w14:paraId="6A26DACD" w14:textId="77777777" w:rsidR="00024E5D" w:rsidRPr="005C32FA" w:rsidRDefault="00024E5D" w:rsidP="00024E5D">
      <w:pPr>
        <w:pStyle w:val="Heading3"/>
        <w:spacing w:before="0" w:line="240" w:lineRule="auto"/>
        <w:rPr>
          <w:rFonts w:asciiTheme="minorHAnsi" w:hAnsiTheme="minorHAnsi"/>
        </w:rPr>
      </w:pPr>
      <w:r w:rsidRPr="005C32FA">
        <w:rPr>
          <w:lang w:bidi="ga-IE" w:val="ga-IE"/>
        </w:rPr>
        <w:t xml:space="preserve">Comhordaitheoirí </w:t>
      </w:r>
    </w:p>
    <w:p xmlns:w="http://schemas.openxmlformats.org/wordprocessingml/2006/main" w14:paraId="6FA4DFA8" w14:textId="77777777" w:rsidR="00024E5D" w:rsidRPr="005C32FA" w:rsidRDefault="00024E5D" w:rsidP="00024E5D">
      <w:pPr>
        <w:numPr>
          <w:ilvl w:val="0"/>
          <w:numId w:val="3"/>
        </w:numPr>
        <w:spacing w:after="0" w:line="240" w:lineRule="auto"/>
        <w:ind w:left="450"/>
        <w:textAlignment w:val="baseline"/>
      </w:pPr>
      <w:r w:rsidRPr="005C32FA">
        <w:rPr>
          <w:lang w:bidi="ga-IE" w:val="ga-IE"/>
        </w:rPr>
        <w:t xml:space="preserve">Struchtúir agus nósanna imeachta a bhunú chun an polasaí a chur i bhfeidhm</w:t>
      </w:r>
    </w:p>
    <w:p xmlns:w="http://schemas.openxmlformats.org/wordprocessingml/2006/main" w14:paraId="23253388" w14:textId="77777777" w:rsidR="00024E5D" w:rsidRPr="005C32FA" w:rsidRDefault="00024E5D" w:rsidP="00024E5D">
      <w:pPr>
        <w:numPr>
          <w:ilvl w:val="0"/>
          <w:numId w:val="3"/>
        </w:numPr>
        <w:spacing w:after="0" w:line="240" w:lineRule="auto"/>
        <w:ind w:left="450"/>
        <w:textAlignment w:val="baseline"/>
      </w:pPr>
      <w:r w:rsidRPr="005C32FA">
        <w:rPr>
          <w:lang w:bidi="ga-IE" w:val="ga-IE"/>
        </w:rPr>
        <w:t xml:space="preserve">Monatóireacht a dhéanamh ar fheidhmiú an Phlean Straitéisigh agus tacú leis</w:t>
      </w:r>
    </w:p>
    <w:p xmlns:w="http://schemas.openxmlformats.org/wordprocessingml/2006/main" w14:paraId="6536B9DA" w14:textId="77777777" w:rsidR="00024E5D" w:rsidRPr="005C32FA" w:rsidRDefault="00024E5D" w:rsidP="00024E5D">
      <w:pPr>
        <w:numPr>
          <w:ilvl w:val="0"/>
          <w:numId w:val="3"/>
        </w:numPr>
        <w:spacing w:after="0" w:line="240" w:lineRule="auto"/>
        <w:ind w:left="450"/>
        <w:textAlignment w:val="baseline"/>
      </w:pPr>
      <w:r w:rsidRPr="005C32FA">
        <w:rPr>
          <w:lang w:bidi="ga-IE" w:val="ga-IE"/>
        </w:rPr>
        <w:t xml:space="preserve">Turais ón ionad a chur chun cinn agus a chothú</w:t>
      </w:r>
    </w:p>
    <w:p xmlns:w="http://schemas.openxmlformats.org/wordprocessingml/2006/main" w14:paraId="7F84CB0A" w14:textId="77777777" w:rsidR="00024E5D" w:rsidRPr="005C32FA" w:rsidRDefault="00024E5D" w:rsidP="00024E5D">
      <w:pPr>
        <w:numPr>
          <w:ilvl w:val="0"/>
          <w:numId w:val="3"/>
        </w:numPr>
        <w:spacing w:after="0" w:line="240" w:lineRule="auto"/>
        <w:ind w:left="450"/>
        <w:textAlignment w:val="baseline"/>
      </w:pPr>
      <w:r w:rsidRPr="005C32FA">
        <w:rPr>
          <w:lang w:bidi="ga-IE" w:val="ga-IE"/>
        </w:rPr>
        <w:t xml:space="preserve">A chinntiú go bhfuil cuspóir oideachais soiléir agus cuí ag gach cuairt oideachais, agus go bhfuil siad údaraithe i gceart ag BOOÁCDL sula dtarlaíonn aon turas. </w:t>
      </w:r>
    </w:p>
    <w:p xmlns:w="http://schemas.openxmlformats.org/wordprocessingml/2006/main" w14:paraId="246E3F96" w14:textId="77777777" w:rsidR="00024E5D" w:rsidRPr="005C32FA" w:rsidRDefault="00024E5D" w:rsidP="00024E5D">
      <w:pPr>
        <w:pStyle w:val="Heading3"/>
        <w:spacing w:before="0" w:line="240" w:lineRule="auto"/>
        <w:rPr>
          <w:rFonts w:asciiTheme="minorHAnsi" w:eastAsiaTheme="minorHAnsi" w:hAnsiTheme="minorHAnsi"/>
        </w:rPr>
      </w:pPr>
      <w:r w:rsidRPr="005C32FA">
        <w:rPr>
          <w:lang w:bidi="ga-IE" w:val="ga-IE"/>
        </w:rPr>
        <w:t xml:space="preserve">Freagrachtaí Gairmiúla na mBall Foirne</w:t>
      </w:r>
    </w:p>
    <w:p xmlns:w="http://schemas.openxmlformats.org/wordprocessingml/2006/main" w14:paraId="348A2832" w14:textId="77777777" w:rsidR="00024E5D" w:rsidRPr="005C32FA" w:rsidRDefault="00024E5D" w:rsidP="00024E5D">
      <w:pPr>
        <w:spacing w:after="0" w:line="240" w:lineRule="auto"/>
        <w:textAlignment w:val="baseline"/>
      </w:pPr>
      <w:r w:rsidRPr="005C32FA">
        <w:rPr>
          <w:lang w:bidi="ga-IE" w:val="ga-IE"/>
        </w:rPr>
        <w:t xml:space="preserve">Ní mór don fhoireann dualgas cuí cúraim a fheidhmiú do gach mac léinn. Tá na Treoirlínte um Chaomhnú Leanaí lárnach don chur chuige seo.</w:t>
      </w:r>
    </w:p>
    <w:p xmlns:w="http://schemas.openxmlformats.org/wordprocessingml/2006/main" w14:paraId="3334E3AD" w14:textId="77777777" w:rsidR="00024E5D" w:rsidRPr="005C32FA" w:rsidRDefault="00024E5D" w:rsidP="00024E5D">
      <w:pPr>
        <w:pStyle w:val="Heading2"/>
        <w:spacing w:before="0" w:line="240" w:lineRule="auto"/>
        <w:rPr>
          <w:rFonts w:asciiTheme="minorHAnsi" w:hAnsiTheme="minorHAnsi"/>
        </w:rPr>
      </w:pPr>
      <w:r w:rsidRPr="005C32FA">
        <w:rPr>
          <w:lang w:bidi="ga-IE" w:val="ga-IE"/>
        </w:rPr>
        <w:t xml:space="preserve">Turais thar oíche </w:t>
      </w:r>
    </w:p>
    <w:p xmlns:w="http://schemas.openxmlformats.org/wordprocessingml/2006/main" w14:paraId="0F0F31B4" w14:textId="77777777" w:rsidR="00024E5D" w:rsidRPr="005C32FA" w:rsidRDefault="00024E5D" w:rsidP="00024E5D">
      <w:pPr>
        <w:pStyle w:val="Heading3"/>
        <w:spacing w:before="0" w:line="240" w:lineRule="auto"/>
        <w:rPr>
          <w:rFonts w:asciiTheme="minorHAnsi" w:hAnsiTheme="minorHAnsi"/>
        </w:rPr>
      </w:pPr>
      <w:r w:rsidRPr="005C32FA">
        <w:rPr>
          <w:lang w:bidi="ga-IE" w:val="ga-IE"/>
        </w:rPr>
        <w:t xml:space="preserve">Ceannaire an Turais</w:t>
      </w:r>
    </w:p>
    <w:p xmlns:w="http://schemas.openxmlformats.org/wordprocessingml/2006/main" w14:paraId="54F26F4D" w14:textId="77777777" w:rsidR="00024E5D" w:rsidRPr="005C32FA" w:rsidRDefault="00024E5D" w:rsidP="00024E5D">
      <w:pPr>
        <w:numPr>
          <w:ilvl w:val="0"/>
          <w:numId w:val="4"/>
        </w:numPr>
        <w:spacing w:after="0" w:line="240" w:lineRule="auto"/>
        <w:ind w:left="450"/>
        <w:textAlignment w:val="baseline"/>
      </w:pPr>
      <w:r w:rsidRPr="005C32FA">
        <w:rPr>
          <w:lang w:bidi="ga-IE" w:val="ga-IE"/>
        </w:rPr>
        <w:t xml:space="preserve">Moltar go n-ainmneofaí múinteoir amháin mar Cheannaire Turais/Stiúrthóir an turais agus beifear ag súil go gcinnteoidh sé/sí go ndéantar é de réir na struchtúr agus na nósanna imeachta comhaontaithe atá forbartha ag an gComhordaitheoir i gcomhar le foireann an Ionaid.</w:t>
      </w:r>
    </w:p>
    <w:p xmlns:w="http://schemas.openxmlformats.org/wordprocessingml/2006/main" w14:paraId="73A4BD8D" w14:textId="77777777" w:rsidR="00024E5D" w:rsidRPr="005C32FA" w:rsidRDefault="00024E5D" w:rsidP="00024E5D">
      <w:pPr>
        <w:numPr>
          <w:ilvl w:val="0"/>
          <w:numId w:val="4"/>
        </w:numPr>
        <w:spacing w:after="0" w:line="240" w:lineRule="auto"/>
        <w:ind w:left="450"/>
        <w:textAlignment w:val="baseline"/>
      </w:pPr>
      <w:r w:rsidRPr="005C32FA">
        <w:rPr>
          <w:lang w:bidi="ga-IE" w:val="ga-IE"/>
        </w:rPr>
        <w:t xml:space="preserve">Nuair a cheadóidh BOOÁCDL an turas cuirfidh eagraí an turais in iúl do na mic léinn agus na tuismitheoirí lena mbaineann. Nuair a dheimhnítear na huimhreacha tabharfaidh sé/sí cuireadh do bhaill foirne a bheith ar an bhfoireann.</w:t>
      </w:r>
    </w:p>
    <w:p xmlns:w="http://schemas.openxmlformats.org/wordprocessingml/2006/main" w14:paraId="1208CF99" w14:textId="77777777" w:rsidR="00024E5D" w:rsidRPr="005C32FA" w:rsidRDefault="00024E5D" w:rsidP="00024E5D">
      <w:pPr>
        <w:pStyle w:val="Heading3"/>
        <w:spacing w:before="0" w:line="240" w:lineRule="auto"/>
        <w:rPr>
          <w:rFonts w:asciiTheme="minorHAnsi" w:eastAsia="Times New Roman" w:hAnsiTheme="minorHAnsi"/>
          <w:lang w:eastAsia="en-GB"/>
        </w:rPr>
      </w:pPr>
      <w:r w:rsidRPr="005C32FA">
        <w:rPr>
          <w:lang w:bidi="ga-IE" w:val="ga-IE"/>
        </w:rPr>
        <w:t xml:space="preserve">Foireann Turais a eagrú agus a phleanáil</w:t>
      </w:r>
    </w:p>
    <w:p xmlns:w="http://schemas.openxmlformats.org/wordprocessingml/2006/main" w14:paraId="7710E058" w14:textId="77777777" w:rsidR="00024E5D" w:rsidRPr="005C32FA" w:rsidRDefault="00024E5D" w:rsidP="00024E5D">
      <w:pPr>
        <w:numPr>
          <w:ilvl w:val="0"/>
          <w:numId w:val="5"/>
        </w:numPr>
        <w:spacing w:after="0" w:line="240" w:lineRule="auto"/>
        <w:ind w:left="450"/>
        <w:textAlignment w:val="baseline"/>
      </w:pPr>
      <w:r w:rsidRPr="005C32FA">
        <w:rPr>
          <w:lang w:bidi="ga-IE" w:val="ga-IE"/>
        </w:rPr>
        <w:t xml:space="preserve">Foireann an Turais agus Liosta Ionadaithe: Ba chóir Foireann Turais, faoi stiúir an Cheannaire Turais a chur ar bun chomh luath agus is féidir. Moltar liosta ionadaithe ar eagla nach mbeadh ball den fhoireann in ann taisteal ina dhiaidh sin.</w:t>
      </w:r>
    </w:p>
    <w:p xmlns:w="http://schemas.openxmlformats.org/wordprocessingml/2006/main" w14:paraId="5D7B7FE9" w14:textId="77777777" w:rsidR="00024E5D" w:rsidRPr="005C32FA" w:rsidRDefault="00024E5D" w:rsidP="00024E5D">
      <w:pPr>
        <w:numPr>
          <w:ilvl w:val="0"/>
          <w:numId w:val="5"/>
        </w:numPr>
        <w:spacing w:after="0" w:line="240" w:lineRule="auto"/>
        <w:ind w:left="450"/>
        <w:textAlignment w:val="baseline"/>
      </w:pPr>
      <w:r w:rsidRPr="005C32FA">
        <w:rPr>
          <w:lang w:bidi="ga-IE" w:val="ga-IE"/>
        </w:rPr>
        <w:t xml:space="preserve">Róil Eagraithe: Ba chóir go mbuailfeadh an Ceannaire Turais leis an bhFoireann Turais iomlán ón tús chun dualgais aonair a phlé agus Leascheannaire Turais a ainmniú. Go hidéalach ba chóir go mbeadh baint ag gach ball den Fhoireann Turais le heagrú an turais, ag dul i mbun dualgais i gceann de na réimsí seo a leanas.</w:t>
      </w:r>
    </w:p>
    <w:p xmlns:w="http://schemas.openxmlformats.org/wordprocessingml/2006/main" w14:paraId="65E6F5DE" w14:textId="77777777" w:rsidR="00024E5D" w:rsidRPr="005C32FA" w:rsidRDefault="00024E5D" w:rsidP="00024E5D">
      <w:pPr>
        <w:numPr>
          <w:ilvl w:val="1"/>
          <w:numId w:val="5"/>
        </w:numPr>
        <w:spacing w:after="0" w:line="240" w:lineRule="auto"/>
        <w:textAlignment w:val="baseline"/>
      </w:pPr>
      <w:r w:rsidRPr="005C32FA">
        <w:rPr>
          <w:lang w:bidi="ga-IE" w:val="ga-IE"/>
        </w:rPr>
        <w:t xml:space="preserve">Cúrsaí Airgeadais an Turais – Ceannasaí nó Leas-cheannasaí an Turais </w:t>
      </w:r>
    </w:p>
    <w:p xmlns:w="http://schemas.openxmlformats.org/wordprocessingml/2006/main" w14:paraId="687338E3" w14:textId="77777777" w:rsidR="00024E5D" w:rsidRPr="005C32FA" w:rsidRDefault="00024E5D" w:rsidP="00024E5D">
      <w:pPr>
        <w:numPr>
          <w:ilvl w:val="1"/>
          <w:numId w:val="5"/>
        </w:numPr>
        <w:spacing w:after="0" w:line="240" w:lineRule="auto"/>
        <w:textAlignment w:val="baseline"/>
      </w:pPr>
      <w:r w:rsidRPr="005C32FA">
        <w:rPr>
          <w:lang w:bidi="ga-IE" w:val="ga-IE"/>
        </w:rPr>
        <w:t xml:space="preserve">Pas Grúpa – an Ceannaire Turais nó an Leascheannaire – ar chúiseanna príobháideachais is féidir le mic léinn áirithe a bpasanna féin a fháil. </w:t>
      </w:r>
    </w:p>
    <w:p xmlns:w="http://schemas.openxmlformats.org/wordprocessingml/2006/main" w14:paraId="275A443E" w14:textId="77777777" w:rsidR="00024E5D" w:rsidRPr="005C32FA" w:rsidRDefault="00024E5D" w:rsidP="00024E5D">
      <w:pPr>
        <w:numPr>
          <w:ilvl w:val="1"/>
          <w:numId w:val="5"/>
        </w:numPr>
        <w:spacing w:after="0" w:line="240" w:lineRule="auto"/>
        <w:textAlignment w:val="baseline"/>
      </w:pPr>
      <w:r w:rsidRPr="005C32FA">
        <w:rPr>
          <w:lang w:bidi="ga-IE" w:val="ga-IE"/>
        </w:rPr>
        <w:t xml:space="preserve">Foirmeacha E111 agus árachas – ball ar bith den Fhoireann Turais </w:t>
      </w:r>
    </w:p>
    <w:p xmlns:w="http://schemas.openxmlformats.org/wordprocessingml/2006/main" w14:paraId="4CF8C7F4" w14:textId="77777777" w:rsidR="00024E5D" w:rsidRPr="005C32FA" w:rsidRDefault="00024E5D" w:rsidP="00024E5D">
      <w:pPr>
        <w:numPr>
          <w:ilvl w:val="1"/>
          <w:numId w:val="5"/>
        </w:numPr>
        <w:spacing w:after="0" w:line="240" w:lineRule="auto"/>
        <w:textAlignment w:val="baseline"/>
      </w:pPr>
      <w:r w:rsidRPr="005C32FA">
        <w:rPr>
          <w:lang w:bidi="ga-IE" w:val="ga-IE"/>
        </w:rPr>
        <w:t xml:space="preserve">Clár an Turais – pasanna cultúrtha, turais inmheánacha – aon bhall den Fhoireann Turais </w:t>
      </w:r>
    </w:p>
    <w:p xmlns:w="http://schemas.openxmlformats.org/wordprocessingml/2006/main" w14:paraId="7F1BB5C7" w14:textId="77777777" w:rsidR="00024E5D" w:rsidRPr="005C32FA" w:rsidRDefault="00024E5D" w:rsidP="00024E5D">
      <w:pPr>
        <w:numPr>
          <w:ilvl w:val="1"/>
          <w:numId w:val="5"/>
        </w:numPr>
        <w:spacing w:after="0" w:line="240" w:lineRule="auto"/>
        <w:textAlignment w:val="baseline"/>
      </w:pPr>
      <w:r w:rsidRPr="005C32FA">
        <w:rPr>
          <w:lang w:bidi="ga-IE" w:val="ga-IE"/>
        </w:rPr>
        <w:t xml:space="preserve">Riachtanais ghinearálta – trealamh leighis, uimhreacha teagmhála baile, teagmhálaithe na seirbhísí leighis sa cheantar ar a dtabharfar camchuairt srl. – aon bhall den Fhoireann Turais.</w:t>
      </w:r>
    </w:p>
    <w:p xmlns:w="http://schemas.openxmlformats.org/wordprocessingml/2006/main" w14:paraId="651980D6" w14:textId="77777777" w:rsidR="00024E5D" w:rsidRPr="005C32FA" w:rsidRDefault="00024E5D" w:rsidP="00024E5D">
      <w:pPr>
        <w:numPr>
          <w:ilvl w:val="0"/>
          <w:numId w:val="5"/>
        </w:numPr>
        <w:spacing w:after="0" w:line="240" w:lineRule="auto"/>
        <w:ind w:left="450"/>
        <w:textAlignment w:val="baseline"/>
      </w:pPr>
      <w:r w:rsidRPr="005C32FA">
        <w:rPr>
          <w:lang w:bidi="ga-IE" w:val="ga-IE"/>
        </w:rPr>
        <w:t xml:space="preserve">Maoirseacht ar an Turas a Phleanáil: Sula bhfágann siad ba chóir líon beag mac léinn a shannadh do gach múinteoir agus go mbeadh aithne ag na mic léinn orthu mar Cheannaire Grúpa. Más féidir, ba cheart go bhfanfadh na grúpaí seo gan athrú le linn an turais.</w:t>
      </w:r>
    </w:p>
    <w:p xmlns:w="http://schemas.openxmlformats.org/wordprocessingml/2006/main" w14:paraId="1E70812A" w14:textId="77777777" w:rsidR="00024E5D" w:rsidRPr="005C32FA" w:rsidRDefault="00024E5D" w:rsidP="00024E5D">
      <w:pPr>
        <w:numPr>
          <w:ilvl w:val="0"/>
          <w:numId w:val="5"/>
        </w:numPr>
        <w:spacing w:after="0" w:line="240" w:lineRule="auto"/>
        <w:ind w:left="450"/>
        <w:textAlignment w:val="baseline"/>
      </w:pPr>
      <w:r w:rsidRPr="005C32FA">
        <w:rPr>
          <w:lang w:bidi="ga-IE" w:val="ga-IE"/>
        </w:rPr>
        <w:t xml:space="preserve">Róta le Maoirseacht ar Thuras a Phleanáil: Ba chóir don Cheannaire Turais múinteoirí a chur ar Rota Maoirseachta le húsáid sna cineálacha éagsúla cóiríochta thar oíche a úsáidtear.</w:t>
      </w:r>
    </w:p>
    <w:p xmlns:w="http://schemas.openxmlformats.org/wordprocessingml/2006/main" w14:paraId="5D17DF8E" w14:textId="77777777" w:rsidR="00024E5D" w:rsidRPr="005C32FA" w:rsidRDefault="00024E5D" w:rsidP="00024E5D">
      <w:pPr>
        <w:pStyle w:val="Heading3"/>
        <w:spacing w:before="0" w:line="240" w:lineRule="auto"/>
        <w:rPr>
          <w:rFonts w:asciiTheme="minorHAnsi" w:eastAsiaTheme="minorHAnsi" w:hAnsiTheme="minorHAnsi"/>
        </w:rPr>
      </w:pPr>
      <w:r w:rsidRPr="005C32FA">
        <w:rPr>
          <w:lang w:bidi="ga-IE" w:val="ga-IE"/>
        </w:rPr>
        <w:t xml:space="preserve">Freagrachtaí Gairmiúla Fhoireann an Turais</w:t>
      </w:r>
    </w:p>
    <w:p xmlns:w="http://schemas.openxmlformats.org/wordprocessingml/2006/main" w14:paraId="77E8265F" w14:textId="77777777" w:rsidR="00024E5D" w:rsidRPr="005C32FA" w:rsidRDefault="00024E5D" w:rsidP="00024E5D">
      <w:pPr>
        <w:spacing w:after="0" w:line="240" w:lineRule="auto"/>
        <w:textAlignment w:val="baseline"/>
      </w:pPr>
      <w:r w:rsidRPr="005C32FA">
        <w:rPr>
          <w:lang w:bidi="ga-IE" w:val="ga-IE"/>
        </w:rPr>
        <w:t xml:space="preserve">Ní mór aird a thabhairt ar threoirlínte na Roinne Oideachais agus Scileanna maidir le Cosaint Leanaí, an Ráiteas um Chosaint Ógtheagmhála agus gach reachtaíocht ábhartha:</w:t>
      </w:r>
    </w:p>
    <w:p xmlns:w="http://schemas.openxmlformats.org/wordprocessingml/2006/main" w14:paraId="2014F7E9"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Gníomhóidh múinteoirí ar bhealach freagrach (lena n-áirítear alcól a ól) ag féachaint go bhfuil siad i gcuideachta agus freagrach as cúram na mac léinn. Coimeádfaidh múinteoirí na caighdeáin chúraim chéanna agus a bhíonn i bhfeidhm san ionad.</w:t>
      </w:r>
    </w:p>
    <w:p xmlns:w="http://schemas.openxmlformats.org/wordprocessingml/2006/main" w14:paraId="5F77609D"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Tá sé tábhachtach go mbeadh na rialacha a chruthaíonn an t-ionad agus atá aontaithe ag múinteoirí agus tuismitheoirí agus sínithe ag na mic léinn roimh an turas i bhfeidhm ag na múinteoirí go léir agus iad ar shiúl leis na scoláirí, go háirithe maidir le hólachán alcóil ag scoláirí.</w:t>
      </w:r>
    </w:p>
    <w:p xmlns:w="http://schemas.openxmlformats.org/wordprocessingml/2006/main" w14:paraId="01C23F01"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Ní mór don mhúinteoir eagrúcháin a chinntiú go bhfuil árachas taistil agus árachas ionaid i bhfeidhm.</w:t>
      </w:r>
    </w:p>
    <w:p xmlns:w="http://schemas.openxmlformats.org/wordprocessingml/2006/main" w14:paraId="13F7C648"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Ní mór don mhúinteoir atá ag lorg an turais an Comhordaitheoir a chur ar an eolas faoina rún agus faoin gclár taistil atá beartaithe aige/aici sula gcuirtear in iúl do na mic léinn, do bhaill foirne eile nó do thuismitheoirí. (Ag cuimhniú ar an bhfógra riachtanach chuig BOOÁCDL le faomhadh do thurais thar oíche agus do thurais thar lear).</w:t>
      </w:r>
    </w:p>
    <w:p xmlns:w="http://schemas.openxmlformats.org/wordprocessingml/2006/main" w14:paraId="237E857D"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Ba chóir an clár taistil molta, dátaí imeachta agus fillte, aoisghrúpa na mac léinn agus costas measta an turais a phlé leis an gComhordaitheoir.</w:t>
      </w:r>
    </w:p>
    <w:p xmlns:w="http://schemas.openxmlformats.org/wordprocessingml/2006/main" w14:paraId="47D3C1E9"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Ní mór cead scríofa a lorg ón BOOÁCDL ar a laghad 2 mhí roimh ré. (Mí amháin le haghaidh turais thar oíche in Éirinn).</w:t>
      </w:r>
    </w:p>
    <w:p xmlns:w="http://schemas.openxmlformats.org/wordprocessingml/2006/main" w14:paraId="21C2D5A6"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Ba chóir dul i gcomhairle le tuismitheoirí 2 mhí roimh imeacht ar thurais thar lear. Caithfear fógra míosa a thabhairt sula dtéitear ar thuras thar oíche.</w:t>
      </w:r>
    </w:p>
    <w:p xmlns:w="http://schemas.openxmlformats.org/wordprocessingml/2006/main" w14:paraId="4A8AF827"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Cuir eolas ar fáil maidir le: costas an turais, airgead póca agus aon chostais bhreise a d’fhéadfadh teacht chun cinn.</w:t>
      </w:r>
    </w:p>
    <w:p xmlns:w="http://schemas.openxmlformats.org/wordprocessingml/2006/main" w14:paraId="505EC882"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An cód smachta a phlé le daltaí agus le tuismitheoirí.</w:t>
      </w:r>
    </w:p>
    <w:p xmlns:w="http://schemas.openxmlformats.org/wordprocessingml/2006/main" w14:paraId="5F3F02FC"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Árachas/ pas/ E111/ Pointe teagmhála a eagrú.</w:t>
      </w:r>
    </w:p>
    <w:p xmlns:w="http://schemas.openxmlformats.org/wordprocessingml/2006/main" w14:paraId="0F625CA2"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Ní mór turais ionaid </w:t>
      </w:r>
      <w:r w:rsidRPr="005C32FA">
        <w:rPr>
          <w:u w:val="single"/>
          <w:lang w:bidi="ga-IE" w:val="ga-IE"/>
        </w:rPr>
        <w:t xml:space="preserve">nach</w:t>
      </w:r>
      <w:r w:rsidRPr="005C32FA">
        <w:rPr>
          <w:lang w:bidi="ga-IE" w:val="ga-IE"/>
        </w:rPr>
        <w:t xml:space="preserve"> meastar go bhfuil leas oideachais acu a dhéanamh laistigh de thréimhse saoire an ionaid de réir chiorclán na Roinne Oideachais agus Scileanna.</w:t>
      </w:r>
    </w:p>
    <w:p xmlns:w="http://schemas.openxmlformats.org/wordprocessingml/2006/main" w14:paraId="4B887995"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Múinteoirí a chur ar an eolas faoi chuspóir an turais chun foghlaim thraschuraclaim a chur chun cinn sa rang roimh agus tar éis an ranga.</w:t>
      </w:r>
    </w:p>
    <w:p xmlns:w="http://schemas.openxmlformats.org/wordprocessingml/2006/main" w14:paraId="4DAD34F3"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Ba chóir socruithe a dhéanamh le haghaidh tuairisc achomair ó cheannaire turas an Ionaid chuig an gComhordaitheoir ag cur síos ar: éachtaí an turais, ráiteas airgeadais, aon deacrachtaí nó fadhbanna a tháinig chun cinn le linn an turais.</w:t>
      </w:r>
    </w:p>
    <w:p xmlns:w="http://schemas.openxmlformats.org/wordprocessingml/2006/main" w14:paraId="08D536BB"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D’fhéadfadh go mbeadh gá le cumarsáid fón póca idir múinteoirí/maoirseoirí agus mic léinn ar an turas. Ba chóir liosta a dhéanamh d’uimhreacha fón póca na rannpháirtithe agus caithfidh uimhir fón póca cheannaire an turais (fón póca an ionaid) a bheith ag na mic léinn – le tabhairt leo i gcónaí agus iad ar an turas. Ba chóir go mbeadh fón póca gnó ar fáil ón ionad agus is féidir le tuismitheoirí an uimhir seo a úsáid más gá dóibh dul i dteagmháil leis an eagraí turas, mar </w:t>
      </w:r>
      <w:r w:rsidRPr="005C32FA">
        <w:rPr>
          <w:b/>
          <w:lang w:bidi="ga-IE" w:val="ga-IE"/>
        </w:rPr>
        <w:t xml:space="preserve">níor cheart do bhaill foirne a n-uimhreacha fón póca pearsanta a thabhairt do mhic léinn.</w:t>
      </w:r>
    </w:p>
    <w:p xmlns:w="http://schemas.openxmlformats.org/wordprocessingml/2006/main" w14:paraId="76A15F59"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Más gá déanfaidh beirt bhall foirne iniúchadh ar na seomraí, agus áititheoirí an tseomra i láthair. Ní dhéanfar é sin ach ar chúiseanna maithe bunaithe ar fhorais réasúnacha, amhail imní faoi shábháilteacht fhisiciúil, amhras faoi shubstaint a bhfuil toirmeasc uirthi nó faoi úsáid nó ábhar imní eile. </w:t>
      </w:r>
    </w:p>
    <w:p xmlns:w="http://schemas.openxmlformats.org/wordprocessingml/2006/main" w14:paraId="27D3DB1C" w14:textId="77777777" w:rsidR="00024E5D" w:rsidRPr="005C32FA" w:rsidRDefault="00024E5D" w:rsidP="00024E5D">
      <w:pPr>
        <w:numPr>
          <w:ilvl w:val="0"/>
          <w:numId w:val="6"/>
        </w:numPr>
        <w:spacing w:after="0" w:line="240" w:lineRule="auto"/>
        <w:ind w:left="450"/>
        <w:textAlignment w:val="baseline"/>
      </w:pPr>
      <w:r w:rsidRPr="005C32FA">
        <w:rPr>
          <w:lang w:bidi="ga-IE" w:val="ga-IE"/>
        </w:rPr>
        <w:t xml:space="preserve">Má mheastar go bhfuil gá leis, is féidir iarraidh ar an mac léinn ac(h)uid pócaí, culaith/málaí a fholmhú.</w:t>
      </w:r>
    </w:p>
    <w:p xmlns:w="http://schemas.openxmlformats.org/wordprocessingml/2006/main" w14:paraId="05898BBB" w14:textId="77777777" w:rsidR="00024E5D" w:rsidRPr="005C32FA" w:rsidRDefault="00024E5D" w:rsidP="00024E5D">
      <w:pPr>
        <w:pStyle w:val="Heading3"/>
        <w:spacing w:before="0" w:line="240" w:lineRule="auto"/>
        <w:rPr>
          <w:rFonts w:asciiTheme="minorHAnsi" w:eastAsiaTheme="minorHAnsi" w:hAnsiTheme="minorHAnsi"/>
        </w:rPr>
      </w:pPr>
      <w:r w:rsidRPr="005C32FA">
        <w:rPr>
          <w:lang w:bidi="ga-IE" w:val="ga-IE"/>
        </w:rPr>
        <w:t xml:space="preserve">Tuismitheoirí/Caomhnóirí</w:t>
      </w:r>
    </w:p>
    <w:p xmlns:w="http://schemas.openxmlformats.org/wordprocessingml/2006/main" w14:paraId="08C22E26" w14:textId="77777777" w:rsidR="00024E5D" w:rsidRPr="005C32FA" w:rsidRDefault="00024E5D" w:rsidP="00024E5D">
      <w:pPr>
        <w:numPr>
          <w:ilvl w:val="0"/>
          <w:numId w:val="7"/>
        </w:numPr>
        <w:spacing w:after="0" w:line="240" w:lineRule="auto"/>
        <w:ind w:left="450"/>
        <w:textAlignment w:val="baseline"/>
      </w:pPr>
      <w:r w:rsidRPr="005C32FA">
        <w:rPr>
          <w:lang w:bidi="ga-IE" w:val="ga-IE"/>
        </w:rPr>
        <w:t xml:space="preserve">An fhoirm toilithe ag tabhairt cead dá mac/iníon dul ar an turas a shíniú.</w:t>
      </w:r>
    </w:p>
    <w:p xmlns:w="http://schemas.openxmlformats.org/wordprocessingml/2006/main" w14:paraId="1C711789" w14:textId="77777777" w:rsidR="00024E5D" w:rsidRPr="005C32FA" w:rsidRDefault="00024E5D" w:rsidP="00024E5D">
      <w:pPr>
        <w:numPr>
          <w:ilvl w:val="0"/>
          <w:numId w:val="7"/>
        </w:numPr>
        <w:spacing w:after="0" w:line="240" w:lineRule="auto"/>
        <w:ind w:left="450"/>
        <w:textAlignment w:val="baseline"/>
      </w:pPr>
      <w:r w:rsidRPr="005C32FA">
        <w:rPr>
          <w:lang w:bidi="ga-IE" w:val="ga-IE"/>
        </w:rPr>
        <w:t xml:space="preserve">Ba chóir tuismitheoirí a chur ar an eolas faoi na nithe seo</w:t>
      </w:r>
    </w:p>
    <w:p xmlns:w="http://schemas.openxmlformats.org/wordprocessingml/2006/main" w14:paraId="39A0B14C"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Cuspóir an turais.</w:t>
      </w:r>
    </w:p>
    <w:p xmlns:w="http://schemas.openxmlformats.org/wordprocessingml/2006/main" w14:paraId="64BE71DF"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Plean agus fad an turais.</w:t>
      </w:r>
    </w:p>
    <w:p xmlns:w="http://schemas.openxmlformats.org/wordprocessingml/2006/main" w14:paraId="792359DD"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Na costais a bheidh i gceist agus an modh íoctha.</w:t>
      </w:r>
    </w:p>
    <w:p xmlns:w="http://schemas.openxmlformats.org/wordprocessingml/2006/main" w14:paraId="5C3B7C07"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Na rialacha maidir le hiompar a mbeifear ag cloí leo.</w:t>
      </w:r>
    </w:p>
    <w:p xmlns:w="http://schemas.openxmlformats.org/wordprocessingml/2006/main" w14:paraId="71120569"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Faisnéis maidir le hárachas agus slánaíocht.</w:t>
      </w:r>
    </w:p>
    <w:p xmlns:w="http://schemas.openxmlformats.org/wordprocessingml/2006/main" w14:paraId="5B668A6C"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Na doiciméid a bhfuil gá leo.</w:t>
      </w:r>
    </w:p>
    <w:p xmlns:w="http://schemas.openxmlformats.org/wordprocessingml/2006/main" w14:paraId="07D9460D"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Freastal ar aon chruinnithe sceidealaithe agus rialacha agus nósanna imeachta an ionaid a shíniú agus Beartas an Chóid Iompair a thacaíonn leis na rialacha atá i bhfeidhm ag an ionad.</w:t>
      </w:r>
    </w:p>
    <w:p xmlns:w="http://schemas.openxmlformats.org/wordprocessingml/2006/main" w14:paraId="35611B05"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Aon riocht(anna) leighis ar chóir don cheannaire a bheith ar an eolas fúthu a chur in iúl don Cheannaire Turais chun sláinte agus sábháilteacht gach dalta agus iad faoi chúram an mhúinteora a chinntiú. </w:t>
      </w:r>
    </w:p>
    <w:p xmlns:w="http://schemas.openxmlformats.org/wordprocessingml/2006/main" w14:paraId="69564E6E"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Ba chóir go gcuirfí tuismitheoirí ar an eolas faoin dualgas atá orthu an Ceannaire Turais a chur ar an eolas faoi aon cheisteanna cuí Sláinte nó Sábháilteachta a d'fhéadfadh cur isteach ar a leanaí.</w:t>
      </w:r>
    </w:p>
    <w:p xmlns:w="http://schemas.openxmlformats.org/wordprocessingml/2006/main" w14:paraId="2F0BB3F8" w14:textId="77777777" w:rsidR="00024E5D" w:rsidRPr="005C32FA" w:rsidRDefault="00024E5D" w:rsidP="00024E5D">
      <w:pPr>
        <w:pStyle w:val="ListParagraph"/>
        <w:numPr>
          <w:ilvl w:val="0"/>
          <w:numId w:val="8"/>
        </w:numPr>
        <w:spacing w:after="0" w:line="240" w:lineRule="auto"/>
        <w:textAlignment w:val="baseline"/>
      </w:pPr>
      <w:r w:rsidRPr="005C32FA">
        <w:rPr>
          <w:lang w:bidi="ga-IE" w:val="ga-IE"/>
        </w:rPr>
        <w:t xml:space="preserve">Na doiciméid ar fad a bheidh de dhíth a eagrú dá leanbh.</w:t>
      </w:r>
    </w:p>
    <w:p xmlns:w="http://schemas.openxmlformats.org/wordprocessingml/2006/main" w14:paraId="6F03FB0C" w14:textId="77777777" w:rsidR="00024E5D" w:rsidRPr="005C32FA" w:rsidRDefault="00024E5D" w:rsidP="00024E5D">
      <w:pPr>
        <w:spacing w:after="0" w:line="240" w:lineRule="auto"/>
        <w:rPr>
          <w:b/>
        </w:rPr>
      </w:pPr>
      <w:r w:rsidRPr="005C32FA">
        <w:rPr>
          <w:b/>
          <w:lang w:bidi="ga-IE" w:val="ga-IE"/>
        </w:rPr>
        <w:t xml:space="preserve">Ní mór cead sínithe na dtuismitheoirí a bheith ina réamhriachtanas le go mbeidh a leanaí páirteach in aon turas ionaid má tá siad faoi bhun 18 mbliana d’aois. Is féidir le mic léinn os cionn 18 mbliana a gcomhaontú féin a shíniú.</w:t>
      </w:r>
    </w:p>
    <w:p xmlns:w="http://schemas.openxmlformats.org/wordprocessingml/2006/main" w14:paraId="06C2DFEB" w14:textId="77777777" w:rsidR="00943BA2" w:rsidRDefault="00943BA2" w:rsidP="00024E5D">
      <w:pPr>
        <w:pStyle w:val="Heading2"/>
        <w:spacing w:before="0" w:line="240" w:lineRule="auto"/>
        <w:rPr>
          <w:rStyle w:val="Heading2Char"/>
          <w:rFonts w:asciiTheme="minorHAnsi" w:hAnsiTheme="minorHAnsi"/>
          <w:b/>
          <w:bCs/>
        </w:rPr>
      </w:pPr>
    </w:p>
    <w:p xmlns:w="http://schemas.openxmlformats.org/wordprocessingml/2006/main" w14:paraId="7D14E4DA" w14:textId="77777777" w:rsidR="00024E5D" w:rsidRPr="005C32FA" w:rsidRDefault="00024E5D" w:rsidP="00024E5D">
      <w:pPr>
        <w:pStyle w:val="Heading2"/>
        <w:spacing w:before="0" w:line="240" w:lineRule="auto"/>
        <w:rPr>
          <w:rFonts w:asciiTheme="minorHAnsi" w:hAnsiTheme="minorHAnsi"/>
        </w:rPr>
      </w:pPr>
      <w:r w:rsidRPr="005C32FA">
        <w:rPr>
          <w:rStyle w:val="Heading2Char"/>
          <w:b/>
          <w:lang w:bidi="ga-IE" w:val="ga-IE"/>
        </w:rPr>
        <w:t xml:space="preserve">Turais Lae</w:t>
      </w:r>
      <w:r w:rsidRPr="005C32FA">
        <w:rPr>
          <w:sz w:val="22"/>
          <w:lang w:bidi="ga-IE" w:val="ga-IE"/>
        </w:rPr>
        <w:t xml:space="preserve"> </w:t>
      </w:r>
      <w:r w:rsidRPr="005C32FA">
        <w:rPr>
          <w:lang w:bidi="ga-IE" w:val="ga-IE"/>
        </w:rPr>
        <w:t xml:space="preserve">(in Éirinn)</w:t>
      </w:r>
    </w:p>
    <w:p xmlns:w="http://schemas.openxmlformats.org/wordprocessingml/2006/main" w14:paraId="259C7F06" w14:textId="77777777" w:rsidR="00024E5D" w:rsidRPr="005C32FA" w:rsidRDefault="00024E5D" w:rsidP="00024E5D">
      <w:pPr>
        <w:spacing w:after="0" w:line="240" w:lineRule="auto"/>
        <w:textAlignment w:val="baseline"/>
      </w:pPr>
      <w:r w:rsidRPr="005C32FA">
        <w:rPr>
          <w:lang w:bidi="ga-IE" w:val="ga-IE"/>
        </w:rPr>
        <w:t xml:space="preserve">Féadfar turais lae a dhéanamh i rith lá an ionaid agus/nó féadfaidh siad síneadh níos faide ná gnáthuaireanta an ionaid.</w:t>
      </w:r>
    </w:p>
    <w:p xmlns:w="http://schemas.openxmlformats.org/wordprocessingml/2006/main" w14:paraId="7FC1DE85" w14:textId="77777777" w:rsidR="00024E5D" w:rsidRPr="005C32FA" w:rsidRDefault="00024E5D" w:rsidP="00024E5D">
      <w:pPr>
        <w:spacing w:after="0" w:line="240" w:lineRule="auto"/>
        <w:textAlignment w:val="baseline"/>
      </w:pPr>
    </w:p>
    <w:p xmlns:w="http://schemas.openxmlformats.org/wordprocessingml/2006/main" w14:paraId="4B82903F" w14:textId="77777777" w:rsidR="00024E5D" w:rsidRPr="005C32FA" w:rsidRDefault="00024E5D" w:rsidP="00024E5D">
      <w:pPr>
        <w:numPr>
          <w:ilvl w:val="0"/>
          <w:numId w:val="9"/>
        </w:numPr>
        <w:spacing w:after="0" w:line="240" w:lineRule="auto"/>
        <w:ind w:left="450"/>
        <w:textAlignment w:val="baseline"/>
      </w:pPr>
      <w:r w:rsidRPr="005C32FA">
        <w:rPr>
          <w:lang w:bidi="ga-IE" w:val="ga-IE"/>
        </w:rPr>
        <w:t xml:space="preserve">Caithfidh an Comhordaitheoir turais lae a cheadú.</w:t>
      </w:r>
    </w:p>
    <w:p xmlns:w="http://schemas.openxmlformats.org/wordprocessingml/2006/main" w14:paraId="6AE4AB82" w14:textId="77777777" w:rsidR="00024E5D" w:rsidRPr="005C32FA" w:rsidRDefault="00024E5D" w:rsidP="00024E5D">
      <w:pPr>
        <w:numPr>
          <w:ilvl w:val="0"/>
          <w:numId w:val="9"/>
        </w:numPr>
        <w:spacing w:after="0" w:line="240" w:lineRule="auto"/>
        <w:ind w:left="450"/>
        <w:textAlignment w:val="baseline"/>
      </w:pPr>
      <w:r w:rsidRPr="005C32FA">
        <w:rPr>
          <w:lang w:bidi="ga-IE" w:val="ga-IE"/>
        </w:rPr>
        <w:t xml:space="preserve">Caithfidh baill foirne ar mian leo mic léinn a thabhairt ar thuras lae a n-iarratas a chur i scríbhinn chuig an gComhordaitheoir. Ba chóir go mbeadh achoimre ghairid ar na tairbhí oideachais nó eile a bhainfidh na mic léinn as an turas san áireamh sa togra.</w:t>
      </w:r>
    </w:p>
    <w:p xmlns:w="http://schemas.openxmlformats.org/wordprocessingml/2006/main" w14:paraId="61948645" w14:textId="77777777" w:rsidR="00024E5D" w:rsidRPr="005C32FA" w:rsidRDefault="00024E5D" w:rsidP="00024E5D">
      <w:pPr>
        <w:numPr>
          <w:ilvl w:val="0"/>
          <w:numId w:val="9"/>
        </w:numPr>
        <w:spacing w:after="0" w:line="240" w:lineRule="auto"/>
        <w:ind w:left="450"/>
        <w:textAlignment w:val="baseline"/>
      </w:pPr>
      <w:r w:rsidRPr="005C32FA">
        <w:rPr>
          <w:lang w:bidi="ga-IE" w:val="ga-IE"/>
        </w:rPr>
        <w:t xml:space="preserve">Nuair a bheidh turas ceadaithe ag an gComhordaitheoir, ba cheart don eagraí:</w:t>
      </w:r>
    </w:p>
    <w:p xmlns:w="http://schemas.openxmlformats.org/wordprocessingml/2006/main" w14:paraId="19F00293"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Chun na tuismitheoirí/caomhnóirí a chur ar an eolas, cuir sonraí gairide faoin turas ar aghaidh chuig an mBainisteoir Acmhainní agus ullmhaigh litir abhaile le bheith comhshínithe ag an gComhordaitheoir agus ag an múinteoir.</w:t>
      </w:r>
    </w:p>
    <w:p xmlns:w="http://schemas.openxmlformats.org/wordprocessingml/2006/main" w14:paraId="279F7E65"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An bus nó an t-iompar cuí a eagrú.</w:t>
      </w:r>
    </w:p>
    <w:p xmlns:w="http://schemas.openxmlformats.org/wordprocessingml/2006/main" w14:paraId="2CC0BCFD"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Ranníocaíocht na mac léinn i leith costas na gníomhaíochta a bhailiú.</w:t>
      </w:r>
    </w:p>
    <w:p xmlns:w="http://schemas.openxmlformats.org/wordprocessingml/2006/main" w14:paraId="791EF6A5"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Ba chóir don bhall foirne é a chur san fhéilire míosúil agus/nó ar chlár fógraí na foirne.</w:t>
      </w:r>
    </w:p>
    <w:p xmlns:w="http://schemas.openxmlformats.org/wordprocessingml/2006/main" w14:paraId="33E915BF"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Liosta de na mic léinn atá ag glacadh páirte sa turas a thabhairt don fhoireann riaracháin.</w:t>
      </w:r>
    </w:p>
    <w:p xmlns:w="http://schemas.openxmlformats.org/wordprocessingml/2006/main" w14:paraId="0FF41954"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Ar gach turas lae uile ní mór cóimheas cuí a bheith ann idir líon na mac léinn agus líon na ndaoine fásta a thaistealaíonn. Athróidh an cóimheas seo ag brath ar nádúr an turais agus ar aois na mac léinn atá ag taisteal. Ar chóiste príobháideach ba chóir go mbeadh ball foirne amháin ar a laghad sa bhreis ar an tiománaí.</w:t>
      </w:r>
    </w:p>
    <w:p xmlns:w="http://schemas.openxmlformats.org/wordprocessingml/2006/main" w14:paraId="227C764C"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Ní mór a ndóthain daoine fásta, cúntóirí agus oibrithe cúraim a bheith i dteannta na mac léinn i gcónaí.  Caithfidh an Cúntóir Cúraim cuí a bheith in éineacht le mic léinn a bhfuil riachtanais speisialta acu.</w:t>
      </w:r>
    </w:p>
    <w:p xmlns:w="http://schemas.openxmlformats.org/wordprocessingml/2006/main" w14:paraId="1BD2FFBA"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D’fhéadfadh costas airgeadais a bheith ar an mac léinn le turais lae. Mar shampla, is féidir táille a ghearradh chun an costas iompair chuig/ó imeachtaí spóirt a chlúdach nach mór do mhic léinn a íoc roimh ré.</w:t>
      </w:r>
    </w:p>
    <w:p xmlns:w="http://schemas.openxmlformats.org/wordprocessingml/2006/main" w14:paraId="08A94C4E"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Beidh uimhreacha fón póca/teagmhála an Chomhlachta Chóiste nó na foirne atá i gceist i gcónaí ag an ionad i gcás moille nó aon teagmhais eile.</w:t>
      </w:r>
    </w:p>
    <w:p xmlns:w="http://schemas.openxmlformats.org/wordprocessingml/2006/main" w14:paraId="61E0F59F"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Maidir le turais a théann thar ghnáthuaireanta an ionaid, tá sé de fhreagracht ar thuismitheoirí/chaomhnóirí a chinntiú go bhfuil socruithe i bhfeidhm d’aistear a mac/iníon chuig/ón ionad má tá siad faoi bhun 18 mbliana d’aois. Ní mór eagraí an turais a chur ar an eolas roimh ré faoi na socruithe seo.</w:t>
      </w:r>
    </w:p>
    <w:p xmlns:w="http://schemas.openxmlformats.org/wordprocessingml/2006/main" w14:paraId="0E3BB1D3"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Tiocfaidh mic léinn ar ais chuig an ionad. Déanfar eisceachtaí ar bhonn aonair nuair a bhíonn nóta/teagmháil faighte ó thuismitheoirí/chaomhnóirí roimh shocruithe taistil eile.</w:t>
      </w:r>
    </w:p>
    <w:p xmlns:w="http://schemas.openxmlformats.org/wordprocessingml/2006/main" w14:paraId="2321B60F" w14:textId="77777777" w:rsidR="00024E5D" w:rsidRPr="005C32FA" w:rsidRDefault="00024E5D" w:rsidP="00024E5D">
      <w:pPr>
        <w:numPr>
          <w:ilvl w:val="1"/>
          <w:numId w:val="9"/>
        </w:numPr>
        <w:spacing w:after="0" w:line="240" w:lineRule="auto"/>
        <w:ind w:left="900"/>
        <w:textAlignment w:val="baseline"/>
      </w:pPr>
      <w:r w:rsidRPr="005C32FA">
        <w:rPr>
          <w:lang w:bidi="ga-IE" w:val="ga-IE"/>
        </w:rPr>
        <w:t xml:space="preserve">Ní mór Tuairisc Timpiste/Teagmhais a chomhlánú le haghaidh gach timpiste nó eachtra a tharla. I measc na samplaí de theagmhais intuairiscithe tá: déanacht leanúnach ag an bpointe rendezvous; gan fanacht leis an ngrúpa; drochbhéasach le múinteoirí; agus sárú tromchúiseach ar rialacha an ionaid, go háirithe maidir le mí-úsáid alcóil nó substaintí líomhnaithe nó cruthaithe.</w:t>
      </w:r>
    </w:p>
    <w:p xmlns:w="http://schemas.openxmlformats.org/wordprocessingml/2006/main" w14:paraId="5F521F16" w14:textId="77777777" w:rsidR="00024E5D" w:rsidRPr="005C32FA" w:rsidRDefault="00024E5D" w:rsidP="00024E5D">
      <w:pPr>
        <w:spacing w:after="0" w:line="240" w:lineRule="auto"/>
        <w:ind w:left="900"/>
        <w:textAlignment w:val="baseline"/>
      </w:pPr>
    </w:p>
    <w:p xmlns:w="http://schemas.openxmlformats.org/wordprocessingml/2006/main" w14:paraId="6C7F6D53" w14:textId="77777777" w:rsidR="00024E5D" w:rsidRPr="005C32FA" w:rsidRDefault="00024E5D" w:rsidP="00024E5D">
      <w:pPr>
        <w:pStyle w:val="Heading3"/>
        <w:spacing w:before="0" w:line="240" w:lineRule="auto"/>
        <w:rPr>
          <w:rFonts w:asciiTheme="minorHAnsi" w:eastAsiaTheme="minorHAnsi" w:hAnsiTheme="minorHAnsi"/>
        </w:rPr>
      </w:pPr>
      <w:r w:rsidRPr="005C32FA">
        <w:rPr>
          <w:lang w:bidi="ga-IE" w:val="ga-IE"/>
        </w:rPr>
        <w:t xml:space="preserve">Turais/Gníomhaíochtaí Spóirt</w:t>
      </w:r>
    </w:p>
    <w:p xmlns:w="http://schemas.openxmlformats.org/wordprocessingml/2006/main" w14:paraId="6F91FD4A"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Tá an cóitseálaí/múinteoir freagrach as trealamh garchabhrach atá feistithe go cuí a thabhairt chuig a c(h)luiche.</w:t>
      </w:r>
    </w:p>
    <w:p xmlns:w="http://schemas.openxmlformats.org/wordprocessingml/2006/main" w14:paraId="4EAEEEB4"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Ag tús gach bliana acadúla ba chóir don chóitseálaí/múinteoir Sláinte agus Aclaíochta iarraidh ar na mic léinn foirm ghairid a chomhlánú ag cur síos ar a stair leighis.  Beidh sé seo sínithe ag tuismitheoirí/caomhnóirí do mhic léinn faoi 18 mbliana. Ba chóir don mhúinteoir é seo a choinneáil go daingean agus a stialladh ag deireadh gach bliana.  Má tá imní ar mhúinteoir faoi aon riocht a ardaítear san fhoirm seo ba chóir dóibh dul i dteagmháil leis an gComhordaitheoir a dhéanfaidh teagmháil leis na tuismitheoirí/caomhnóirí.</w:t>
      </w:r>
    </w:p>
    <w:p xmlns:w="http://schemas.openxmlformats.org/wordprocessingml/2006/main" w14:paraId="28083BBF"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Eagraíonn an cóitseálaí/múinteoir iompar chuig agus ó gach cluiche, ag baint úsáide as cuideachta cóiste aitheanta nó mionbhus ionaid. </w:t>
      </w:r>
      <w:r w:rsidRPr="005C32FA">
        <w:rPr>
          <w:b/>
          <w:lang w:bidi="ga-IE" w:val="ga-IE"/>
        </w:rPr>
        <w:t xml:space="preserve">Ní bheidh cóitseálaí/múinteoir/tuismitheoir in éineacht le dalta ina aonar i gcarr choíche.</w:t>
      </w:r>
    </w:p>
    <w:p xmlns:w="http://schemas.openxmlformats.org/wordprocessingml/2006/main" w14:paraId="5EE8C562"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Nuair a eagraítear cluiche as baile le linn uaireanta an ionaid, ní mór líon na ndaoine fásta atá ag taisteal a bheith ag brath ar riachtanais foirne ghníomhaíochtaí an Ionaid. Múinteoir amháin a bheidh ag taisteal le foireann, go ginearálta. Caithfear tús áite a thabhairt do riachtanais na mac léinn san Ionad agus na cluichí sin á n-eagrú agus nuair is féidir beidh múinteoir amháin agus duine fásta ina dteannta ag taisteal le foirne.</w:t>
      </w:r>
    </w:p>
    <w:p xmlns:w="http://schemas.openxmlformats.org/wordprocessingml/2006/main" w14:paraId="22E926E1"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Beidh maoirseoir fireann amháin ar a laghad in éineacht leis na foirne buachaillí go léir agus beidh maoirseoir baineann amháin ar a laghad in éineacht le gach foireann cailíní. In imeachtaí comhghnéis beidh maoirseoirí fireanna agus baineanna araon in éineacht le foirne nuair is féidir.</w:t>
      </w:r>
    </w:p>
    <w:p xmlns:w="http://schemas.openxmlformats.org/wordprocessingml/2006/main" w14:paraId="65855D41"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Is é an 'moladh' do ghníomhaíochtaí a bhaineann le maoirsiú a dhéanamh ar dhaoine 15 go 18 mbliana d'aois ná an riail beirte fásta. (Cóimheas: duine fásta amháin le haghaidh deichniúr daltaí níos sine).</w:t>
      </w:r>
    </w:p>
    <w:p xmlns:w="http://schemas.openxmlformats.org/wordprocessingml/2006/main" w14:paraId="48576672"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Beidh DHÁ mhúinteoir ag teastáil le haghaidh Turais/Gníomhaíochtaí lena mbaineann leibhéal ard riosca, amhail gníomhaíochtaí spóirt – má cheadaíonn an curaclam.</w:t>
      </w:r>
    </w:p>
    <w:p xmlns:w="http://schemas.openxmlformats.org/wordprocessingml/2006/main" w14:paraId="5C020977"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Má tharlaíonn mionthimpiste déileálfaidh an cóitseálaí/múinteoir leis ar an láthair agus tuairisceoidh sé/sí an eachtra don Chomhordaitheoir agus/nó don Bhainisteoir Acmhainní a dhéanfaidh teagmháil le tuismitheoirí/caomhnóirí ar ghlao gutháin.  </w:t>
      </w:r>
    </w:p>
    <w:p xmlns:w="http://schemas.openxmlformats.org/wordprocessingml/2006/main" w14:paraId="55320334" w14:textId="77777777" w:rsidR="00024E5D" w:rsidRPr="005C32FA" w:rsidRDefault="00024E5D" w:rsidP="00024E5D">
      <w:pPr>
        <w:numPr>
          <w:ilvl w:val="0"/>
          <w:numId w:val="10"/>
        </w:numPr>
        <w:spacing w:after="0" w:line="240" w:lineRule="auto"/>
        <w:ind w:left="450"/>
        <w:textAlignment w:val="baseline"/>
      </w:pPr>
      <w:r w:rsidRPr="005C32FA">
        <w:rPr>
          <w:lang w:bidi="ga-IE" w:val="ga-IE"/>
        </w:rPr>
        <w:t xml:space="preserve">Má bhíonn timpiste thromchúiseach ann;</w:t>
      </w:r>
    </w:p>
    <w:p xmlns:w="http://schemas.openxmlformats.org/wordprocessingml/2006/main" w14:paraId="7AB1CE15" w14:textId="77777777" w:rsidR="00024E5D" w:rsidRPr="005C32FA" w:rsidRDefault="00024E5D" w:rsidP="00024E5D">
      <w:pPr>
        <w:numPr>
          <w:ilvl w:val="1"/>
          <w:numId w:val="11"/>
        </w:numPr>
        <w:spacing w:after="0" w:line="240" w:lineRule="auto"/>
        <w:textAlignment w:val="baseline"/>
      </w:pPr>
      <w:r w:rsidRPr="005C32FA">
        <w:rPr>
          <w:lang w:bidi="ga-IE" w:val="ga-IE"/>
        </w:rPr>
        <w:t xml:space="preserve">Cuirfidh an cóitseálaí/múinteoir glaoch díreach ar Dhochtúir/Otharcharr/nó ar mhodh eile iompair.</w:t>
      </w:r>
    </w:p>
    <w:p xmlns:w="http://schemas.openxmlformats.org/wordprocessingml/2006/main" w14:paraId="123C06EC" w14:textId="77777777" w:rsidR="00024E5D" w:rsidRPr="005C32FA" w:rsidRDefault="00024E5D" w:rsidP="00024E5D">
      <w:pPr>
        <w:numPr>
          <w:ilvl w:val="1"/>
          <w:numId w:val="11"/>
        </w:numPr>
        <w:spacing w:after="0" w:line="240" w:lineRule="auto"/>
        <w:textAlignment w:val="baseline"/>
      </w:pPr>
      <w:r w:rsidRPr="005C32FA">
        <w:rPr>
          <w:lang w:bidi="ga-IE" w:val="ga-IE"/>
        </w:rPr>
        <w:t xml:space="preserve">Má tá leanbh le tabhairt go T&amp;É ba chóir go mbeadh an tiománaí os cionn 21 agus go mbeadh ceadúnas iomlán aige ar feadh 3 bliana ar a laghad.</w:t>
      </w:r>
    </w:p>
    <w:p xmlns:w="http://schemas.openxmlformats.org/wordprocessingml/2006/main" w14:paraId="23E258FD" w14:textId="77777777" w:rsidR="00024E5D" w:rsidRPr="005C32FA" w:rsidRDefault="00024E5D" w:rsidP="00024E5D">
      <w:pPr>
        <w:numPr>
          <w:ilvl w:val="1"/>
          <w:numId w:val="11"/>
        </w:numPr>
        <w:spacing w:after="0" w:line="240" w:lineRule="auto"/>
        <w:textAlignment w:val="baseline"/>
      </w:pPr>
      <w:r w:rsidRPr="005C32FA">
        <w:rPr>
          <w:lang w:bidi="ga-IE" w:val="ga-IE"/>
        </w:rPr>
        <w:t xml:space="preserve">Sna cásanna seo ba chóir go mbeadh níos mó ná an tiománaí agus an mac léinn gortaithe sa charr. Is féidir é sin a dhéanamh mar seo;</w:t>
      </w:r>
    </w:p>
    <w:p xmlns:w="http://schemas.openxmlformats.org/wordprocessingml/2006/main" w14:paraId="3D7C9FCD" w14:textId="77777777" w:rsidR="00024E5D" w:rsidRPr="005C32FA" w:rsidRDefault="00024E5D" w:rsidP="00024E5D">
      <w:pPr>
        <w:numPr>
          <w:ilvl w:val="2"/>
          <w:numId w:val="10"/>
        </w:numPr>
        <w:spacing w:after="0" w:line="240" w:lineRule="auto"/>
        <w:textAlignment w:val="baseline"/>
      </w:pPr>
      <w:r w:rsidRPr="005C32FA">
        <w:rPr>
          <w:lang w:bidi="ga-IE" w:val="ga-IE"/>
        </w:rPr>
        <w:t xml:space="preserve">Agus an fhreagracht as an ngrúpa eile a tharmligean chuig an múinteoir a bheidh in éineacht leis, fanann an cóitseálaí (an duine ainmnithe) leis an bpáirtí gortaithe.</w:t>
      </w:r>
    </w:p>
    <w:p xmlns:w="http://schemas.openxmlformats.org/wordprocessingml/2006/main" w14:paraId="710B56A8" w14:textId="77777777" w:rsidR="00024E5D" w:rsidRPr="005C32FA" w:rsidRDefault="00024E5D" w:rsidP="00024E5D">
      <w:pPr>
        <w:numPr>
          <w:ilvl w:val="2"/>
          <w:numId w:val="10"/>
        </w:numPr>
        <w:spacing w:after="0" w:line="240" w:lineRule="auto"/>
        <w:textAlignment w:val="baseline"/>
      </w:pPr>
      <w:r w:rsidRPr="005C32FA">
        <w:rPr>
          <w:lang w:bidi="ga-IE" w:val="ga-IE"/>
        </w:rPr>
        <w:t xml:space="preserve">Téann beirt mhac léinn eile, nó duine fásta, leis an gcóitseálaí agus an mac léinn gortaithe go dtí an T&amp;É nó lialann an dochtúra.</w:t>
      </w:r>
    </w:p>
    <w:p xmlns:w="http://schemas.openxmlformats.org/wordprocessingml/2006/main" w14:paraId="5B086D68" w14:textId="77777777" w:rsidR="00024E5D" w:rsidRPr="005C32FA" w:rsidRDefault="00024E5D" w:rsidP="00024E5D">
      <w:pPr>
        <w:numPr>
          <w:ilvl w:val="2"/>
          <w:numId w:val="10"/>
        </w:numPr>
        <w:spacing w:after="0" w:line="240" w:lineRule="auto"/>
        <w:textAlignment w:val="baseline"/>
      </w:pPr>
      <w:r w:rsidRPr="005C32FA">
        <w:rPr>
          <w:lang w:bidi="ga-IE" w:val="ga-IE"/>
        </w:rPr>
        <w:t xml:space="preserve">Déanfaidh an cóitseálaí teagmháil leis an gComhordaitheoir le sonraí na heachtra ionas gur féidir an t-eolas seo a chur ar aghaidh chuig tuismitheoirí/caomhnóirí. Ba chóir an fhaisnéis seo a bheith ann;</w:t>
      </w:r>
    </w:p>
    <w:p xmlns:w="http://schemas.openxmlformats.org/wordprocessingml/2006/main" w14:paraId="6D5A0AB7" w14:textId="77777777" w:rsidR="00024E5D" w:rsidRPr="005C32FA" w:rsidRDefault="00024E5D" w:rsidP="00024E5D">
      <w:pPr>
        <w:numPr>
          <w:ilvl w:val="3"/>
          <w:numId w:val="12"/>
        </w:numPr>
        <w:spacing w:after="0" w:line="240" w:lineRule="auto"/>
        <w:textAlignment w:val="baseline"/>
      </w:pPr>
      <w:r w:rsidRPr="005C32FA">
        <w:rPr>
          <w:lang w:bidi="ga-IE" w:val="ga-IE"/>
        </w:rPr>
        <w:t xml:space="preserve">An cineál gortaithe.</w:t>
      </w:r>
    </w:p>
    <w:p xmlns:w="http://schemas.openxmlformats.org/wordprocessingml/2006/main" w14:paraId="325A09D0" w14:textId="77777777" w:rsidR="00024E5D" w:rsidRPr="005C32FA" w:rsidRDefault="00024E5D" w:rsidP="00024E5D">
      <w:pPr>
        <w:numPr>
          <w:ilvl w:val="3"/>
          <w:numId w:val="12"/>
        </w:numPr>
        <w:spacing w:after="0" w:line="240" w:lineRule="auto"/>
        <w:textAlignment w:val="baseline"/>
      </w:pPr>
      <w:r w:rsidRPr="005C32FA">
        <w:rPr>
          <w:lang w:bidi="ga-IE" w:val="ga-IE"/>
        </w:rPr>
        <w:t xml:space="preserve">Sonraí faoin áit a bhfuil an mac léinn gortaithe á thabhairt agus conas.</w:t>
      </w:r>
    </w:p>
    <w:p xmlns:w="http://schemas.openxmlformats.org/wordprocessingml/2006/main" w14:paraId="433749CD" w14:textId="77777777" w:rsidR="00024E5D" w:rsidRPr="005C32FA" w:rsidRDefault="00024E5D" w:rsidP="00024E5D">
      <w:pPr>
        <w:numPr>
          <w:ilvl w:val="3"/>
          <w:numId w:val="12"/>
        </w:numPr>
        <w:spacing w:after="0" w:line="240" w:lineRule="auto"/>
        <w:jc w:val="left"/>
        <w:textAlignment w:val="baseline"/>
      </w:pPr>
      <w:r w:rsidRPr="005C32FA">
        <w:rPr>
          <w:lang w:bidi="ga-IE" w:val="ga-IE"/>
        </w:rPr>
        <w:t xml:space="preserve">Sonraí faoi cé a tharmligfear ról an cheannaire maidir leis an bpríomhghrúpa a thionlacan/a mhaoirsiú chuig a gceann scríbe.</w:t>
      </w:r>
    </w:p>
    <w:p xmlns:w="http://schemas.openxmlformats.org/wordprocessingml/2006/main" w14:paraId="3B172420" w14:textId="77777777" w:rsidR="00024E5D" w:rsidRPr="005C32FA" w:rsidRDefault="00024E5D" w:rsidP="00024E5D">
      <w:pPr>
        <w:spacing w:after="0" w:line="240" w:lineRule="auto"/>
        <w:textAlignment w:val="baseline"/>
      </w:pPr>
      <w:r w:rsidRPr="005C32FA">
        <w:rPr>
          <w:lang w:bidi="ga-IE" w:val="ga-IE"/>
        </w:rPr>
        <w:t xml:space="preserve">Déantar aon timpiste a mheastar a bheith tromchúiseach a thaifeadadh ar thuairisc teagmhais tionóisce, a gcuirtear cóip de faoi bhráid an Chomhordaitheora. Cuirfidh an cóitseálaí na mic léinn ar an eolas faoin trealamh sábháilteachta atá riachtanach do gach spórt faoi seach.</w:t>
      </w:r>
    </w:p>
    <w:p xmlns:w="http://schemas.openxmlformats.org/wordprocessingml/2006/main" w14:paraId="01D1B3A0" w14:textId="77777777" w:rsidR="00024E5D" w:rsidRPr="005C32FA" w:rsidRDefault="00024E5D" w:rsidP="00024E5D">
      <w:pPr>
        <w:pStyle w:val="Heading2"/>
        <w:spacing w:before="0" w:line="240" w:lineRule="auto"/>
        <w:rPr>
          <w:rFonts w:asciiTheme="minorHAnsi" w:hAnsiTheme="minorHAnsi"/>
        </w:rPr>
      </w:pPr>
      <w:r w:rsidRPr="005C32FA">
        <w:rPr>
          <w:lang w:bidi="ga-IE" w:val="ga-IE"/>
        </w:rPr>
        <w:t xml:space="preserve">Reachtaíocht</w:t>
      </w:r>
    </w:p>
    <w:p xmlns:w="http://schemas.openxmlformats.org/wordprocessingml/2006/main" w14:paraId="64E4A5FD" w14:textId="77777777" w:rsidR="00024E5D" w:rsidRPr="005C32FA" w:rsidRDefault="00024E5D" w:rsidP="00024E5D">
      <w:pPr>
        <w:spacing w:after="0" w:line="240" w:lineRule="auto"/>
      </w:pPr>
      <w:r w:rsidRPr="005C32FA">
        <w:rPr>
          <w:lang w:bidi="ga-IE" w:val="ga-IE"/>
        </w:rPr>
        <w:t xml:space="preserve">Ní mór do gach ball foirne BOOÁCDL agus gníomhaireachtaí seachtracha cloí leis an reachtaíocht atá i bhfeidhm ag an am. </w:t>
      </w:r>
    </w:p>
    <w:p xmlns:w="http://schemas.openxmlformats.org/wordprocessingml/2006/main" w14:paraId="32C0C2D7" w14:textId="77777777" w:rsidR="00024E5D" w:rsidRPr="005C32FA" w:rsidRDefault="00024E5D" w:rsidP="00024E5D">
      <w:pPr>
        <w:spacing w:after="0" w:line="240" w:lineRule="auto"/>
      </w:pPr>
      <w:r w:rsidRPr="005C32FA">
        <w:rPr>
          <w:b/>
          <w:lang w:bidi="ga-IE" w:val="ga-IE"/>
        </w:rPr>
        <w:t xml:space="preserve">An tAcht um Chúram Leanaí, 1991</w:t>
      </w:r>
    </w:p>
    <w:p xmlns:w="http://schemas.openxmlformats.org/wordprocessingml/2006/main" w14:paraId="27FF7A1D" w14:textId="77777777" w:rsidR="00024E5D" w:rsidRPr="005C32FA" w:rsidRDefault="00CA6D0B" w:rsidP="00024E5D">
      <w:pPr>
        <w:spacing w:after="0" w:line="240" w:lineRule="auto"/>
        <w:rPr>
          <w:b/>
        </w:rPr>
      </w:pPr>
      <w:hyperlink r:id="rId7" w:history="1">
        <w:r w:rsidR="00024E5D" w:rsidRPr="005C32FA">
          <w:rPr>
            <w:b/>
            <w:lang w:bidi="ga-IE" w:val="ga-IE"/>
          </w:rPr>
          <w:t xml:space="preserve">An tAcht um Chúram Leanaí (Leasú) 2007</w:t>
        </w:r>
      </w:hyperlink>
      <w:r w:rsidR="00024E5D" w:rsidRPr="005C32FA">
        <w:rPr>
          <w:b/>
          <w:lang w:bidi="ga-IE" w:val="ga-IE"/>
        </w:rPr>
        <w:t xml:space="preserve">, 2011, 2015</w:t>
      </w:r>
    </w:p>
    <w:p xmlns:w="http://schemas.openxmlformats.org/wordprocessingml/2006/main" w14:paraId="0EFC735E" w14:textId="77777777" w:rsidR="00024E5D" w:rsidRPr="005C32FA" w:rsidRDefault="00024E5D" w:rsidP="00024E5D">
      <w:pPr>
        <w:spacing w:after="0" w:line="240" w:lineRule="auto"/>
        <w:rPr>
          <w:b/>
          <w:bCs/>
        </w:rPr>
      </w:pPr>
      <w:r w:rsidRPr="005C32FA">
        <w:rPr>
          <w:b/>
          <w:lang w:bidi="ga-IE" w:val="ga-IE"/>
        </w:rPr>
        <w:t xml:space="preserve">An Bille um Chúram Leanaí (Leasú), 2017</w:t>
      </w:r>
    </w:p>
    <w:p xmlns:w="http://schemas.openxmlformats.org/wordprocessingml/2006/main" w14:paraId="05E2A5E8" w14:textId="77777777" w:rsidR="00024E5D" w:rsidRPr="005C32FA" w:rsidRDefault="00CA6D0B" w:rsidP="00024E5D">
      <w:pPr>
        <w:spacing w:after="0" w:line="240" w:lineRule="auto"/>
        <w:rPr>
          <w:b/>
        </w:rPr>
      </w:pPr>
      <w:hyperlink r:id="rId8" w:history="1">
        <w:r w:rsidR="00024E5D" w:rsidRPr="005C32FA">
          <w:rPr>
            <w:b/>
            <w:lang w:bidi="ga-IE" w:val="ga-IE"/>
          </w:rPr>
          <w:t xml:space="preserve">An tAcht um Chosaintí do Dhaoine a Thuairisceoidh Drochúsáid Leanaí, 1998</w:t>
        </w:r>
      </w:hyperlink>
    </w:p>
    <w:p xmlns:w="http://schemas.openxmlformats.org/wordprocessingml/2006/main" w14:paraId="63037711" w14:textId="77777777" w:rsidR="00024E5D" w:rsidRPr="005C32FA" w:rsidRDefault="00024E5D" w:rsidP="00024E5D">
      <w:pPr>
        <w:spacing w:after="0" w:line="240" w:lineRule="auto"/>
        <w:rPr>
          <w:b/>
        </w:rPr>
      </w:pPr>
      <w:r w:rsidRPr="005C32FA">
        <w:rPr>
          <w:b/>
          <w:lang w:bidi="ga-IE" w:val="ga-IE"/>
        </w:rPr>
        <w:t xml:space="preserve">An tAcht um Cheartas Coiriúil (Faisnéis faoi Chionta in aghaidh Leanaí agus Daoine Soghonta a Choimeád Siar), 2012</w:t>
      </w:r>
    </w:p>
    <w:p xmlns:w="http://schemas.openxmlformats.org/wordprocessingml/2006/main" w14:paraId="16FBB373" w14:textId="77777777" w:rsidR="00024E5D" w:rsidRPr="005C32FA" w:rsidRDefault="00CA6D0B" w:rsidP="00024E5D">
      <w:pPr>
        <w:spacing w:after="0" w:line="240" w:lineRule="auto"/>
        <w:rPr>
          <w:b/>
        </w:rPr>
      </w:pPr>
      <w:hyperlink r:id="rId9" w:history="1">
        <w:r w:rsidR="00024E5D" w:rsidRPr="005C32FA">
          <w:rPr>
            <w:b/>
            <w:lang w:bidi="ga-IE" w:val="ga-IE"/>
          </w:rPr>
          <w:t xml:space="preserve">An tAcht Oideachais (Leas), 2000</w:t>
        </w:r>
      </w:hyperlink>
    </w:p>
    <w:p xmlns:w="http://schemas.openxmlformats.org/wordprocessingml/2006/main" w14:paraId="5120084F" w14:textId="77777777" w:rsidR="00024E5D" w:rsidRPr="005C32FA" w:rsidRDefault="00CA6D0B" w:rsidP="00024E5D">
      <w:pPr>
        <w:spacing w:after="0" w:line="240" w:lineRule="auto"/>
        <w:rPr>
          <w:b/>
        </w:rPr>
      </w:pPr>
      <w:hyperlink r:id="rId10" w:history="1">
        <w:r w:rsidR="00024E5D" w:rsidRPr="005C32FA">
          <w:rPr>
            <w:b/>
            <w:lang w:bidi="ga-IE" w:val="ga-IE"/>
          </w:rPr>
          <w:t xml:space="preserve">An tAcht um Obair Ógra, 2001</w:t>
        </w:r>
      </w:hyperlink>
    </w:p>
    <w:p xmlns:w="http://schemas.openxmlformats.org/wordprocessingml/2006/main" w14:paraId="54EBAE1E" w14:textId="77777777" w:rsidR="00024E5D" w:rsidRPr="005C32FA" w:rsidRDefault="00CA6D0B" w:rsidP="00024E5D">
      <w:pPr>
        <w:spacing w:after="0" w:line="240" w:lineRule="auto"/>
        <w:rPr>
          <w:b/>
        </w:rPr>
      </w:pPr>
      <w:hyperlink r:id="rId11" w:history="1">
        <w:r w:rsidR="00024E5D" w:rsidRPr="005C32FA">
          <w:rPr>
            <w:b/>
            <w:lang w:bidi="ga-IE" w:val="ga-IE"/>
          </w:rPr>
          <w:t xml:space="preserve">Acht na Leanaí, 2001</w:t>
        </w:r>
      </w:hyperlink>
    </w:p>
    <w:p xmlns:w="http://schemas.openxmlformats.org/wordprocessingml/2006/main" w14:paraId="7083928E" w14:textId="77777777" w:rsidR="00024E5D" w:rsidRPr="005C32FA" w:rsidRDefault="00CA6D0B" w:rsidP="00024E5D">
      <w:pPr>
        <w:shd w:val="clear" w:color="auto" w:fill="FFFFFF"/>
        <w:spacing w:after="0" w:line="240" w:lineRule="auto"/>
        <w:rPr>
          <w:b/>
        </w:rPr>
      </w:pPr>
      <w:hyperlink r:id="rId12" w:history="1">
        <w:r w:rsidR="00024E5D" w:rsidRPr="005C32FA">
          <w:rPr>
            <w:b/>
            <w:lang w:bidi="ga-IE" w:val="ga-IE"/>
          </w:rPr>
          <w:t xml:space="preserve">Acht na Leanaí (Leasú), 2015</w:t>
        </w:r>
      </w:hyperlink>
    </w:p>
    <w:p xmlns:w="http://schemas.openxmlformats.org/wordprocessingml/2006/main" w14:paraId="029A53BE" w14:textId="77777777" w:rsidR="00024E5D" w:rsidRPr="005C32FA" w:rsidRDefault="00024E5D" w:rsidP="00024E5D">
      <w:pPr>
        <w:spacing w:after="0" w:line="240" w:lineRule="auto"/>
        <w:rPr>
          <w:b/>
        </w:rPr>
      </w:pPr>
      <w:r w:rsidRPr="005C32FA">
        <w:rPr>
          <w:b/>
          <w:lang w:bidi="ga-IE" w:val="ga-IE"/>
        </w:rPr>
        <w:t xml:space="preserve">Na hAchtanna um an mBiúró Náisiúnta Grinnfhiosrúcháin (Leanaí agus Daoine Soghonta), 2012-2016 </w:t>
      </w:r>
    </w:p>
    <w:p xmlns:w="http://schemas.openxmlformats.org/wordprocessingml/2006/main" w14:paraId="758B40C4" w14:textId="77777777" w:rsidR="00024E5D" w:rsidRPr="005C32FA" w:rsidRDefault="00CA6D0B" w:rsidP="00024E5D">
      <w:pPr>
        <w:shd w:val="clear" w:color="auto" w:fill="FFFFFF"/>
        <w:spacing w:after="0" w:line="240" w:lineRule="auto"/>
        <w:rPr>
          <w:b/>
        </w:rPr>
      </w:pPr>
      <w:hyperlink r:id="rId13" w:history="1">
        <w:r w:rsidR="00024E5D" w:rsidRPr="005C32FA">
          <w:rPr>
            <w:b/>
            <w:lang w:bidi="ga-IE" w:val="ga-IE"/>
          </w:rPr>
          <w:t xml:space="preserve">An tAcht um an Aonú Leasú is Tríocha ar an mBunreacht (Leanaí), 2012</w:t>
        </w:r>
      </w:hyperlink>
    </w:p>
    <w:p xmlns:w="http://schemas.openxmlformats.org/wordprocessingml/2006/main" w14:paraId="7A408781" w14:textId="77777777" w:rsidR="00024E5D" w:rsidRPr="005C32FA" w:rsidRDefault="00CA6D0B" w:rsidP="00024E5D">
      <w:pPr>
        <w:spacing w:after="0" w:line="240" w:lineRule="auto"/>
        <w:rPr>
          <w:b/>
        </w:rPr>
      </w:pPr>
      <w:hyperlink r:id="rId14" w:history="1">
        <w:r w:rsidR="00024E5D" w:rsidRPr="005C32FA">
          <w:rPr>
            <w:b/>
            <w:lang w:bidi="ga-IE" w:val="ga-IE"/>
          </w:rPr>
          <w:t xml:space="preserve">An tAcht fán nGníomhaireacht um Leanaí agus an Teaghlach, 2013</w:t>
        </w:r>
      </w:hyperlink>
    </w:p>
    <w:p xmlns:w="http://schemas.openxmlformats.org/wordprocessingml/2006/main" w14:paraId="189B4ACA" w14:textId="77777777" w:rsidR="00024E5D" w:rsidRPr="005C32FA" w:rsidRDefault="00024E5D" w:rsidP="00024E5D">
      <w:pPr>
        <w:spacing w:after="0" w:line="240" w:lineRule="auto"/>
        <w:rPr>
          <w:b/>
        </w:rPr>
      </w:pPr>
      <w:r w:rsidRPr="005C32FA">
        <w:rPr>
          <w:b/>
          <w:lang w:bidi="ga-IE" w:val="ga-IE"/>
        </w:rPr>
        <w:t xml:space="preserve">An tAcht um Thús Áite do Leanaí, 2015</w:t>
      </w:r>
    </w:p>
    <w:p xmlns:w="http://schemas.openxmlformats.org/wordprocessingml/2006/main" w14:paraId="1890E2A7" w14:textId="77777777" w:rsidR="00024E5D" w:rsidRPr="005C32FA" w:rsidRDefault="00024E5D" w:rsidP="00024E5D">
      <w:pPr>
        <w:spacing w:after="0" w:line="240" w:lineRule="auto"/>
        <w:rPr>
          <w:b/>
        </w:rPr>
      </w:pPr>
      <w:r w:rsidRPr="005C32FA">
        <w:rPr>
          <w:b/>
          <w:lang w:bidi="ga-IE" w:val="ga-IE"/>
        </w:rPr>
        <w:t xml:space="preserve">Tús Áite do Leanaí: An Treoir Náisiúnta um Chosaint agus Leas Leanaí (2011)</w:t>
      </w:r>
    </w:p>
    <w:p xmlns:w="http://schemas.openxmlformats.org/wordprocessingml/2006/main" w14:paraId="0953EE26" w14:textId="77777777" w:rsidR="00024E5D" w:rsidRPr="005C32FA" w:rsidRDefault="00024E5D" w:rsidP="00024E5D">
      <w:pPr>
        <w:spacing w:after="0" w:line="240" w:lineRule="auto"/>
      </w:pPr>
      <w:r w:rsidRPr="005C32FA">
        <w:rPr>
          <w:b/>
          <w:lang w:bidi="ga-IE" w:val="ga-IE"/>
        </w:rPr>
        <w:t xml:space="preserve">Beartas Cosanta Sonraí BOOÁCDL</w:t>
      </w:r>
    </w:p>
    <w:p xmlns:w="http://schemas.openxmlformats.org/wordprocessingml/2006/main" w14:paraId="73E3D43C" w14:textId="77777777" w:rsidR="00024E5D" w:rsidRPr="005C32FA" w:rsidRDefault="00024E5D" w:rsidP="00024E5D">
      <w:pPr>
        <w:spacing w:after="0" w:line="240" w:lineRule="auto"/>
        <w:rPr>
          <w:b/>
        </w:rPr>
      </w:pPr>
      <w:r w:rsidRPr="005C32FA">
        <w:rPr>
          <w:b/>
          <w:lang w:bidi="ga-IE" w:val="ga-IE"/>
        </w:rPr>
        <w:t xml:space="preserve">Treoirlínte maidir le Cúram Leanaí</w:t>
      </w:r>
    </w:p>
    <w:p xmlns:w="http://schemas.openxmlformats.org/wordprocessingml/2006/main" w14:paraId="0651F6FD" w14:textId="77777777" w:rsidR="00024E5D" w:rsidRPr="005C32FA" w:rsidRDefault="00024E5D" w:rsidP="00024E5D">
      <w:pPr>
        <w:spacing w:after="0" w:line="240" w:lineRule="auto"/>
        <w:rPr>
          <w:b/>
        </w:rPr>
      </w:pPr>
      <w:r w:rsidRPr="005C32FA">
        <w:rPr>
          <w:b/>
          <w:lang w:bidi="ga-IE" w:val="ga-IE"/>
        </w:rPr>
        <w:t xml:space="preserve">Ráiteas Cosanta</w:t>
      </w:r>
    </w:p>
    <w:p xmlns:w="http://schemas.openxmlformats.org/wordprocessingml/2006/main" w14:paraId="117CFEB0" w14:textId="77777777" w:rsidR="00024E5D" w:rsidRPr="005C32FA" w:rsidRDefault="00024E5D" w:rsidP="00024E5D">
      <w:pPr>
        <w:spacing w:after="0" w:line="240" w:lineRule="auto"/>
      </w:pPr>
    </w:p>
    <w:p xmlns:w="http://schemas.openxmlformats.org/wordprocessingml/2006/main" w14:paraId="034350F3" w14:textId="77777777" w:rsidR="00024E5D" w:rsidRPr="005C32FA" w:rsidRDefault="00024E5D" w:rsidP="00024E5D">
      <w:pPr>
        <w:pStyle w:val="Heading2"/>
        <w:spacing w:before="0" w:line="240" w:lineRule="auto"/>
        <w:rPr>
          <w:rFonts w:asciiTheme="minorHAnsi" w:eastAsiaTheme="minorHAnsi" w:hAnsiTheme="minorHAnsi"/>
        </w:rPr>
      </w:pPr>
      <w:r w:rsidRPr="005C32FA">
        <w:rPr>
          <w:lang w:bidi="ga-IE" w:val="ga-IE"/>
        </w:rPr>
        <w:t xml:space="preserve">SMACHTBHANNAÍ</w:t>
      </w:r>
    </w:p>
    <w:p xmlns:w="http://schemas.openxmlformats.org/wordprocessingml/2006/main" w14:paraId="488537CB" w14:textId="77777777" w:rsidR="00024E5D" w:rsidRPr="005C32FA" w:rsidRDefault="00024E5D" w:rsidP="00024E5D">
      <w:pPr>
        <w:pStyle w:val="Heading3"/>
        <w:spacing w:before="0" w:line="240" w:lineRule="auto"/>
        <w:rPr>
          <w:rFonts w:asciiTheme="minorHAnsi" w:hAnsiTheme="minorHAnsi"/>
        </w:rPr>
      </w:pPr>
      <w:r w:rsidRPr="005C32FA">
        <w:rPr>
          <w:lang w:bidi="ga-IE" w:val="ga-IE"/>
        </w:rPr>
        <w:t xml:space="preserve">Mórtheagmhas</w:t>
      </w:r>
    </w:p>
    <w:p xmlns:w="http://schemas.openxmlformats.org/wordprocessingml/2006/main" w14:paraId="39BA4575" w14:textId="77777777" w:rsidR="00024E5D" w:rsidRPr="005C32FA" w:rsidRDefault="00024E5D" w:rsidP="00024E5D">
      <w:pPr>
        <w:spacing w:after="0" w:line="240" w:lineRule="auto"/>
      </w:pPr>
      <w:r w:rsidRPr="005C32FA">
        <w:rPr>
          <w:lang w:bidi="ga-IE" w:val="ga-IE"/>
        </w:rPr>
        <w:t xml:space="preserve">Má mheasann an Ceannaire Turais go bhfuil gá leis agus más féidir, is féidir mac léinn a chur abhaile.</w:t>
      </w:r>
      <w:r w:rsidRPr="005C32FA">
        <w:rPr>
          <w:lang w:bidi="ga-IE" w:val="ga-IE"/>
        </w:rPr>
        <w:br/>
      </w:r>
      <w:r w:rsidRPr="005C32FA">
        <w:rPr>
          <w:lang w:bidi="ga-IE" w:val="ga-IE"/>
        </w:rPr>
        <w:t xml:space="preserve">Ba chóir é seo agus an t-am teachta a chur in iúl don ionad agus do thuismitheoirí.</w:t>
      </w:r>
      <w:r w:rsidRPr="005C32FA">
        <w:rPr>
          <w:lang w:bidi="ga-IE" w:val="ga-IE"/>
        </w:rPr>
        <w:br/>
      </w:r>
      <w:r w:rsidRPr="005C32FA">
        <w:rPr>
          <w:lang w:bidi="ga-IE" w:val="ga-IE"/>
        </w:rPr>
        <w:t xml:space="preserve">Ba chóir go mbeadh ball foirne in éineacht leis an nGrúpa Turais in éineacht leis an mac léinn.</w:t>
      </w:r>
      <w:r w:rsidRPr="005C32FA">
        <w:rPr>
          <w:lang w:bidi="ga-IE" w:val="ga-IE"/>
        </w:rPr>
        <w:br/>
      </w:r>
      <w:r w:rsidRPr="005C32FA">
        <w:rPr>
          <w:lang w:bidi="ga-IE" w:val="ga-IE"/>
        </w:rPr>
        <w:t xml:space="preserve">Na tuismitheoirí a íocfaidh as an gcostas sin.</w:t>
      </w:r>
    </w:p>
    <w:p xmlns:w="http://schemas.openxmlformats.org/wordprocessingml/2006/main" w14:paraId="3A077AC3" w14:textId="77777777" w:rsidR="00024E5D" w:rsidRPr="005C32FA" w:rsidRDefault="00024E5D" w:rsidP="00024E5D">
      <w:pPr>
        <w:spacing w:after="0" w:line="240" w:lineRule="auto"/>
      </w:pPr>
      <w:r w:rsidRPr="005C32FA">
        <w:rPr>
          <w:lang w:bidi="ga-IE" w:val="ga-IE"/>
        </w:rPr>
        <w:t xml:space="preserve">Déanfaidh an múinteoir lena mbaineann na nithe seo a leanas:</w:t>
      </w:r>
    </w:p>
    <w:p xmlns:w="http://schemas.openxmlformats.org/wordprocessingml/2006/main" w14:paraId="4BFD5BD6" w14:textId="77777777" w:rsidR="00024E5D" w:rsidRPr="005C32FA" w:rsidRDefault="00024E5D" w:rsidP="00024E5D">
      <w:pPr>
        <w:pStyle w:val="ListParagraph"/>
        <w:numPr>
          <w:ilvl w:val="0"/>
          <w:numId w:val="13"/>
        </w:numPr>
        <w:spacing w:after="0" w:line="240" w:lineRule="auto"/>
      </w:pPr>
      <w:r w:rsidRPr="005C32FA">
        <w:rPr>
          <w:lang w:bidi="ga-IE" w:val="ga-IE"/>
        </w:rPr>
        <w:t xml:space="preserve">Tuairisc oifigiúil a chomhlánú.</w:t>
      </w:r>
    </w:p>
    <w:p xmlns:w="http://schemas.openxmlformats.org/wordprocessingml/2006/main" w14:paraId="51B90824" w14:textId="77777777" w:rsidR="00024E5D" w:rsidRPr="005C32FA" w:rsidRDefault="00024E5D" w:rsidP="00024E5D">
      <w:pPr>
        <w:pStyle w:val="ListParagraph"/>
        <w:numPr>
          <w:ilvl w:val="0"/>
          <w:numId w:val="13"/>
        </w:numPr>
        <w:spacing w:after="0" w:line="240" w:lineRule="auto"/>
      </w:pPr>
      <w:r w:rsidRPr="005C32FA">
        <w:rPr>
          <w:lang w:bidi="ga-IE" w:val="ga-IE"/>
        </w:rPr>
        <w:t xml:space="preserve">Síneoidh an dalta ráiteas.</w:t>
      </w:r>
    </w:p>
    <w:p xmlns:w="http://schemas.openxmlformats.org/wordprocessingml/2006/main" w14:paraId="427A4065" w14:textId="77777777" w:rsidR="00024E5D" w:rsidRPr="005C32FA" w:rsidRDefault="00024E5D" w:rsidP="00024E5D">
      <w:pPr>
        <w:spacing w:after="0" w:line="240" w:lineRule="auto"/>
      </w:pPr>
      <w:r w:rsidRPr="005C32FA">
        <w:rPr>
          <w:lang w:bidi="ga-IE" w:val="ga-IE"/>
        </w:rPr>
        <w:t xml:space="preserve">Ba chóir litir chaighdeánach a sheoladh chuig na tuismitheoirí leis an mac léinn agus glao gutháin a chur ar thuismitheoirí ag léiriú míshástacht maidir le hiompar an mhic léinn agus iad ar an turas. Déantar é seo chun iarraidh ar thuismitheoirí dul i dteagmháil leis an ionad agus agallamh a shocrú láithreach. Ba chóir é seo a dhéanamh sula bhfilleann an mac léinn ar an ionad.</w:t>
      </w:r>
    </w:p>
    <w:p xmlns:w="http://schemas.openxmlformats.org/wordprocessingml/2006/main" w14:paraId="67052B12" w14:textId="77777777" w:rsidR="00024E5D" w:rsidRPr="005C32FA" w:rsidRDefault="00024E5D" w:rsidP="00024E5D">
      <w:pPr>
        <w:spacing w:after="0" w:line="240" w:lineRule="auto"/>
      </w:pPr>
      <w:r w:rsidRPr="005C32FA">
        <w:rPr>
          <w:lang w:bidi="ga-IE" w:val="ga-IE"/>
        </w:rPr>
        <w:t xml:space="preserve">Ba cheart cruinniú den Fhoireann Turais a thionól ar an gcéad lá tar éis filleadh ar athbhreithniú ar an tuairisc ar theagmhais/theagmhais agus smachtbhannaí a aontú.</w:t>
      </w:r>
    </w:p>
    <w:p xmlns:w="http://schemas.openxmlformats.org/wordprocessingml/2006/main" w14:paraId="4C523D36" w14:textId="77777777" w:rsidR="00024E5D" w:rsidRPr="005C32FA" w:rsidRDefault="00024E5D" w:rsidP="00024E5D">
      <w:pPr>
        <w:spacing w:after="0" w:line="240" w:lineRule="auto"/>
      </w:pPr>
      <w:r w:rsidRPr="005C32FA">
        <w:rPr>
          <w:rStyle w:val="Heading3Char"/>
          <w:lang w:bidi="ga-IE" w:val="ga-IE"/>
        </w:rPr>
        <w:t xml:space="preserve">Mionteagmhas</w:t>
      </w:r>
      <w:r w:rsidRPr="005C32FA">
        <w:rPr>
          <w:lang w:bidi="ga-IE" w:val="ga-IE"/>
        </w:rPr>
        <w:t xml:space="preserve">:</w:t>
      </w:r>
    </w:p>
    <w:p xmlns:w="http://schemas.openxmlformats.org/wordprocessingml/2006/main" w14:paraId="0A031B22" w14:textId="77777777" w:rsidR="00024E5D" w:rsidRPr="005C32FA" w:rsidRDefault="00024E5D" w:rsidP="00024E5D">
      <w:pPr>
        <w:spacing w:after="0" w:line="240" w:lineRule="auto"/>
      </w:pPr>
      <w:r w:rsidRPr="005C32FA">
        <w:rPr>
          <w:lang w:bidi="ga-IE" w:val="ga-IE"/>
        </w:rPr>
        <w:t xml:space="preserve">Gníomh le déanamh ag Múinteoir/Ceannaire Turais ar an bpointe.</w:t>
      </w:r>
    </w:p>
    <w:p xmlns:w="http://schemas.openxmlformats.org/wordprocessingml/2006/main" w14:paraId="3434AB03" w14:textId="77777777" w:rsidR="00024E5D" w:rsidRPr="005C32FA" w:rsidRDefault="00024E5D" w:rsidP="00024E5D">
      <w:pPr>
        <w:spacing w:after="0" w:line="240" w:lineRule="auto"/>
      </w:pPr>
      <w:r w:rsidRPr="005C32FA">
        <w:rPr>
          <w:lang w:bidi="ga-IE" w:val="ga-IE"/>
        </w:rPr>
        <w:t xml:space="preserve">Rabhadh le heisiúint maidir le tuairisc má tharlaíonn teagmhas arís.</w:t>
      </w:r>
    </w:p>
    <w:p xmlns:w="http://schemas.openxmlformats.org/wordprocessingml/2006/main" w14:paraId="63916CC0" w14:textId="77777777" w:rsidR="00024E5D" w:rsidRDefault="00024E5D" w:rsidP="00024E5D"/>
    <w:p xmlns:w="http://schemas.openxmlformats.org/wordprocessingml/2006/main" w14:paraId="5D05F9B5" w14:textId="77777777" w:rsidR="00B43B27" w:rsidRDefault="00B43B27"/>
    <w:sectPr xmlns:w="http://schemas.openxmlformats.org/wordprocessingml/2006/main" w:rsidR="00B43B2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35059" w14:textId="77777777" w:rsidR="00C44FC1" w:rsidRDefault="00C44FC1" w:rsidP="00C9145D">
      <w:pPr>
        <w:spacing w:after="0" w:line="240" w:lineRule="auto"/>
      </w:pPr>
      <w:r>
        <w:separator/>
      </w:r>
    </w:p>
  </w:endnote>
  <w:endnote w:type="continuationSeparator" w:id="0">
    <w:p w14:paraId="035E2C05" w14:textId="77777777" w:rsidR="00C44FC1" w:rsidRDefault="00C44FC1" w:rsidP="00C9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47F8CE3" w14:textId="77777777" w:rsidR="00CA6D0B" w:rsidRDefault="00CA6D0B">
    <w:pPr>
      <w:pStyle w:val="Footer"/>
    </w:pPr>
  </w:p>
</w:ftr>
</file>

<file path=word/footer2.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2C59FDA" w14:textId="77777777" w:rsidR="00CA6D0B" w:rsidRDefault="00CA6D0B">
    <w:pPr>
      <w:pStyle w:val="Footer"/>
    </w:pPr>
  </w:p>
</w:ftr>
</file>

<file path=word/footer3.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C1B6E22" w14:textId="77777777" w:rsidR="00CA6D0B" w:rsidRDefault="00CA6D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9009A" w14:textId="77777777" w:rsidR="00C44FC1" w:rsidRDefault="00C44FC1" w:rsidP="00C9145D">
      <w:pPr>
        <w:spacing w:after="0" w:line="240" w:lineRule="auto"/>
      </w:pPr>
      <w:r>
        <w:separator/>
      </w:r>
    </w:p>
  </w:footnote>
  <w:footnote w:type="continuationSeparator" w:id="0">
    <w:p w14:paraId="2FE90F0E" w14:textId="77777777" w:rsidR="00C44FC1" w:rsidRDefault="00C44FC1" w:rsidP="00C9145D">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0961870" w14:textId="77777777" w:rsidR="00CA6D0B" w:rsidRDefault="00CA6D0B">
    <w:pPr>
      <w:pStyle w:val="Header"/>
    </w:pPr>
  </w:p>
</w:hdr>
</file>

<file path=word/header2.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243E3DA" w14:textId="499960BD" w:rsidR="00C9145D" w:rsidRDefault="00CA6D0B">
    <w:pPr>
      <w:pStyle w:val="Header"/>
    </w:pPr>
    <w:r>
      <w:rPr>
        <w:noProof/>
        <w:lang w:bidi="ga-IE" w:val="ga-IE"/>
      </w:rPr>
      <w:drawing>
        <wp:inline distT="0" distB="0" distL="0" distR="0" wp14:anchorId="1C211EA2" wp14:editId="77629A7E">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p>
</w:hdr>
</file>

<file path=word/header3.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D787A43" w14:textId="77777777" w:rsidR="00CA6D0B" w:rsidRDefault="00CA6D0B">
    <w:pPr>
      <w:pStyle w:val="Header"/>
    </w:pPr>
  </w:p>
</w:hdr>
</file>

<file path=word/numbering.xml><?xml version="1.0" encoding="utf-8"?>
<w:numbering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12156E16"/>
    <w:multiLevelType w:val="multilevel"/>
    <w:tmpl w:val="F17CD1F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10C4B"/>
    <w:multiLevelType w:val="multilevel"/>
    <w:tmpl w:val="A9EEA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B6649"/>
    <w:multiLevelType w:val="multilevel"/>
    <w:tmpl w:val="87C8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675AD"/>
    <w:multiLevelType w:val="multilevel"/>
    <w:tmpl w:val="6CF20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9335D"/>
    <w:multiLevelType w:val="multilevel"/>
    <w:tmpl w:val="6B8C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01661"/>
    <w:multiLevelType w:val="hybridMultilevel"/>
    <w:tmpl w:val="7CCE6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597D64"/>
    <w:multiLevelType w:val="multilevel"/>
    <w:tmpl w:val="5A8A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212CA"/>
    <w:multiLevelType w:val="multilevel"/>
    <w:tmpl w:val="0AB40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83568"/>
    <w:multiLevelType w:val="hybridMultilevel"/>
    <w:tmpl w:val="A43E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83C7E"/>
    <w:multiLevelType w:val="multilevel"/>
    <w:tmpl w:val="C4D4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403C9"/>
    <w:multiLevelType w:val="multilevel"/>
    <w:tmpl w:val="C598F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95C28"/>
    <w:multiLevelType w:val="multilevel"/>
    <w:tmpl w:val="E8B2B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F51104"/>
    <w:multiLevelType w:val="multilevel"/>
    <w:tmpl w:val="FDF67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9"/>
  </w:num>
  <w:num w:numId="4">
    <w:abstractNumId w:val="1"/>
  </w:num>
  <w:num w:numId="5">
    <w:abstractNumId w:val="0"/>
  </w:num>
  <w:num w:numId="6">
    <w:abstractNumId w:val="4"/>
  </w:num>
  <w:num w:numId="7">
    <w:abstractNumId w:val="7"/>
  </w:num>
  <w:num w:numId="8">
    <w:abstractNumId w:val="5"/>
  </w:num>
  <w:num w:numId="9">
    <w:abstractNumId w:val="3"/>
  </w:num>
  <w:num w:numId="10">
    <w:abstractNumId w:val="11"/>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5D"/>
    <w:rsid w:val="00024E5D"/>
    <w:rsid w:val="00572826"/>
    <w:rsid w:val="00685AC6"/>
    <w:rsid w:val="00844D06"/>
    <w:rsid w:val="00943BA2"/>
    <w:rsid w:val="00A70AA1"/>
    <w:rsid w:val="00B43B27"/>
    <w:rsid w:val="00C44FC1"/>
    <w:rsid w:val="00C9145D"/>
    <w:rsid w:val="00CA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A2C4"/>
  <w15:chartTrackingRefBased/>
  <w15:docId w15:val="{9EFCB2F3-40D1-4EF6-A3E7-052775BE479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5D"/>
    <w:pPr>
      <w:spacing w:line="252" w:lineRule="auto"/>
      <w:jc w:val="both"/>
    </w:pPr>
    <w:rPr>
      <w:rFonts w:eastAsiaTheme="minorEastAsia"/>
    </w:rPr>
  </w:style>
  <w:style w:type="paragraph" w:styleId="Heading1">
    <w:name w:val="heading 1"/>
    <w:basedOn w:val="Normal"/>
    <w:next w:val="Normal"/>
    <w:link w:val="Heading1Char"/>
    <w:uiPriority w:val="9"/>
    <w:qFormat/>
    <w:rsid w:val="00024E5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24E5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024E5D"/>
    <w:pPr>
      <w:keepNext/>
      <w:keepLines/>
      <w:spacing w:before="120" w:after="0"/>
      <w:outlineLvl w:val="2"/>
    </w:pPr>
    <w:rPr>
      <w:rFonts w:asciiTheme="majorHAnsi" w:eastAsiaTheme="majorEastAsia" w:hAnsiTheme="majorHAnsi" w:cstheme="majorBidi"/>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5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24E5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024E5D"/>
    <w:rPr>
      <w:rFonts w:asciiTheme="majorHAnsi" w:eastAsiaTheme="majorEastAsia" w:hAnsiTheme="majorHAnsi" w:cstheme="majorBidi"/>
      <w:spacing w:val="4"/>
      <w:sz w:val="24"/>
      <w:szCs w:val="24"/>
    </w:rPr>
  </w:style>
  <w:style w:type="paragraph" w:styleId="NormalWeb">
    <w:name w:val="Normal (Web)"/>
    <w:basedOn w:val="Normal"/>
    <w:uiPriority w:val="99"/>
    <w:rsid w:val="00024E5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24E5D"/>
    <w:pPr>
      <w:ind w:left="720"/>
      <w:contextualSpacing/>
    </w:pPr>
  </w:style>
  <w:style w:type="paragraph" w:styleId="Header">
    <w:name w:val="header"/>
    <w:basedOn w:val="Normal"/>
    <w:link w:val="HeaderChar"/>
    <w:uiPriority w:val="99"/>
    <w:unhideWhenUsed/>
    <w:rsid w:val="00C9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5D"/>
    <w:rPr>
      <w:rFonts w:eastAsiaTheme="minorEastAsia"/>
    </w:rPr>
  </w:style>
  <w:style w:type="paragraph" w:styleId="Footer">
    <w:name w:val="footer"/>
    <w:basedOn w:val="Normal"/>
    <w:link w:val="FooterChar"/>
    <w:uiPriority w:val="99"/>
    <w:unhideWhenUsed/>
    <w:rsid w:val="00C9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Id="rId8" Type="http://schemas.openxmlformats.org/officeDocument/2006/relationships/hyperlink" Target="http://www.irishstatutebook.ie/eli/1998/act/49/enacted/en/html" TargetMode="External" /><Relationship Id="rId13" Type="http://schemas.openxmlformats.org/officeDocument/2006/relationships/hyperlink" Target="http://www.irishstatutebook.ie/eli/2012/ca/31/enacted/en/html" TargetMode="External"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www.irishstatutebook.ie/eli/2007/act/26/enacted/en/html" TargetMode="External" /><Relationship Id="rId12" Type="http://schemas.openxmlformats.org/officeDocument/2006/relationships/hyperlink" Target="http://www.oireachtas.ie/documents/bills28/acts/2015/a3015.pdf"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irishstatutebook.ie/eli/2001/act/24/enacted/en/html" TargetMode="External"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hyperlink" Target="http://www.irishstatutebook.ie/eli/2001/act/42/enacted/en/html" TargetMode="External"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hyperlink" Target="http://www.irishstatutebook.ie/2000/en/act/pub/0022/index.html" TargetMode="External" /><Relationship Id="rId14" Type="http://schemas.openxmlformats.org/officeDocument/2006/relationships/hyperlink" Target="http://www.irishstatutebook.ie/2013/en/act/pub/0040/index.html" TargetMode="External" /><Relationship Id="rId2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2740</Words>
  <Characters>15619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5</cp:revision>
  <dcterms:created xsi:type="dcterms:W3CDTF">2019-05-14T07:24:00Z</dcterms:created>
  <dcterms:modified xsi:type="dcterms:W3CDTF">2021-09-28T16:07:00Z</dcterms:modified>
</cp:coreProperties>
</file>