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D685" w14:textId="44514AA7" w:rsidR="00FA6FDD" w:rsidRDefault="00FC7087" w:rsidP="00FA6FDD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0A3B89">
        <w:rPr>
          <w:rFonts w:ascii="Arial" w:hAnsi="Arial" w:cs="Arial"/>
          <w:b/>
          <w:sz w:val="20"/>
          <w:szCs w:val="20"/>
          <w:lang w:val="en-US"/>
        </w:rPr>
        <w:t>Schedule 1</w:t>
      </w:r>
    </w:p>
    <w:p w14:paraId="3E048868" w14:textId="75DC29C8" w:rsidR="00FC7087" w:rsidRPr="008916AA" w:rsidRDefault="008916AA" w:rsidP="00FA6FDD">
      <w:pPr>
        <w:tabs>
          <w:tab w:val="right" w:pos="9923"/>
        </w:tabs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Regulation</w:t>
      </w:r>
      <w:r w:rsidR="00B333F0" w:rsidRPr="008916AA">
        <w:rPr>
          <w:rFonts w:ascii="Arial" w:hAnsi="Arial" w:cs="Arial"/>
          <w:b/>
          <w:i/>
          <w:sz w:val="20"/>
          <w:szCs w:val="20"/>
          <w:lang w:val="en-US"/>
        </w:rPr>
        <w:t xml:space="preserve"> 6</w:t>
      </w:r>
    </w:p>
    <w:p w14:paraId="11A803F7" w14:textId="77777777" w:rsidR="005213A4" w:rsidRPr="000A3B89" w:rsidRDefault="005213A4" w:rsidP="005213A4">
      <w:pPr>
        <w:rPr>
          <w:rFonts w:ascii="Arial" w:hAnsi="Arial" w:cs="Arial"/>
          <w:sz w:val="20"/>
          <w:szCs w:val="20"/>
          <w:lang w:val="en-US"/>
        </w:rPr>
      </w:pPr>
    </w:p>
    <w:p w14:paraId="75ACC2F7" w14:textId="77777777" w:rsidR="005B5E87" w:rsidRPr="000A3B89" w:rsidRDefault="005B5E87" w:rsidP="005B5E87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A3B89">
        <w:rPr>
          <w:rFonts w:ascii="Arial" w:hAnsi="Arial" w:cs="Arial"/>
          <w:b/>
          <w:sz w:val="20"/>
          <w:szCs w:val="20"/>
          <w:lang w:val="en-US"/>
        </w:rPr>
        <w:t xml:space="preserve">APPLICATION FORM FOR </w:t>
      </w:r>
      <w:r w:rsidR="005662C4">
        <w:rPr>
          <w:rFonts w:ascii="Arial" w:hAnsi="Arial" w:cs="Arial"/>
          <w:b/>
          <w:sz w:val="20"/>
          <w:szCs w:val="20"/>
          <w:lang w:val="en-US"/>
        </w:rPr>
        <w:t>AMENDMENT TO THE</w:t>
      </w:r>
      <w:r w:rsidRPr="000A3B89">
        <w:rPr>
          <w:rFonts w:ascii="Arial" w:hAnsi="Arial" w:cs="Arial"/>
          <w:b/>
          <w:sz w:val="20"/>
          <w:szCs w:val="20"/>
          <w:lang w:val="en-US"/>
        </w:rPr>
        <w:t xml:space="preserve"> STAFF ELECTORAL ROLL</w:t>
      </w:r>
    </w:p>
    <w:p w14:paraId="140889E4" w14:textId="4DCB4827" w:rsidR="00FC7087" w:rsidRPr="000A3B89" w:rsidRDefault="00FC7087" w:rsidP="005213A4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FC7087" w:rsidRPr="000A3B89" w14:paraId="30096889" w14:textId="77777777" w:rsidTr="00352D23">
        <w:tc>
          <w:tcPr>
            <w:tcW w:w="9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C4C" w14:textId="77777777" w:rsidR="00FC7087" w:rsidRPr="000A3B89" w:rsidRDefault="00FC7087" w:rsidP="005213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44A97D" w14:textId="012E3ACA" w:rsidR="005662C4" w:rsidRDefault="00FC7087" w:rsidP="00954D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I, _____</w:t>
            </w:r>
            <w:r w:rsidR="00954DE0">
              <w:rPr>
                <w:rFonts w:ascii="Arial" w:hAnsi="Arial" w:cs="Arial"/>
                <w:sz w:val="20"/>
                <w:szCs w:val="20"/>
                <w:lang w:val="en-US"/>
              </w:rPr>
              <w:t>______________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______, declare that I am an eligible staff member who, on the date referred to i</w:t>
            </w:r>
            <w:r w:rsidR="005662C4">
              <w:rPr>
                <w:rFonts w:ascii="Arial" w:hAnsi="Arial" w:cs="Arial"/>
                <w:sz w:val="20"/>
                <w:szCs w:val="20"/>
                <w:lang w:val="en-US"/>
              </w:rPr>
              <w:t>n Regulation 6(1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) of the of the Education and Training Boards Act 2013 (Election of Staff) Regulations 2014, is employed as a staff member by </w:t>
            </w:r>
            <w:r w:rsidR="005B5E87" w:rsidRPr="000A3B89">
              <w:rPr>
                <w:rFonts w:ascii="Arial" w:hAnsi="Arial" w:cs="Arial"/>
                <w:sz w:val="20"/>
                <w:szCs w:val="20"/>
                <w:lang w:val="en-US"/>
              </w:rPr>
              <w:t>Dublin and Dún Laoghaire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 Education and Training Board and whose remuneration in respect of that employment is paid</w:t>
            </w:r>
            <w:r w:rsidR="005662C4">
              <w:rPr>
                <w:rFonts w:ascii="Arial" w:hAnsi="Arial" w:cs="Arial"/>
                <w:sz w:val="20"/>
                <w:szCs w:val="20"/>
                <w:lang w:val="en-US"/>
              </w:rPr>
              <w:t xml:space="preserve"> by that education and training board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that consequently </w:t>
            </w:r>
          </w:p>
          <w:p w14:paraId="5526FDFF" w14:textId="77777777" w:rsidR="005662C4" w:rsidRDefault="005662C4" w:rsidP="005213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EAF474" w14:textId="77777777" w:rsidR="00FC7087" w:rsidRDefault="00FC7087" w:rsidP="00352D2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I am eligible to be i</w:t>
            </w:r>
            <w:r w:rsidR="005662C4">
              <w:rPr>
                <w:rFonts w:ascii="Arial" w:hAnsi="Arial" w:cs="Arial"/>
                <w:sz w:val="20"/>
                <w:szCs w:val="20"/>
                <w:lang w:val="en-US"/>
              </w:rPr>
              <w:t>ncluded on the electoral roll, or</w:t>
            </w:r>
          </w:p>
          <w:p w14:paraId="77B0F7A7" w14:textId="77777777" w:rsidR="005662C4" w:rsidRDefault="005662C4" w:rsidP="00352D2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wish my name and/or address on the electoral roll to be amended as set out below,</w:t>
            </w:r>
          </w:p>
          <w:p w14:paraId="5B19C8FD" w14:textId="77777777" w:rsidR="005662C4" w:rsidRDefault="005662C4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406D8D" w14:textId="77777777" w:rsidR="005662C4" w:rsidRPr="000A3B89" w:rsidRDefault="005662C4" w:rsidP="005662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delete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(a) or (b) as appropriate)</w:t>
            </w:r>
          </w:p>
          <w:p w14:paraId="4DB77351" w14:textId="77777777" w:rsidR="005B5E87" w:rsidRPr="000A3B89" w:rsidRDefault="005B5E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D580EE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Full Name of </w:t>
            </w:r>
            <w:r w:rsidR="005662C4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</w:t>
            </w: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5114B143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E146FC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5A6CFDBF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6B0BED" w14:textId="77777777" w:rsidR="00352D23" w:rsidRDefault="005662C4" w:rsidP="00352D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Address </w:t>
            </w:r>
            <w:r w:rsidR="00352D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</w:t>
            </w:r>
            <w:proofErr w:type="gramEnd"/>
            <w:r w:rsidR="00352D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C70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Place of employment</w:t>
            </w:r>
            <w:r w:rsidR="005B5E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(school/ centre)</w:t>
            </w:r>
            <w:r w:rsidR="00FC70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7A6D3EF7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310EE2" w14:textId="4C158151" w:rsidR="005B5E87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5B5E87"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107D1BE3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A3830C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5DE723F2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EDDBC3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Payroll number:</w:t>
            </w:r>
          </w:p>
          <w:p w14:paraId="224F7E2D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A84C81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798BC7A1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42A2C3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Signed: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14:paraId="676AD8AC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073A6B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5B5D197B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F83826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14:paraId="488EC885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AF716E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282F0CC3" w14:textId="77777777" w:rsidR="005B5E87" w:rsidRPr="000A3B89" w:rsidRDefault="005B5E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DBFD217" w14:textId="77777777" w:rsidR="0024390A" w:rsidRDefault="0024390A" w:rsidP="0024390A">
      <w:pPr>
        <w:rPr>
          <w:rFonts w:ascii="Arial" w:hAnsi="Arial" w:cs="Arial"/>
        </w:rPr>
      </w:pPr>
    </w:p>
    <w:p w14:paraId="73FC257C" w14:textId="48C6F6BA" w:rsidR="00FC7087" w:rsidRPr="00FD03F3" w:rsidRDefault="0024390A" w:rsidP="0024390A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</w:rPr>
        <w:t>Completed form should be r</w:t>
      </w:r>
      <w:r w:rsidRPr="0024390A">
        <w:rPr>
          <w:rFonts w:ascii="Arial" w:hAnsi="Arial" w:cs="Arial"/>
        </w:rPr>
        <w:t>eturn</w:t>
      </w:r>
      <w:r>
        <w:rPr>
          <w:rFonts w:ascii="Arial" w:hAnsi="Arial" w:cs="Arial"/>
        </w:rPr>
        <w:t>ed</w:t>
      </w:r>
      <w:r w:rsidRPr="0024390A">
        <w:rPr>
          <w:rFonts w:ascii="Arial" w:hAnsi="Arial" w:cs="Arial"/>
        </w:rPr>
        <w:t xml:space="preserve"> to</w:t>
      </w:r>
      <w:r w:rsidR="00B7068A">
        <w:rPr>
          <w:rFonts w:ascii="Arial" w:hAnsi="Arial" w:cs="Arial"/>
        </w:rPr>
        <w:t xml:space="preserve">  </w:t>
      </w:r>
      <w:hyperlink r:id="rId7" w:history="1">
        <w:r w:rsidR="00B7068A" w:rsidRPr="00E62300">
          <w:rPr>
            <w:rStyle w:val="Hyperlink"/>
            <w:rFonts w:ascii="Arial" w:hAnsi="Arial" w:cs="Arial"/>
          </w:rPr>
          <w:t>leannemooney@ddletb.ie</w:t>
        </w:r>
      </w:hyperlink>
      <w:r w:rsidR="00B7068A">
        <w:rPr>
          <w:rFonts w:ascii="Arial" w:hAnsi="Arial" w:cs="Arial"/>
        </w:rPr>
        <w:t xml:space="preserve"> </w:t>
      </w:r>
      <w:r w:rsidRPr="00F71DFB">
        <w:rPr>
          <w:rFonts w:ascii="Arial" w:hAnsi="Arial" w:cs="Arial"/>
          <w:b/>
          <w:u w:val="single"/>
        </w:rPr>
        <w:t xml:space="preserve">no later than 12 noon, </w:t>
      </w:r>
      <w:r w:rsidR="00C1249D">
        <w:rPr>
          <w:rFonts w:ascii="Arial" w:hAnsi="Arial" w:cs="Arial"/>
          <w:b/>
          <w:u w:val="single"/>
        </w:rPr>
        <w:t>Friday</w:t>
      </w:r>
      <w:r w:rsidR="00810AFE">
        <w:rPr>
          <w:rFonts w:ascii="Arial" w:hAnsi="Arial" w:cs="Arial"/>
          <w:b/>
          <w:u w:val="single"/>
        </w:rPr>
        <w:t xml:space="preserve"> 24</w:t>
      </w:r>
      <w:r w:rsidR="00810AFE" w:rsidRPr="00810AFE">
        <w:rPr>
          <w:rFonts w:ascii="Arial" w:hAnsi="Arial" w:cs="Arial"/>
          <w:b/>
          <w:u w:val="single"/>
          <w:vertAlign w:val="superscript"/>
        </w:rPr>
        <w:t>th</w:t>
      </w:r>
      <w:r w:rsidR="00810AFE">
        <w:rPr>
          <w:rFonts w:ascii="Arial" w:hAnsi="Arial" w:cs="Arial"/>
          <w:b/>
          <w:u w:val="single"/>
        </w:rPr>
        <w:t xml:space="preserve"> November,</w:t>
      </w:r>
      <w:r w:rsidRPr="00F71DFB">
        <w:rPr>
          <w:rFonts w:ascii="Arial" w:hAnsi="Arial" w:cs="Arial"/>
          <w:b/>
          <w:u w:val="single"/>
        </w:rPr>
        <w:t xml:space="preserve"> 20</w:t>
      </w:r>
      <w:r w:rsidR="00810AFE">
        <w:rPr>
          <w:rFonts w:ascii="Arial" w:hAnsi="Arial" w:cs="Arial"/>
          <w:b/>
          <w:u w:val="single"/>
        </w:rPr>
        <w:t>23</w:t>
      </w:r>
      <w:r w:rsidR="00677897">
        <w:rPr>
          <w:rFonts w:ascii="Arial" w:hAnsi="Arial" w:cs="Arial"/>
          <w:b/>
          <w:u w:val="single"/>
        </w:rPr>
        <w:t>.</w:t>
      </w:r>
    </w:p>
    <w:sectPr w:rsidR="00FC7087" w:rsidRPr="00FD03F3" w:rsidSect="0024390A">
      <w:headerReference w:type="default" r:id="rId8"/>
      <w:pgSz w:w="11900" w:h="16840"/>
      <w:pgMar w:top="2835" w:right="964" w:bottom="2268" w:left="964" w:header="22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2079" w14:textId="77777777" w:rsidR="006B069C" w:rsidRDefault="006B069C">
      <w:r>
        <w:separator/>
      </w:r>
    </w:p>
  </w:endnote>
  <w:endnote w:type="continuationSeparator" w:id="0">
    <w:p w14:paraId="73335AC8" w14:textId="77777777" w:rsidR="006B069C" w:rsidRDefault="006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DE6" w14:textId="77777777" w:rsidR="006B069C" w:rsidRDefault="006B069C">
      <w:r>
        <w:separator/>
      </w:r>
    </w:p>
  </w:footnote>
  <w:footnote w:type="continuationSeparator" w:id="0">
    <w:p w14:paraId="0F9BBAE5" w14:textId="77777777" w:rsidR="006B069C" w:rsidRDefault="006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BE1" w14:textId="36BEAA1C" w:rsidR="00352D23" w:rsidRPr="00352D23" w:rsidRDefault="00352D23" w:rsidP="00324365">
    <w:pPr>
      <w:jc w:val="center"/>
      <w:rPr>
        <w:rFonts w:ascii="Times New Roman" w:eastAsia="Times New Roman" w:hAnsi="Times New Roman"/>
        <w:lang w:val="en-IE"/>
      </w:rPr>
    </w:pPr>
    <w:r w:rsidRPr="00352D23">
      <w:rPr>
        <w:rFonts w:ascii="Times New Roman" w:eastAsia="Times New Roman" w:hAnsi="Times New Roman"/>
        <w:lang w:val="en-IE"/>
      </w:rPr>
      <w:fldChar w:fldCharType="begin"/>
    </w:r>
    <w:r w:rsidRPr="00352D23">
      <w:rPr>
        <w:rFonts w:ascii="Times New Roman" w:eastAsia="Times New Roman" w:hAnsi="Times New Roman"/>
        <w:lang w:val="en-IE"/>
      </w:rPr>
      <w:instrText xml:space="preserve"> INCLUDEPICTURE "cid:image003.jpg@01D39050.CF6766C0" \* MERGEFORMATINET </w:instrText>
    </w:r>
    <w:r w:rsidRPr="00352D23">
      <w:rPr>
        <w:rFonts w:ascii="Times New Roman" w:eastAsia="Times New Roman" w:hAnsi="Times New Roman"/>
        <w:lang w:val="en-IE"/>
      </w:rPr>
      <w:fldChar w:fldCharType="separate"/>
    </w:r>
    <w:r w:rsidR="00324365">
      <w:rPr>
        <w:rFonts w:ascii="Times New Roman" w:eastAsia="Times New Roman" w:hAnsi="Times New Roman"/>
        <w:noProof/>
        <w:lang w:val="en-IE"/>
      </w:rPr>
      <w:drawing>
        <wp:inline distT="0" distB="0" distL="0" distR="0" wp14:anchorId="4B90C71E" wp14:editId="02F09B8B">
          <wp:extent cx="4521200" cy="167605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letb logo_colour main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9934" cy="168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D23">
      <w:rPr>
        <w:rFonts w:ascii="Times New Roman" w:eastAsia="Times New Roman" w:hAnsi="Times New Roman"/>
        <w:lang w:val="en-I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BC3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7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923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EC5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406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2D09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9D05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66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B46D1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587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743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895F9D"/>
    <w:multiLevelType w:val="hybridMultilevel"/>
    <w:tmpl w:val="AE7C37A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19EB"/>
    <w:multiLevelType w:val="hybridMultilevel"/>
    <w:tmpl w:val="1194C6D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32"/>
    <w:rsid w:val="000A3B89"/>
    <w:rsid w:val="001309C1"/>
    <w:rsid w:val="001A3C7F"/>
    <w:rsid w:val="00231182"/>
    <w:rsid w:val="0024390A"/>
    <w:rsid w:val="002F6211"/>
    <w:rsid w:val="00324365"/>
    <w:rsid w:val="00352D23"/>
    <w:rsid w:val="00401E83"/>
    <w:rsid w:val="005213A4"/>
    <w:rsid w:val="00522732"/>
    <w:rsid w:val="005311F1"/>
    <w:rsid w:val="005662C4"/>
    <w:rsid w:val="0058105E"/>
    <w:rsid w:val="005A7D78"/>
    <w:rsid w:val="005B5E87"/>
    <w:rsid w:val="005F4589"/>
    <w:rsid w:val="00677897"/>
    <w:rsid w:val="006B069C"/>
    <w:rsid w:val="00805EDA"/>
    <w:rsid w:val="00810AFE"/>
    <w:rsid w:val="008916AA"/>
    <w:rsid w:val="0091330B"/>
    <w:rsid w:val="00916A03"/>
    <w:rsid w:val="0093167B"/>
    <w:rsid w:val="00954DE0"/>
    <w:rsid w:val="00A10796"/>
    <w:rsid w:val="00B333F0"/>
    <w:rsid w:val="00B56B26"/>
    <w:rsid w:val="00B7068A"/>
    <w:rsid w:val="00C1249D"/>
    <w:rsid w:val="00C916C6"/>
    <w:rsid w:val="00D55F21"/>
    <w:rsid w:val="00FA6FDD"/>
    <w:rsid w:val="00FB0C5C"/>
    <w:rsid w:val="00FC7087"/>
    <w:rsid w:val="00FD03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BBED03"/>
  <w15:chartTrackingRefBased/>
  <w15:docId w15:val="{D5BA5287-A02C-B942-8F60-B621A95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28"/>
    <w:rPr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C7087"/>
    <w:pPr>
      <w:autoSpaceDE w:val="0"/>
      <w:autoSpaceDN w:val="0"/>
      <w:adjustRightInd w:val="0"/>
      <w:outlineLvl w:val="7"/>
    </w:pPr>
    <w:rPr>
      <w:rFonts w:ascii="Times New Roman" w:eastAsia="Times New Roman" w:hAnsi="Times New Roman"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732"/>
  </w:style>
  <w:style w:type="paragraph" w:styleId="Footer">
    <w:name w:val="footer"/>
    <w:basedOn w:val="Normal"/>
    <w:link w:val="FooterChar"/>
    <w:uiPriority w:val="99"/>
    <w:unhideWhenUsed/>
    <w:rsid w:val="00522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732"/>
  </w:style>
  <w:style w:type="character" w:customStyle="1" w:styleId="Heading8Char">
    <w:name w:val="Heading 8 Char"/>
    <w:link w:val="Heading8"/>
    <w:semiHidden/>
    <w:rsid w:val="00FC7087"/>
    <w:rPr>
      <w:rFonts w:ascii="Times New Roman" w:eastAsia="Times New Roman" w:hAnsi="Times New Roman"/>
      <w:szCs w:val="24"/>
      <w:lang w:eastAsia="en-US"/>
    </w:rPr>
  </w:style>
  <w:style w:type="character" w:styleId="Hyperlink">
    <w:name w:val="Hyperlink"/>
    <w:uiPriority w:val="99"/>
    <w:unhideWhenUsed/>
    <w:rsid w:val="00401E83"/>
    <w:rPr>
      <w:color w:val="0000FF"/>
      <w:u w:val="single"/>
    </w:rPr>
  </w:style>
  <w:style w:type="character" w:customStyle="1" w:styleId="apple-converted-space">
    <w:name w:val="apple-converted-space"/>
    <w:rsid w:val="00FB0C5C"/>
  </w:style>
  <w:style w:type="character" w:styleId="UnresolvedMention">
    <w:name w:val="Unresolved Mention"/>
    <w:basedOn w:val="DefaultParagraphFont"/>
    <w:uiPriority w:val="99"/>
    <w:semiHidden/>
    <w:unhideWhenUsed/>
    <w:rsid w:val="00B7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nnemooney@ddl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Inc</Company>
  <LinksUpToDate>false</LinksUpToDate>
  <CharactersWithSpaces>1272</CharactersWithSpaces>
  <SharedDoc>false</SharedDoc>
  <HLinks>
    <vt:vector size="12" baseType="variant">
      <vt:variant>
        <vt:i4>5898359</vt:i4>
      </vt:variant>
      <vt:variant>
        <vt:i4>3</vt:i4>
      </vt:variant>
      <vt:variant>
        <vt:i4>0</vt:i4>
      </vt:variant>
      <vt:variant>
        <vt:i4>5</vt:i4>
      </vt:variant>
      <vt:variant>
        <vt:lpwstr>mailto:smurphy@ddletb.ie</vt:lpwstr>
      </vt:variant>
      <vt:variant>
        <vt:lpwstr/>
      </vt:variant>
      <vt:variant>
        <vt:i4>5505130</vt:i4>
      </vt:variant>
      <vt:variant>
        <vt:i4>0</vt:i4>
      </vt:variant>
      <vt:variant>
        <vt:i4>0</vt:i4>
      </vt:variant>
      <vt:variant>
        <vt:i4>5</vt:i4>
      </vt:variant>
      <vt:variant>
        <vt:lpwstr>mailto:ElaineDevoy@DDLETB.ie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Flood</dc:creator>
  <cp:keywords/>
  <cp:lastModifiedBy>Thea Jordan (PAO)</cp:lastModifiedBy>
  <cp:revision>5</cp:revision>
  <cp:lastPrinted>2014-06-11T15:04:00Z</cp:lastPrinted>
  <dcterms:created xsi:type="dcterms:W3CDTF">2023-11-21T12:32:00Z</dcterms:created>
  <dcterms:modified xsi:type="dcterms:W3CDTF">2023-11-21T14:49:00Z</dcterms:modified>
</cp:coreProperties>
</file>