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D6E7" w14:textId="3BB4E99D" w:rsidR="00703546" w:rsidRDefault="00703546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1ACDABE0" wp14:editId="0D91C2AB">
            <wp:extent cx="2781300" cy="1257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76" cy="126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7AB1F0B0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2021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0B0AA9E4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7825829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p w14:paraId="53A94E4E" w14:textId="77777777" w:rsidR="00694379" w:rsidRPr="00703546" w:rsidRDefault="00694379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603C3B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603C3B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603C3B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603C3B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603C3B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10"/>
          <w:footerReference w:type="default" r:id="rId11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4E980734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1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1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1DEC5BE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767FDF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provide information demonstrating how this funding intends to mitigate against educational disadvantage for the cohort you are working with: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3496C48E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2021.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0CC2D96D" w:rsidR="00D055AA" w:rsidRPr="00D055AA" w:rsidRDefault="00C31B78" w:rsidP="00F410B4">
      <w:pPr>
        <w:shd w:val="clear" w:color="auto" w:fill="009999"/>
        <w:rPr>
          <w:i/>
          <w:iCs/>
          <w:color w:val="FFFFFF" w:themeColor="background1"/>
          <w:sz w:val="18"/>
          <w:szCs w:val="18"/>
        </w:rPr>
      </w:pPr>
      <w:r w:rsidRPr="00F410B4">
        <w:rPr>
          <w:b/>
          <w:bCs/>
          <w:color w:val="FFFFFF" w:themeColor="background1"/>
          <w:shd w:val="clear" w:color="auto" w:fill="009999"/>
        </w:rPr>
        <w:t xml:space="preserve">Applications to be submitted to your local ETB:  </w:t>
      </w:r>
      <w:r w:rsidRPr="00F410B4">
        <w:rPr>
          <w:i/>
          <w:iCs/>
          <w:color w:val="FFFFFF" w:themeColor="background1"/>
          <w:sz w:val="18"/>
          <w:szCs w:val="18"/>
          <w:shd w:val="clear" w:color="auto" w:fill="009999"/>
        </w:rPr>
        <w:t>ETB to provide details of where applications</w:t>
      </w:r>
      <w:r>
        <w:rPr>
          <w:i/>
          <w:iCs/>
          <w:color w:val="FFFFFF" w:themeColor="background1"/>
          <w:sz w:val="18"/>
          <w:szCs w:val="18"/>
        </w:rPr>
        <w:t xml:space="preserve"> should be sent</w:t>
      </w:r>
    </w:p>
    <w:p w14:paraId="6644100F" w14:textId="5C4BBFE3" w:rsidR="00C31B78" w:rsidRPr="00C31B78" w:rsidRDefault="00C31B78" w:rsidP="00F410B4">
      <w:pPr>
        <w:shd w:val="clear" w:color="auto" w:fill="009999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D055AA" w:rsidRPr="00C31B78">
        <w:rPr>
          <w:i/>
          <w:iCs/>
          <w:color w:val="FFFFFF" w:themeColor="background1"/>
          <w:sz w:val="18"/>
          <w:szCs w:val="18"/>
        </w:rPr>
        <w:t>ETB to provide details</w:t>
      </w:r>
    </w:p>
    <w:sectPr w:rsidR="00C31B78" w:rsidRPr="00C31B78" w:rsidSect="0039048D">
      <w:headerReference w:type="default" r:id="rId12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5423" w14:textId="77777777" w:rsidR="007F0127" w:rsidRDefault="007F0127" w:rsidP="00694379">
      <w:pPr>
        <w:spacing w:after="0" w:line="240" w:lineRule="auto"/>
      </w:pPr>
      <w:r>
        <w:separator/>
      </w:r>
    </w:p>
  </w:endnote>
  <w:endnote w:type="continuationSeparator" w:id="0">
    <w:p w14:paraId="4CBE7973" w14:textId="77777777" w:rsidR="007F0127" w:rsidRDefault="007F0127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CF67" w14:textId="77777777" w:rsidR="007F0127" w:rsidRDefault="007F0127" w:rsidP="00694379">
      <w:pPr>
        <w:spacing w:after="0" w:line="240" w:lineRule="auto"/>
      </w:pPr>
      <w:r>
        <w:separator/>
      </w:r>
    </w:p>
  </w:footnote>
  <w:footnote w:type="continuationSeparator" w:id="0">
    <w:p w14:paraId="5C50DEC1" w14:textId="77777777" w:rsidR="007F0127" w:rsidRDefault="007F0127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78E" w14:textId="6F3E1ACC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</w:t>
    </w:r>
    <w:r w:rsidR="00BF5740">
      <w:t xml:space="preserve">                                                                                             </w:t>
    </w:r>
    <w:r w:rsidR="00703546">
      <w:t xml:space="preserve">   </w:t>
    </w:r>
    <w:r w:rsidR="00BF5740">
      <w:rPr>
        <w:noProof/>
      </w:rPr>
      <w:drawing>
        <wp:inline distT="0" distB="0" distL="0" distR="0" wp14:anchorId="4DE59F72" wp14:editId="3588ACA5">
          <wp:extent cx="1645054" cy="674370"/>
          <wp:effectExtent l="0" t="0" r="0" b="0"/>
          <wp:docPr id="4" name="Picture 4" descr="Home - ddle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ddlet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330" cy="707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9D70" w14:textId="7777777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170F0E"/>
    <w:rsid w:val="001F2066"/>
    <w:rsid w:val="002A744C"/>
    <w:rsid w:val="00312FBC"/>
    <w:rsid w:val="0037453F"/>
    <w:rsid w:val="0039048D"/>
    <w:rsid w:val="003B1AB4"/>
    <w:rsid w:val="00603C3B"/>
    <w:rsid w:val="00694379"/>
    <w:rsid w:val="00703546"/>
    <w:rsid w:val="00767FDF"/>
    <w:rsid w:val="007A2960"/>
    <w:rsid w:val="007F0127"/>
    <w:rsid w:val="00B52C44"/>
    <w:rsid w:val="00BB4990"/>
    <w:rsid w:val="00BF5740"/>
    <w:rsid w:val="00C31B78"/>
    <w:rsid w:val="00C72C37"/>
    <w:rsid w:val="00CF0AF3"/>
    <w:rsid w:val="00CF70FD"/>
    <w:rsid w:val="00D055AA"/>
    <w:rsid w:val="00D22165"/>
    <w:rsid w:val="00E40E17"/>
    <w:rsid w:val="00EF4A4C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EC109382FEC42B385A3FA535C6FCB" ma:contentTypeVersion="12" ma:contentTypeDescription="Create a new document." ma:contentTypeScope="" ma:versionID="f5f89563b8d9edd4d2c6aeac39fe5a7b">
  <xsd:schema xmlns:xsd="http://www.w3.org/2001/XMLSchema" xmlns:xs="http://www.w3.org/2001/XMLSchema" xmlns:p="http://schemas.microsoft.com/office/2006/metadata/properties" xmlns:ns3="9b549900-f5d8-48fd-ab99-09e637da1490" xmlns:ns4="b6072ce1-a8d3-4fa3-b0bf-d1015dde1edc" targetNamespace="http://schemas.microsoft.com/office/2006/metadata/properties" ma:root="true" ma:fieldsID="d73f077e4709d435ec61b7031dd3afd6" ns3:_="" ns4:_="">
    <xsd:import namespace="9b549900-f5d8-48fd-ab99-09e637da1490"/>
    <xsd:import namespace="b6072ce1-a8d3-4fa3-b0bf-d1015dde1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49900-f5d8-48fd-ab99-09e637da1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2ce1-a8d3-4fa3-b0bf-d1015dde1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01C5D-BEB5-4BFB-9B15-052A5A833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49900-f5d8-48fd-ab99-09e637da1490"/>
    <ds:schemaRef ds:uri="b6072ce1-a8d3-4fa3-b0bf-d1015dde1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CB3B2-BCA3-43C4-9FCE-D25E4261F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7D314-7145-40AF-8B45-639579BE21F1}">
  <ds:schemaRefs>
    <ds:schemaRef ds:uri="http://purl.org/dc/terms/"/>
    <ds:schemaRef ds:uri="http://www.w3.org/XML/1998/namespace"/>
    <ds:schemaRef ds:uri="http://purl.org/dc/elements/1.1/"/>
    <ds:schemaRef ds:uri="b6072ce1-a8d3-4fa3-b0bf-d1015dde1edc"/>
    <ds:schemaRef ds:uri="9b549900-f5d8-48fd-ab99-09e637da149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Anna Farrell (FET)</cp:lastModifiedBy>
  <cp:revision>2</cp:revision>
  <dcterms:created xsi:type="dcterms:W3CDTF">2021-08-09T08:36:00Z</dcterms:created>
  <dcterms:modified xsi:type="dcterms:W3CDTF">2021-08-09T08:36:00Z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0x010100836EC109382FEC42B385A3FA535C6FCB</vt:lpwstr>
  </property>
</Properties>
</file>