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66513" w14:textId="77777777" w:rsidR="00554536" w:rsidRDefault="00FB3EE6">
      <w:pPr>
        <w:ind w:left="9" w:right="776"/>
      </w:pPr>
      <w:r>
        <w:rPr>
          <w:lang w:bidi="ga-IE"/>
        </w:rPr>
        <w:t xml:space="preserve">Miontuairiscí chruinniú Bhord Oideachais agus Oiliúna Átha Cliath agus Dhún Laoghaire (BOOÁCDL) a tionóladh ar MS Teams trí ghlao comhdhála.   </w:t>
      </w:r>
    </w:p>
    <w:p w14:paraId="7600853B" w14:textId="77777777" w:rsidR="00554536" w:rsidRDefault="00FB3EE6">
      <w:pPr>
        <w:spacing w:after="1" w:line="259" w:lineRule="auto"/>
        <w:ind w:left="14" w:firstLine="0"/>
        <w:jc w:val="left"/>
      </w:pPr>
      <w:r>
        <w:rPr>
          <w:lang w:bidi="ga-IE"/>
        </w:rPr>
        <w:t xml:space="preserve">   </w:t>
      </w:r>
    </w:p>
    <w:p w14:paraId="0D0427E4" w14:textId="77777777" w:rsidR="00554536" w:rsidRDefault="00FB3EE6">
      <w:pPr>
        <w:ind w:left="9" w:right="776"/>
      </w:pPr>
      <w:r>
        <w:rPr>
          <w:lang w:bidi="ga-IE"/>
        </w:rPr>
        <w:t xml:space="preserve">Cruinniú 12: 4:30 i.n., 16 Samhain 2020   </w:t>
      </w:r>
    </w:p>
    <w:p w14:paraId="737B0841" w14:textId="77777777" w:rsidR="00554536" w:rsidRDefault="00FB3EE6">
      <w:pPr>
        <w:spacing w:after="0" w:line="259" w:lineRule="auto"/>
        <w:ind w:left="14" w:firstLine="0"/>
        <w:jc w:val="left"/>
      </w:pPr>
      <w:r>
        <w:rPr>
          <w:lang w:bidi="ga-IE"/>
        </w:rPr>
        <w:t xml:space="preserve">   </w:t>
      </w:r>
    </w:p>
    <w:p w14:paraId="51F888D1" w14:textId="77777777" w:rsidR="00554536" w:rsidRDefault="00FB3EE6">
      <w:pPr>
        <w:ind w:left="9" w:right="776"/>
      </w:pPr>
      <w:r>
        <w:rPr>
          <w:lang w:bidi="ga-IE"/>
        </w:rPr>
        <w:t xml:space="preserve">I láthair: Daneve Harris, an Clr Kazi Ahmed, an Clr Yvonne Collins, Anne Genockey, Claire Markey, an Clr Brigid Manton, Paul </w:t>
      </w:r>
    </w:p>
    <w:p w14:paraId="46A5A6A6" w14:textId="77777777" w:rsidR="00554536" w:rsidRDefault="00FB3EE6">
      <w:pPr>
        <w:spacing w:after="0" w:line="240" w:lineRule="auto"/>
        <w:ind w:left="9" w:right="576"/>
        <w:jc w:val="left"/>
      </w:pPr>
      <w:r>
        <w:rPr>
          <w:lang w:bidi="ga-IE"/>
        </w:rPr>
        <w:t xml:space="preserve">McNally, an Clr Joe Newman, an Clr Ed O’Brien, an Clr John Walsh, Brendan O’Halloran, an Clr Cathal Boland, Gerry McGuire, Colm Kilgallon, an Clr Michael Clark, an Clr Una Power, Ken Farrell, an Clr Peter Kavanagh, an Clr Pamela Kearns, an Clr Pamela Conroy.  </w:t>
      </w:r>
    </w:p>
    <w:p w14:paraId="5BF6F749" w14:textId="77777777" w:rsidR="00554536" w:rsidRDefault="00FB3EE6">
      <w:pPr>
        <w:spacing w:after="2" w:line="259" w:lineRule="auto"/>
        <w:ind w:left="0" w:firstLine="0"/>
        <w:jc w:val="left"/>
      </w:pPr>
      <w:r>
        <w:rPr>
          <w:lang w:bidi="ga-IE"/>
        </w:rPr>
        <w:t xml:space="preserve"> </w:t>
      </w:r>
    </w:p>
    <w:p w14:paraId="2C798237" w14:textId="77777777" w:rsidR="00554536" w:rsidRDefault="00FB3EE6">
      <w:pPr>
        <w:spacing w:after="0" w:line="259" w:lineRule="auto"/>
        <w:ind w:left="14" w:firstLine="0"/>
        <w:jc w:val="left"/>
      </w:pPr>
      <w:r>
        <w:rPr>
          <w:lang w:bidi="ga-IE"/>
        </w:rPr>
        <w:t xml:space="preserve">   </w:t>
      </w:r>
    </w:p>
    <w:p w14:paraId="4C853186" w14:textId="77777777" w:rsidR="00554536" w:rsidRDefault="00FB3EE6">
      <w:pPr>
        <w:spacing w:after="0" w:line="259" w:lineRule="auto"/>
        <w:ind w:left="14" w:firstLine="0"/>
        <w:jc w:val="left"/>
      </w:pPr>
      <w:r>
        <w:rPr>
          <w:lang w:bidi="ga-IE"/>
        </w:rPr>
        <w:t xml:space="preserve">   </w:t>
      </w:r>
    </w:p>
    <w:p w14:paraId="2CC9CEB4" w14:textId="77777777" w:rsidR="00554536" w:rsidRDefault="00FB3EE6">
      <w:pPr>
        <w:ind w:left="9" w:right="776"/>
      </w:pPr>
      <w:r>
        <w:rPr>
          <w:lang w:bidi="ga-IE"/>
        </w:rPr>
        <w:t xml:space="preserve">I láthair: Caitríona Murphy, Príomhfheidhmeannach; Debbie Howlett, Stiúrthóir ar Thacaíocht agus Fhorbairt Eagraíochta; Thea  </w:t>
      </w:r>
    </w:p>
    <w:p w14:paraId="550B8DE1" w14:textId="77777777" w:rsidR="00554536" w:rsidRDefault="00FB3EE6">
      <w:pPr>
        <w:spacing w:after="0" w:line="240" w:lineRule="auto"/>
        <w:ind w:left="9" w:right="576"/>
        <w:jc w:val="left"/>
      </w:pPr>
      <w:r>
        <w:rPr>
          <w:lang w:bidi="ga-IE"/>
        </w:rPr>
        <w:t xml:space="preserve">Jordan, Oifigeach Gnóthaí Poiblí; Adrian Flynn, Stiúrthóir Scoileanna, Nichola Spokes, Stiúrthóir Scoileanna, Trevor Moore, Stiúrthóir Breisoideachais agus Oiliúna, Bill Kavanagh, Oifigeach Foirgneamh, Treacy Byrne, Oifigeach Foirgneamh &amp; Maoine, Emma Maloney, Cúntóir Pearsanta don Fhoireann Bainistíochta Sinsearaí.    </w:t>
      </w:r>
    </w:p>
    <w:p w14:paraId="374EDD4F" w14:textId="77777777" w:rsidR="00554536" w:rsidRDefault="00FB3EE6">
      <w:pPr>
        <w:spacing w:after="0" w:line="259" w:lineRule="auto"/>
        <w:ind w:left="14" w:firstLine="0"/>
        <w:jc w:val="left"/>
      </w:pPr>
      <w:r>
        <w:rPr>
          <w:lang w:bidi="ga-IE"/>
        </w:rPr>
        <w:t xml:space="preserve">   </w:t>
      </w:r>
    </w:p>
    <w:p w14:paraId="678D011B" w14:textId="77777777" w:rsidR="00554536" w:rsidRDefault="00FB3EE6">
      <w:pPr>
        <w:ind w:left="9" w:right="776"/>
      </w:pPr>
      <w:r>
        <w:rPr>
          <w:lang w:bidi="ga-IE"/>
        </w:rPr>
        <w:t xml:space="preserve">Doiciméid:    </w:t>
      </w:r>
    </w:p>
    <w:p w14:paraId="277047BF" w14:textId="77777777" w:rsidR="00554536" w:rsidRDefault="00FB3EE6">
      <w:pPr>
        <w:ind w:left="9" w:right="776"/>
      </w:pPr>
      <w:r>
        <w:rPr>
          <w:lang w:bidi="ga-IE"/>
        </w:rPr>
        <w:t xml:space="preserve">Arna nUaslódáil go Leictreonach   </w:t>
      </w:r>
    </w:p>
    <w:p w14:paraId="197D232F" w14:textId="77777777" w:rsidR="00554536" w:rsidRDefault="00FB3EE6">
      <w:pPr>
        <w:spacing w:after="66" w:line="259" w:lineRule="auto"/>
        <w:ind w:left="14" w:firstLine="0"/>
        <w:jc w:val="left"/>
      </w:pPr>
      <w:r>
        <w:rPr>
          <w:lang w:bidi="ga-IE"/>
        </w:rPr>
        <w:t xml:space="preserve">   </w:t>
      </w:r>
    </w:p>
    <w:p w14:paraId="70BB8FC6" w14:textId="77777777" w:rsidR="00554536" w:rsidRDefault="00FB3EE6">
      <w:pPr>
        <w:numPr>
          <w:ilvl w:val="0"/>
          <w:numId w:val="1"/>
        </w:numPr>
        <w:spacing w:after="70"/>
        <w:ind w:right="776" w:hanging="360"/>
      </w:pPr>
      <w:r>
        <w:rPr>
          <w:lang w:bidi="ga-IE"/>
        </w:rPr>
        <w:t xml:space="preserve">Clár Oibre an Chruinnithe   </w:t>
      </w:r>
    </w:p>
    <w:p w14:paraId="668786A1" w14:textId="77777777" w:rsidR="00554536" w:rsidRDefault="00FB3EE6">
      <w:pPr>
        <w:numPr>
          <w:ilvl w:val="0"/>
          <w:numId w:val="1"/>
        </w:numPr>
        <w:spacing w:after="70"/>
        <w:ind w:right="776" w:hanging="360"/>
      </w:pPr>
      <w:r>
        <w:rPr>
          <w:lang w:bidi="ga-IE"/>
        </w:rPr>
        <w:t xml:space="preserve">Miontuairiscí an Chruinnithe Dheireanaigh  </w:t>
      </w:r>
    </w:p>
    <w:p w14:paraId="7844B74F" w14:textId="77777777" w:rsidR="00554536" w:rsidRDefault="00FB3EE6">
      <w:pPr>
        <w:numPr>
          <w:ilvl w:val="0"/>
          <w:numId w:val="1"/>
        </w:numPr>
        <w:spacing w:after="70"/>
        <w:ind w:right="776" w:hanging="360"/>
      </w:pPr>
      <w:r>
        <w:rPr>
          <w:lang w:bidi="ga-IE"/>
        </w:rPr>
        <w:t xml:space="preserve">Coistí agus Tuairisciú   </w:t>
      </w:r>
    </w:p>
    <w:p w14:paraId="7F395652" w14:textId="77777777" w:rsidR="00554536" w:rsidRDefault="00FB3EE6">
      <w:pPr>
        <w:numPr>
          <w:ilvl w:val="0"/>
          <w:numId w:val="1"/>
        </w:numPr>
        <w:spacing w:after="70"/>
        <w:ind w:right="776" w:hanging="360"/>
      </w:pPr>
      <w:r>
        <w:rPr>
          <w:lang w:bidi="ga-IE"/>
        </w:rPr>
        <w:t xml:space="preserve">Comhfhreagras ón Roinn   </w:t>
      </w:r>
    </w:p>
    <w:p w14:paraId="55B1751C" w14:textId="77777777" w:rsidR="00554536" w:rsidRDefault="00FB3EE6">
      <w:pPr>
        <w:numPr>
          <w:ilvl w:val="0"/>
          <w:numId w:val="1"/>
        </w:numPr>
        <w:spacing w:after="67"/>
        <w:ind w:right="776" w:hanging="360"/>
      </w:pPr>
      <w:r>
        <w:rPr>
          <w:lang w:bidi="ga-IE"/>
        </w:rPr>
        <w:t xml:space="preserve">Comhfhreagras ó Dhaoine Eile  </w:t>
      </w:r>
    </w:p>
    <w:p w14:paraId="13E68D9D" w14:textId="77777777" w:rsidR="00554536" w:rsidRDefault="00FB3EE6">
      <w:pPr>
        <w:numPr>
          <w:ilvl w:val="0"/>
          <w:numId w:val="1"/>
        </w:numPr>
        <w:spacing w:after="73"/>
        <w:ind w:right="776" w:hanging="360"/>
      </w:pPr>
      <w:r>
        <w:rPr>
          <w:lang w:bidi="ga-IE"/>
        </w:rPr>
        <w:t xml:space="preserve">Tuarascáil Bhliantúil  </w:t>
      </w:r>
    </w:p>
    <w:p w14:paraId="0ED37CBB" w14:textId="77777777" w:rsidR="00554536" w:rsidRDefault="00FB3EE6">
      <w:pPr>
        <w:numPr>
          <w:ilvl w:val="0"/>
          <w:numId w:val="1"/>
        </w:numPr>
        <w:spacing w:after="156"/>
        <w:ind w:right="776" w:hanging="360"/>
      </w:pPr>
      <w:r>
        <w:rPr>
          <w:lang w:bidi="ga-IE"/>
        </w:rPr>
        <w:t xml:space="preserve">Ceapadh Comhaltaí ar an mBord Bainistíochta  </w:t>
      </w:r>
    </w:p>
    <w:p w14:paraId="6264CA5A" w14:textId="77777777" w:rsidR="00554536" w:rsidRDefault="00FB3EE6">
      <w:pPr>
        <w:spacing w:after="0" w:line="259" w:lineRule="auto"/>
        <w:ind w:left="14" w:firstLine="0"/>
        <w:jc w:val="left"/>
      </w:pPr>
      <w:r>
        <w:rPr>
          <w:lang w:bidi="ga-IE"/>
        </w:rPr>
        <w:t xml:space="preserve">  </w:t>
      </w:r>
    </w:p>
    <w:p w14:paraId="4FB3D648" w14:textId="77777777" w:rsidR="00554536" w:rsidRDefault="00FB3EE6">
      <w:pPr>
        <w:ind w:left="9" w:right="776"/>
      </w:pPr>
      <w:r>
        <w:rPr>
          <w:lang w:bidi="ga-IE"/>
        </w:rPr>
        <w:t xml:space="preserve">Fáilte   </w:t>
      </w:r>
    </w:p>
    <w:p w14:paraId="41305E19" w14:textId="77777777" w:rsidR="00554536" w:rsidRDefault="00FB3EE6">
      <w:pPr>
        <w:spacing w:after="0" w:line="240" w:lineRule="auto"/>
        <w:ind w:left="9" w:right="576"/>
        <w:jc w:val="left"/>
      </w:pPr>
      <w:r>
        <w:rPr>
          <w:lang w:bidi="ga-IE"/>
        </w:rPr>
        <w:t xml:space="preserve">Chuir an Cathaoirleach, an Clr John Walsh, fáilte roimh an gClr Pamela Conway chuig an mBord agus roimh gach duine eile chuig an gcruinniú.  Ansin thug sé fógra don Phríomhfheidhmeannach go raibh sé chun éirí as agus ghabh sé buíochas leis na comhaltaí boird agus le BOOÁCDL as a dtacaíocht le linn na bliana a chaith sé mar Chathaoirleach. Ghuigh an Clr Walsh gach rath ar an gCathaoirleach nua ina ról.   </w:t>
      </w:r>
    </w:p>
    <w:p w14:paraId="7796CC08" w14:textId="77777777" w:rsidR="00554536" w:rsidRDefault="00FB3EE6">
      <w:pPr>
        <w:spacing w:after="64" w:line="259" w:lineRule="auto"/>
        <w:ind w:left="14" w:firstLine="0"/>
        <w:jc w:val="left"/>
      </w:pPr>
      <w:r>
        <w:rPr>
          <w:lang w:bidi="ga-IE"/>
        </w:rPr>
        <w:t xml:space="preserve">  </w:t>
      </w:r>
    </w:p>
    <w:p w14:paraId="6F1E3EC6" w14:textId="77777777" w:rsidR="00554536" w:rsidRDefault="00FB3EE6">
      <w:pPr>
        <w:spacing w:after="157" w:line="259" w:lineRule="auto"/>
        <w:ind w:left="5"/>
        <w:jc w:val="left"/>
      </w:pPr>
      <w:r>
        <w:rPr>
          <w:b/>
          <w:lang w:bidi="ga-IE"/>
        </w:rPr>
        <w:t xml:space="preserve">1. Ceapadh an Chathaoirligh  </w:t>
      </w:r>
    </w:p>
    <w:p w14:paraId="765B131C" w14:textId="77777777" w:rsidR="00554536" w:rsidRDefault="00FB3EE6">
      <w:pPr>
        <w:ind w:left="9" w:right="776"/>
      </w:pPr>
      <w:r>
        <w:rPr>
          <w:lang w:bidi="ga-IE"/>
        </w:rPr>
        <w:t xml:space="preserve">Ceapadh Daneve Harris mar Chathaoirleach BOOÁCDL  </w:t>
      </w:r>
    </w:p>
    <w:p w14:paraId="1EF909A4" w14:textId="77777777" w:rsidR="00554536" w:rsidRDefault="00FB3EE6">
      <w:pPr>
        <w:pStyle w:val="Heading1"/>
        <w:numPr>
          <w:ilvl w:val="0"/>
          <w:numId w:val="0"/>
        </w:numPr>
        <w:spacing w:after="0"/>
        <w:ind w:left="5"/>
      </w:pPr>
      <w:r>
        <w:rPr>
          <w:lang w:bidi="ga-IE"/>
        </w:rPr>
        <w:t xml:space="preserve">Paul McNally a mhol í agus Colm Kilgallon a chuidigh léi  </w:t>
      </w:r>
    </w:p>
    <w:p w14:paraId="52F3A4C8" w14:textId="77777777" w:rsidR="00554536" w:rsidRDefault="00FB3EE6">
      <w:pPr>
        <w:spacing w:after="0" w:line="259" w:lineRule="auto"/>
        <w:ind w:firstLine="0"/>
        <w:jc w:val="left"/>
      </w:pPr>
      <w:r>
        <w:rPr>
          <w:lang w:bidi="ga-IE"/>
        </w:rPr>
        <w:t xml:space="preserve">  </w:t>
      </w:r>
    </w:p>
    <w:p w14:paraId="68055C14" w14:textId="77777777" w:rsidR="00554536" w:rsidRDefault="00FB3EE6">
      <w:pPr>
        <w:ind w:left="9" w:right="776"/>
      </w:pPr>
      <w:r>
        <w:rPr>
          <w:lang w:bidi="ga-IE"/>
        </w:rPr>
        <w:t xml:space="preserve">D’éirigh Gerry McGuire as mar Leaschathaoirleach. Comhaontaíodh go gcuirfí ceapadh an Leaschathaoirligh siar go dtí ár gcéad chruinniú eile ar an 18 Eanáir 2021.  </w:t>
      </w:r>
    </w:p>
    <w:p w14:paraId="30AA59C9" w14:textId="77777777" w:rsidR="00554536" w:rsidRDefault="00FB3EE6">
      <w:pPr>
        <w:spacing w:after="0" w:line="259" w:lineRule="auto"/>
        <w:ind w:left="14" w:firstLine="0"/>
        <w:jc w:val="left"/>
      </w:pPr>
      <w:r>
        <w:rPr>
          <w:lang w:bidi="ga-IE"/>
        </w:rPr>
        <w:t xml:space="preserve">  </w:t>
      </w:r>
    </w:p>
    <w:p w14:paraId="12434ACA" w14:textId="77777777" w:rsidR="00554536" w:rsidRDefault="00FB3EE6">
      <w:pPr>
        <w:ind w:left="9" w:right="776"/>
      </w:pPr>
      <w:r>
        <w:rPr>
          <w:lang w:bidi="ga-IE"/>
        </w:rPr>
        <w:lastRenderedPageBreak/>
        <w:t xml:space="preserve">Comhbhrón   </w:t>
      </w:r>
    </w:p>
    <w:p w14:paraId="3A98E7E6" w14:textId="77777777" w:rsidR="00554536" w:rsidRDefault="00FB3EE6">
      <w:pPr>
        <w:ind w:left="9" w:right="776"/>
      </w:pPr>
      <w:r>
        <w:rPr>
          <w:lang w:bidi="ga-IE"/>
        </w:rPr>
        <w:t xml:space="preserve">Rinneadh vótaí comhbhróin leis na daoine seo a leanas:   </w:t>
      </w:r>
    </w:p>
    <w:p w14:paraId="17052518" w14:textId="77777777" w:rsidR="00554536" w:rsidRDefault="00FB3EE6">
      <w:pPr>
        <w:spacing w:after="110" w:line="259" w:lineRule="auto"/>
        <w:ind w:left="1011" w:firstLine="0"/>
        <w:jc w:val="left"/>
      </w:pPr>
      <w:r>
        <w:rPr>
          <w:lang w:bidi="ga-IE"/>
        </w:rPr>
        <w:t xml:space="preserve">  </w:t>
      </w:r>
    </w:p>
    <w:p w14:paraId="3B6CC896" w14:textId="77777777" w:rsidR="00554536" w:rsidRDefault="00FB3EE6">
      <w:pPr>
        <w:ind w:left="9" w:right="776"/>
      </w:pPr>
      <w:r>
        <w:rPr>
          <w:lang w:bidi="ga-IE"/>
        </w:rPr>
        <w:t xml:space="preserve">Ellen McManus, Ceannoifig, ar bhás a hathar, Jim. Iarfhostaí ANCO/FÁS.  </w:t>
      </w:r>
    </w:p>
    <w:p w14:paraId="5757E52D" w14:textId="77777777" w:rsidR="00554536" w:rsidRDefault="00FB3EE6">
      <w:pPr>
        <w:ind w:left="9" w:right="776"/>
      </w:pPr>
      <w:r>
        <w:rPr>
          <w:lang w:bidi="ga-IE"/>
        </w:rPr>
        <w:t xml:space="preserve">Paul Fields, Boird Oideachais agus Oiliúna Éireann, ar bhás a athar, Patrick.  </w:t>
      </w:r>
    </w:p>
    <w:p w14:paraId="61FFE283" w14:textId="77777777" w:rsidR="00554536" w:rsidRDefault="00FB3EE6">
      <w:pPr>
        <w:ind w:left="9" w:right="3687"/>
      </w:pPr>
      <w:r>
        <w:rPr>
          <w:lang w:bidi="ga-IE"/>
        </w:rPr>
        <w:t xml:space="preserve">Bás Ronan Connolly, iar-Phríomhoide Choláiste Pobail Ráth Miontáin (Móin Seiscinn)  Bill Kavanagh, Ceannoifig, ar bhás a athar, Bill.  </w:t>
      </w:r>
    </w:p>
    <w:p w14:paraId="30A19C66" w14:textId="77777777" w:rsidR="00554536" w:rsidRDefault="00FB3EE6">
      <w:pPr>
        <w:ind w:left="9" w:right="776"/>
      </w:pPr>
      <w:r>
        <w:rPr>
          <w:lang w:bidi="ga-IE"/>
        </w:rPr>
        <w:t xml:space="preserve">Debbie Howlett, Ceannoifig, ar bhás a máthar, Éilis.  </w:t>
      </w:r>
    </w:p>
    <w:p w14:paraId="42F9C29B" w14:textId="77777777" w:rsidR="00554536" w:rsidRDefault="00FB3EE6">
      <w:pPr>
        <w:spacing w:after="2" w:line="259" w:lineRule="auto"/>
        <w:ind w:firstLine="0"/>
        <w:jc w:val="left"/>
      </w:pPr>
      <w:r>
        <w:rPr>
          <w:lang w:bidi="ga-IE"/>
        </w:rPr>
        <w:t xml:space="preserve">  </w:t>
      </w:r>
    </w:p>
    <w:p w14:paraId="02AB8E14" w14:textId="77777777" w:rsidR="00554536" w:rsidRDefault="00FB3EE6">
      <w:pPr>
        <w:spacing w:after="43" w:line="259" w:lineRule="auto"/>
        <w:ind w:firstLine="0"/>
        <w:jc w:val="left"/>
      </w:pPr>
      <w:r>
        <w:rPr>
          <w:lang w:bidi="ga-IE"/>
        </w:rPr>
        <w:t xml:space="preserve">  </w:t>
      </w:r>
    </w:p>
    <w:p w14:paraId="0A76399C" w14:textId="77777777" w:rsidR="00554536" w:rsidRDefault="00FB3EE6">
      <w:pPr>
        <w:numPr>
          <w:ilvl w:val="0"/>
          <w:numId w:val="2"/>
        </w:numPr>
        <w:spacing w:after="157" w:line="259" w:lineRule="auto"/>
        <w:ind w:hanging="360"/>
        <w:jc w:val="left"/>
      </w:pPr>
      <w:r>
        <w:rPr>
          <w:b/>
          <w:lang w:bidi="ga-IE"/>
        </w:rPr>
        <w:t xml:space="preserve">Clár Oibre an Chruinnithe  </w:t>
      </w:r>
    </w:p>
    <w:p w14:paraId="748CCCD2" w14:textId="77777777" w:rsidR="00554536" w:rsidRDefault="00FB3EE6">
      <w:pPr>
        <w:ind w:left="9" w:right="776"/>
      </w:pPr>
      <w:r>
        <w:rPr>
          <w:lang w:bidi="ga-IE"/>
        </w:rPr>
        <w:t xml:space="preserve">Comhaontaíodh clár oibre an chruinnithe   </w:t>
      </w:r>
    </w:p>
    <w:p w14:paraId="589A7922" w14:textId="77777777" w:rsidR="00554536" w:rsidRDefault="00FB3EE6">
      <w:pPr>
        <w:spacing w:after="45" w:line="259" w:lineRule="auto"/>
        <w:ind w:firstLine="0"/>
        <w:jc w:val="left"/>
      </w:pPr>
      <w:r>
        <w:rPr>
          <w:lang w:bidi="ga-IE"/>
        </w:rPr>
        <w:t xml:space="preserve">  </w:t>
      </w:r>
    </w:p>
    <w:p w14:paraId="3925EACA" w14:textId="77777777" w:rsidR="00554536" w:rsidRDefault="00FB3EE6">
      <w:pPr>
        <w:numPr>
          <w:ilvl w:val="0"/>
          <w:numId w:val="2"/>
        </w:numPr>
        <w:spacing w:after="157" w:line="259" w:lineRule="auto"/>
        <w:ind w:hanging="360"/>
        <w:jc w:val="left"/>
      </w:pPr>
      <w:r>
        <w:rPr>
          <w:b/>
          <w:lang w:bidi="ga-IE"/>
        </w:rPr>
        <w:t xml:space="preserve">Coinbhleachtaí Leasa a Chur in Iúl  </w:t>
      </w:r>
    </w:p>
    <w:p w14:paraId="7EAD0E43" w14:textId="77777777" w:rsidR="00554536" w:rsidRDefault="00FB3EE6">
      <w:pPr>
        <w:ind w:left="9" w:right="776"/>
      </w:pPr>
      <w:r>
        <w:rPr>
          <w:lang w:bidi="ga-IE"/>
        </w:rPr>
        <w:t xml:space="preserve">Níor cuireadh aon choinbhleachtaí in iúl  </w:t>
      </w:r>
    </w:p>
    <w:p w14:paraId="50091A19" w14:textId="77777777" w:rsidR="00554536" w:rsidRDefault="00FB3EE6">
      <w:pPr>
        <w:spacing w:after="42" w:line="259" w:lineRule="auto"/>
        <w:ind w:firstLine="0"/>
        <w:jc w:val="left"/>
      </w:pPr>
      <w:r>
        <w:rPr>
          <w:lang w:bidi="ga-IE"/>
        </w:rPr>
        <w:t xml:space="preserve">  </w:t>
      </w:r>
    </w:p>
    <w:p w14:paraId="083B115E" w14:textId="77777777" w:rsidR="00554536" w:rsidRDefault="00FB3EE6">
      <w:pPr>
        <w:pStyle w:val="Heading1"/>
        <w:ind w:left="355" w:hanging="360"/>
      </w:pPr>
      <w:r>
        <w:rPr>
          <w:lang w:bidi="ga-IE"/>
        </w:rPr>
        <w:t xml:space="preserve">Faomhadh na Miontuairiscí Deireanacha  </w:t>
      </w:r>
    </w:p>
    <w:p w14:paraId="5D160648" w14:textId="77777777" w:rsidR="00554536" w:rsidRDefault="00FB3EE6">
      <w:pPr>
        <w:ind w:left="9" w:right="3266"/>
      </w:pPr>
      <w:r>
        <w:rPr>
          <w:lang w:bidi="ga-IE"/>
        </w:rPr>
        <w:t xml:space="preserve">Glacadh le miontuairiscí an chruinnithe roimhe sin a bhí ar siúl ar an 19 Deireadh Fómhair 2020   </w:t>
      </w:r>
      <w:r>
        <w:rPr>
          <w:b/>
          <w:lang w:bidi="ga-IE"/>
        </w:rPr>
        <w:t xml:space="preserve">Molta: An Clr. Joe Newman Cuidithe: An Clr. John Walsh  </w:t>
      </w:r>
    </w:p>
    <w:p w14:paraId="30FBEEC5" w14:textId="77777777" w:rsidR="00554536" w:rsidRDefault="00FB3EE6">
      <w:pPr>
        <w:spacing w:after="64" w:line="259" w:lineRule="auto"/>
        <w:ind w:left="374" w:firstLine="0"/>
        <w:jc w:val="left"/>
      </w:pPr>
      <w:r>
        <w:rPr>
          <w:lang w:bidi="ga-IE"/>
        </w:rPr>
        <w:t xml:space="preserve">  </w:t>
      </w:r>
    </w:p>
    <w:p w14:paraId="4C03C3A6" w14:textId="77777777" w:rsidR="00554536" w:rsidRDefault="00FB3EE6">
      <w:pPr>
        <w:pStyle w:val="Heading1"/>
        <w:spacing w:after="67"/>
        <w:ind w:left="355" w:hanging="360"/>
      </w:pPr>
      <w:r>
        <w:rPr>
          <w:lang w:bidi="ga-IE"/>
        </w:rPr>
        <w:t xml:space="preserve">Coistí agus Tuairisciú  </w:t>
      </w:r>
    </w:p>
    <w:p w14:paraId="4775871A" w14:textId="77777777" w:rsidR="00554536" w:rsidRDefault="00FB3EE6">
      <w:pPr>
        <w:ind w:left="384" w:right="776"/>
      </w:pPr>
      <w:r>
        <w:rPr>
          <w:lang w:bidi="ga-IE"/>
        </w:rPr>
        <w:t xml:space="preserve">5.1. Deimhníodh Coistí an Bhoird  </w:t>
      </w:r>
    </w:p>
    <w:p w14:paraId="02CCDB72" w14:textId="77777777" w:rsidR="00554536" w:rsidRDefault="00FB3EE6">
      <w:pPr>
        <w:spacing w:after="0" w:line="259" w:lineRule="auto"/>
        <w:ind w:left="1457" w:firstLine="0"/>
        <w:jc w:val="left"/>
      </w:pPr>
      <w:r>
        <w:rPr>
          <w:lang w:bidi="ga-IE"/>
        </w:rPr>
        <w:t xml:space="preserve">  </w:t>
      </w:r>
    </w:p>
    <w:p w14:paraId="080B6694" w14:textId="77777777" w:rsidR="00554536" w:rsidRDefault="00FB3EE6">
      <w:pPr>
        <w:ind w:left="1467" w:right="776"/>
      </w:pPr>
      <w:r>
        <w:rPr>
          <w:lang w:bidi="ga-IE"/>
        </w:rPr>
        <w:t xml:space="preserve">Breisoideachas  </w:t>
      </w:r>
    </w:p>
    <w:p w14:paraId="386AFE28" w14:textId="77777777" w:rsidR="00554536" w:rsidRDefault="00FB3EE6">
      <w:pPr>
        <w:ind w:left="745" w:right="776"/>
      </w:pPr>
      <w:r>
        <w:rPr>
          <w:lang w:bidi="ga-IE"/>
        </w:rPr>
        <w:t xml:space="preserve">5.1.1. Miontuairiscí BB Institiúid Breisoideachais na Carraige Duibhe, an 22 Meán Fómhair 2020  </w:t>
      </w:r>
    </w:p>
    <w:p w14:paraId="7BA50C73" w14:textId="77777777" w:rsidR="00554536" w:rsidRDefault="00FB3EE6">
      <w:pPr>
        <w:spacing w:after="0" w:line="259" w:lineRule="auto"/>
        <w:ind w:left="1457" w:firstLine="0"/>
        <w:jc w:val="left"/>
      </w:pPr>
      <w:r>
        <w:rPr>
          <w:lang w:bidi="ga-IE"/>
        </w:rPr>
        <w:t xml:space="preserve">  </w:t>
      </w:r>
    </w:p>
    <w:p w14:paraId="05DB9716" w14:textId="77777777" w:rsidR="00554536" w:rsidRDefault="00FB3EE6">
      <w:pPr>
        <w:spacing w:after="70"/>
        <w:ind w:left="1467" w:right="776"/>
      </w:pPr>
      <w:r>
        <w:rPr>
          <w:lang w:bidi="ga-IE"/>
        </w:rPr>
        <w:t xml:space="preserve">Iar-Bhunscoil  </w:t>
      </w:r>
    </w:p>
    <w:p w14:paraId="543FCB7B" w14:textId="77777777" w:rsidR="00554536" w:rsidRDefault="00FB3EE6">
      <w:pPr>
        <w:spacing w:after="65"/>
        <w:ind w:left="745" w:right="776"/>
      </w:pPr>
      <w:r>
        <w:rPr>
          <w:lang w:bidi="ga-IE"/>
        </w:rPr>
        <w:t xml:space="preserve">5.1.2. Miontuairiscí BB CP Choill an Rí, an 10 Meitheamh 2020  </w:t>
      </w:r>
    </w:p>
    <w:p w14:paraId="2E6E1922" w14:textId="77777777" w:rsidR="00554536" w:rsidRDefault="00FB3EE6">
      <w:pPr>
        <w:spacing w:after="70"/>
        <w:ind w:left="745" w:right="776"/>
      </w:pPr>
      <w:r>
        <w:rPr>
          <w:lang w:bidi="ga-IE"/>
        </w:rPr>
        <w:t xml:space="preserve">5.1.3. Miontuairiscí BB CP Choill an Rí, an 18 Meitheamh 2020  </w:t>
      </w:r>
    </w:p>
    <w:p w14:paraId="50C6F2F6" w14:textId="77777777" w:rsidR="00554536" w:rsidRDefault="00FB3EE6">
      <w:pPr>
        <w:spacing w:after="71"/>
        <w:ind w:left="745" w:right="776"/>
      </w:pPr>
      <w:r>
        <w:rPr>
          <w:lang w:bidi="ga-IE"/>
        </w:rPr>
        <w:t xml:space="preserve">5.1.4. Miontuairiscí BB CP na Ciseoige, an 5 Bealtaine 2020  </w:t>
      </w:r>
    </w:p>
    <w:p w14:paraId="7B639763" w14:textId="77777777" w:rsidR="00554536" w:rsidRDefault="00FB3EE6">
      <w:pPr>
        <w:ind w:left="745" w:right="776"/>
      </w:pPr>
      <w:r>
        <w:rPr>
          <w:lang w:bidi="ga-IE"/>
        </w:rPr>
        <w:t xml:space="preserve">5.1.5. Miontuairiscí BB CP Mhóin Seiscinn, an 27 Lúnasa 2020  </w:t>
      </w:r>
    </w:p>
    <w:p w14:paraId="36B3B0DE" w14:textId="77777777" w:rsidR="00554536" w:rsidRDefault="00FB3EE6">
      <w:pPr>
        <w:spacing w:after="0" w:line="259" w:lineRule="auto"/>
        <w:ind w:left="1457" w:firstLine="0"/>
        <w:jc w:val="left"/>
      </w:pPr>
      <w:r>
        <w:rPr>
          <w:lang w:bidi="ga-IE"/>
        </w:rPr>
        <w:t xml:space="preserve">  </w:t>
      </w:r>
    </w:p>
    <w:p w14:paraId="269510E3" w14:textId="77777777" w:rsidR="00554536" w:rsidRDefault="00FB3EE6">
      <w:pPr>
        <w:ind w:left="1467" w:right="776"/>
      </w:pPr>
      <w:r>
        <w:rPr>
          <w:lang w:bidi="ga-IE"/>
        </w:rPr>
        <w:t xml:space="preserve">Bunscoil  </w:t>
      </w:r>
    </w:p>
    <w:p w14:paraId="3FB59EF2" w14:textId="77777777" w:rsidR="00554536" w:rsidRDefault="00FB3EE6">
      <w:pPr>
        <w:spacing w:after="72"/>
        <w:ind w:left="745" w:right="776"/>
      </w:pPr>
      <w:r>
        <w:rPr>
          <w:lang w:bidi="ga-IE"/>
        </w:rPr>
        <w:t xml:space="preserve">5.1.6. Miontuairiscí BB PSS Danu, an 24 Meitheamh 2020  </w:t>
      </w:r>
    </w:p>
    <w:p w14:paraId="359F7285" w14:textId="77777777" w:rsidR="00554536" w:rsidRDefault="00FB3EE6">
      <w:pPr>
        <w:spacing w:after="78"/>
        <w:ind w:left="745" w:right="776"/>
      </w:pPr>
      <w:r>
        <w:rPr>
          <w:lang w:bidi="ga-IE"/>
        </w:rPr>
        <w:t xml:space="preserve">5.1.7. Miontuairiscí BB PSS Danu 23 Meán Fómhair 2020  </w:t>
      </w:r>
    </w:p>
    <w:p w14:paraId="40F93288" w14:textId="77777777" w:rsidR="00554536" w:rsidRDefault="00FB3EE6">
      <w:pPr>
        <w:ind w:left="745" w:right="776"/>
      </w:pPr>
      <w:r>
        <w:rPr>
          <w:lang w:bidi="ga-IE"/>
        </w:rPr>
        <w:t xml:space="preserve">5.1.8. Miontuairiscí BB CP Ghleann na hAbhann, an 1 Deireadh Fómhair 2020  </w:t>
      </w:r>
    </w:p>
    <w:p w14:paraId="3314598F" w14:textId="77777777" w:rsidR="00554536" w:rsidRDefault="00FB3EE6">
      <w:pPr>
        <w:spacing w:after="0" w:line="259" w:lineRule="auto"/>
        <w:ind w:left="1457" w:firstLine="0"/>
        <w:jc w:val="left"/>
      </w:pPr>
      <w:r>
        <w:rPr>
          <w:lang w:bidi="ga-IE"/>
        </w:rPr>
        <w:t xml:space="preserve">  </w:t>
      </w:r>
    </w:p>
    <w:p w14:paraId="2EBC87BC" w14:textId="77777777" w:rsidR="00554536" w:rsidRDefault="00FB3EE6">
      <w:pPr>
        <w:spacing w:after="70"/>
        <w:ind w:left="1467" w:right="776"/>
      </w:pPr>
      <w:r>
        <w:rPr>
          <w:lang w:bidi="ga-IE"/>
        </w:rPr>
        <w:t xml:space="preserve">Cuid 29  </w:t>
      </w:r>
    </w:p>
    <w:p w14:paraId="11B00766" w14:textId="77777777" w:rsidR="00554536" w:rsidRDefault="00FB3EE6">
      <w:pPr>
        <w:spacing w:after="70"/>
        <w:ind w:left="745" w:right="776"/>
      </w:pPr>
      <w:r>
        <w:rPr>
          <w:lang w:bidi="ga-IE"/>
        </w:rPr>
        <w:t xml:space="preserve">5.1.9. Taifead Cinnte, DANU2, SPS Danu 3 Samhain 2020  </w:t>
      </w:r>
    </w:p>
    <w:p w14:paraId="29188E33" w14:textId="77777777" w:rsidR="00554536" w:rsidRDefault="00FB3EE6">
      <w:pPr>
        <w:spacing w:after="68"/>
        <w:ind w:left="745" w:right="776"/>
      </w:pPr>
      <w:r>
        <w:rPr>
          <w:lang w:bidi="ga-IE"/>
        </w:rPr>
        <w:t xml:space="preserve">5.1.10. Taifead Cinnte, KINGCC1, CP Choill an Rí 23 Meán Fómhair 2020  </w:t>
      </w:r>
    </w:p>
    <w:p w14:paraId="2E141292" w14:textId="77777777" w:rsidR="00554536" w:rsidRDefault="00FB3EE6">
      <w:pPr>
        <w:spacing w:after="70"/>
        <w:ind w:left="745" w:right="776"/>
      </w:pPr>
      <w:r>
        <w:rPr>
          <w:lang w:bidi="ga-IE"/>
        </w:rPr>
        <w:lastRenderedPageBreak/>
        <w:t xml:space="preserve">5.1.11. Taifead Cinnte, KINGCC2, CP Choill an Rí 23 Meán Fómhair 2020  </w:t>
      </w:r>
    </w:p>
    <w:p w14:paraId="53192EEC" w14:textId="77777777" w:rsidR="00554536" w:rsidRDefault="00FB3EE6">
      <w:pPr>
        <w:ind w:left="745" w:right="776"/>
      </w:pPr>
      <w:r>
        <w:rPr>
          <w:lang w:bidi="ga-IE"/>
        </w:rPr>
        <w:t xml:space="preserve">5.1.12. Taifead Cinnte, LUSCC5, CP Lusca 20 Meán Fómhair 2020  </w:t>
      </w:r>
    </w:p>
    <w:p w14:paraId="082A034E" w14:textId="77777777" w:rsidR="00554536" w:rsidRDefault="00FB3EE6">
      <w:pPr>
        <w:spacing w:after="70"/>
        <w:ind w:left="745" w:right="776"/>
      </w:pPr>
      <w:r>
        <w:rPr>
          <w:lang w:bidi="ga-IE"/>
        </w:rPr>
        <w:t xml:space="preserve">5.1.13. Taifead Cinnte, LUCCC25, CP Leamhcáin 20 Deireadh Fómhair 2020  </w:t>
      </w:r>
    </w:p>
    <w:p w14:paraId="4ECD8C92" w14:textId="77777777" w:rsidR="00554536" w:rsidRDefault="00FB3EE6">
      <w:pPr>
        <w:ind w:left="745" w:right="776"/>
      </w:pPr>
      <w:r>
        <w:rPr>
          <w:lang w:bidi="ga-IE"/>
        </w:rPr>
        <w:t xml:space="preserve">5.1.14. Taifead Cinnte, LUTCC18, CP Bhaile Lotrail 19 Lúnasa 2020  </w:t>
      </w:r>
    </w:p>
    <w:p w14:paraId="3E969096" w14:textId="77777777" w:rsidR="00554536" w:rsidRDefault="00FB3EE6">
      <w:pPr>
        <w:spacing w:after="66" w:line="259" w:lineRule="auto"/>
        <w:ind w:left="804" w:firstLine="0"/>
        <w:jc w:val="left"/>
      </w:pPr>
      <w:r>
        <w:rPr>
          <w:lang w:bidi="ga-IE"/>
        </w:rPr>
        <w:t xml:space="preserve">  </w:t>
      </w:r>
    </w:p>
    <w:p w14:paraId="31359246" w14:textId="77777777" w:rsidR="00554536" w:rsidRDefault="00FB3EE6">
      <w:pPr>
        <w:spacing w:after="70"/>
        <w:ind w:left="384" w:right="776"/>
      </w:pPr>
      <w:r>
        <w:rPr>
          <w:lang w:bidi="ga-IE"/>
        </w:rPr>
        <w:t xml:space="preserve">5.2. Tuarascálacha ón bhFeidhmeannas   </w:t>
      </w:r>
    </w:p>
    <w:p w14:paraId="6F3961B7" w14:textId="77777777" w:rsidR="00554536" w:rsidRDefault="00FB3EE6">
      <w:pPr>
        <w:spacing w:after="69"/>
        <w:ind w:left="745" w:right="776"/>
      </w:pPr>
      <w:r>
        <w:rPr>
          <w:lang w:bidi="ga-IE"/>
        </w:rPr>
        <w:t xml:space="preserve">5.2.1. Nótáladh sonraí nuashonraithe maidir le próifílí na mball foirne   </w:t>
      </w:r>
    </w:p>
    <w:p w14:paraId="0766A4F7" w14:textId="77777777" w:rsidR="00554536" w:rsidRDefault="00FB3EE6">
      <w:pPr>
        <w:tabs>
          <w:tab w:val="center" w:pos="1430"/>
          <w:tab w:val="center" w:pos="3457"/>
        </w:tabs>
        <w:spacing w:after="66"/>
        <w:ind w:left="-1" w:firstLine="0"/>
        <w:jc w:val="left"/>
      </w:pPr>
      <w:r>
        <w:rPr>
          <w:lang w:bidi="ga-IE"/>
        </w:rPr>
        <w:t xml:space="preserve"> </w:t>
      </w:r>
      <w:r>
        <w:rPr>
          <w:lang w:bidi="ga-IE"/>
        </w:rPr>
        <w:tab/>
        <w:t xml:space="preserve">5.2.1.1.  </w:t>
      </w:r>
      <w:r>
        <w:rPr>
          <w:lang w:bidi="ga-IE"/>
        </w:rPr>
        <w:tab/>
        <w:t xml:space="preserve">Ceapacháin &amp; Arduithe Céime  </w:t>
      </w:r>
    </w:p>
    <w:p w14:paraId="07D35866" w14:textId="77777777" w:rsidR="00554536" w:rsidRDefault="00FB3EE6">
      <w:pPr>
        <w:tabs>
          <w:tab w:val="center" w:pos="1430"/>
          <w:tab w:val="center" w:pos="2742"/>
          <w:tab w:val="center" w:pos="3618"/>
        </w:tabs>
        <w:spacing w:after="69"/>
        <w:ind w:left="-1" w:firstLine="0"/>
        <w:jc w:val="left"/>
      </w:pPr>
      <w:r>
        <w:rPr>
          <w:lang w:bidi="ga-IE"/>
        </w:rPr>
        <w:t xml:space="preserve"> </w:t>
      </w:r>
      <w:r>
        <w:rPr>
          <w:lang w:bidi="ga-IE"/>
        </w:rPr>
        <w:tab/>
        <w:t xml:space="preserve">5.2.1.2.  </w:t>
      </w:r>
      <w:r>
        <w:rPr>
          <w:lang w:bidi="ga-IE"/>
        </w:rPr>
        <w:tab/>
        <w:t xml:space="preserve">Daoine ag éirí as  </w:t>
      </w:r>
      <w:r>
        <w:rPr>
          <w:lang w:bidi="ga-IE"/>
        </w:rPr>
        <w:tab/>
        <w:t xml:space="preserve">  </w:t>
      </w:r>
    </w:p>
    <w:p w14:paraId="51F2EB2A" w14:textId="77777777" w:rsidR="00554536" w:rsidRDefault="00FB3EE6">
      <w:pPr>
        <w:tabs>
          <w:tab w:val="center" w:pos="1430"/>
          <w:tab w:val="center" w:pos="2727"/>
        </w:tabs>
        <w:ind w:left="-1" w:firstLine="0"/>
        <w:jc w:val="left"/>
      </w:pPr>
      <w:r>
        <w:rPr>
          <w:lang w:bidi="ga-IE"/>
        </w:rPr>
        <w:t xml:space="preserve"> </w:t>
      </w:r>
      <w:r>
        <w:rPr>
          <w:lang w:bidi="ga-IE"/>
        </w:rPr>
        <w:tab/>
        <w:t xml:space="preserve">5.2.1.3.  </w:t>
      </w:r>
      <w:r>
        <w:rPr>
          <w:lang w:bidi="ga-IE"/>
        </w:rPr>
        <w:tab/>
        <w:t xml:space="preserve">Daoine ag dul ar scor  </w:t>
      </w:r>
    </w:p>
    <w:p w14:paraId="6F34873E" w14:textId="77777777" w:rsidR="00554536" w:rsidRDefault="00FB3EE6">
      <w:pPr>
        <w:spacing w:after="63" w:line="259" w:lineRule="auto"/>
        <w:ind w:left="1241" w:firstLine="0"/>
        <w:jc w:val="left"/>
      </w:pPr>
      <w:r>
        <w:rPr>
          <w:lang w:bidi="ga-IE"/>
        </w:rPr>
        <w:t xml:space="preserve">  </w:t>
      </w:r>
    </w:p>
    <w:p w14:paraId="4D353F52" w14:textId="77777777" w:rsidR="00554536" w:rsidRDefault="00FB3EE6">
      <w:pPr>
        <w:ind w:left="745" w:right="776"/>
      </w:pPr>
      <w:r>
        <w:rPr>
          <w:lang w:bidi="ga-IE"/>
        </w:rPr>
        <w:t xml:space="preserve">5.2.2. Cúrsaí Airgeadais  </w:t>
      </w:r>
    </w:p>
    <w:p w14:paraId="0ECB18EA" w14:textId="77777777" w:rsidR="00554536" w:rsidRDefault="00FB3EE6">
      <w:pPr>
        <w:spacing w:after="0" w:line="259" w:lineRule="auto"/>
        <w:ind w:left="0" w:right="480" w:firstLine="0"/>
        <w:jc w:val="right"/>
      </w:pPr>
      <w:r>
        <w:rPr>
          <w:noProof/>
          <w:lang w:bidi="ga-IE"/>
        </w:rPr>
        <w:drawing>
          <wp:inline distT="0" distB="0" distL="0" distR="0" wp14:anchorId="78F3C109" wp14:editId="3A41731A">
            <wp:extent cx="6675120" cy="2773680"/>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7"/>
                    <a:stretch>
                      <a:fillRect/>
                    </a:stretch>
                  </pic:blipFill>
                  <pic:spPr>
                    <a:xfrm>
                      <a:off x="0" y="0"/>
                      <a:ext cx="6675120" cy="2773680"/>
                    </a:xfrm>
                    <a:prstGeom prst="rect">
                      <a:avLst/>
                    </a:prstGeom>
                  </pic:spPr>
                </pic:pic>
              </a:graphicData>
            </a:graphic>
          </wp:inline>
        </w:drawing>
      </w:r>
      <w:r>
        <w:rPr>
          <w:lang w:bidi="ga-IE"/>
        </w:rPr>
        <w:t xml:space="preserve">  </w:t>
      </w:r>
    </w:p>
    <w:p w14:paraId="2087809B" w14:textId="77777777" w:rsidR="00554536" w:rsidRDefault="00FB3EE6">
      <w:pPr>
        <w:ind w:left="384" w:right="776"/>
      </w:pPr>
      <w:r>
        <w:rPr>
          <w:lang w:bidi="ga-IE"/>
        </w:rPr>
        <w:t xml:space="preserve">Bhí iarmhéid thart ar €34m sa chuntas bainc ag BOOÁCDL amhail ag deireadh Lúnasa 2020  </w:t>
      </w:r>
    </w:p>
    <w:p w14:paraId="095D8B9C" w14:textId="77777777" w:rsidR="00554536" w:rsidRDefault="00FB3EE6">
      <w:pPr>
        <w:ind w:left="384" w:right="776"/>
      </w:pPr>
      <w:r>
        <w:rPr>
          <w:lang w:bidi="ga-IE"/>
        </w:rPr>
        <w:t xml:space="preserve">Tá na deontais bhreise seo a leanas faighte ón Roinn Oideachais agus Scileanna go dtí seo chun caiteachas a bhaineann le COVID-19 a chlúdach. Áirítear na deontais sin sa Phríomhscéim Bhainteach, Bunscoil agus Caipiteal sa tábla thuas.  </w:t>
      </w:r>
    </w:p>
    <w:p w14:paraId="64C19638" w14:textId="77777777" w:rsidR="00554536" w:rsidRDefault="00FB3EE6">
      <w:pPr>
        <w:spacing w:after="66" w:line="259" w:lineRule="auto"/>
        <w:ind w:left="0" w:right="1970" w:firstLine="0"/>
        <w:jc w:val="right"/>
      </w:pPr>
      <w:r>
        <w:rPr>
          <w:noProof/>
          <w:lang w:bidi="ga-IE"/>
        </w:rPr>
        <w:drawing>
          <wp:inline distT="0" distB="0" distL="0" distR="0" wp14:anchorId="7BE97798" wp14:editId="469E098A">
            <wp:extent cx="5638800" cy="147066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8"/>
                    <a:stretch>
                      <a:fillRect/>
                    </a:stretch>
                  </pic:blipFill>
                  <pic:spPr>
                    <a:xfrm>
                      <a:off x="0" y="0"/>
                      <a:ext cx="5638800" cy="1470660"/>
                    </a:xfrm>
                    <a:prstGeom prst="rect">
                      <a:avLst/>
                    </a:prstGeom>
                  </pic:spPr>
                </pic:pic>
              </a:graphicData>
            </a:graphic>
          </wp:inline>
        </w:drawing>
      </w:r>
      <w:r>
        <w:rPr>
          <w:lang w:bidi="ga-IE"/>
        </w:rPr>
        <w:t xml:space="preserve">  </w:t>
      </w:r>
    </w:p>
    <w:p w14:paraId="71ACC52C" w14:textId="77777777" w:rsidR="00554536" w:rsidRDefault="00FB3EE6">
      <w:pPr>
        <w:spacing w:after="10" w:line="259" w:lineRule="auto"/>
        <w:ind w:left="14" w:firstLine="0"/>
        <w:jc w:val="left"/>
      </w:pPr>
      <w:r>
        <w:rPr>
          <w:sz w:val="24"/>
          <w:lang w:bidi="ga-IE"/>
        </w:rPr>
        <w:t xml:space="preserve"> </w:t>
      </w:r>
      <w:r>
        <w:rPr>
          <w:lang w:bidi="ga-IE"/>
        </w:rPr>
        <w:t xml:space="preserve"> </w:t>
      </w:r>
    </w:p>
    <w:p w14:paraId="0C15193B" w14:textId="77777777" w:rsidR="00554536" w:rsidRDefault="00FB3EE6">
      <w:pPr>
        <w:spacing w:after="164"/>
        <w:ind w:left="745" w:right="776"/>
      </w:pPr>
      <w:r>
        <w:rPr>
          <w:lang w:bidi="ga-IE"/>
        </w:rPr>
        <w:t xml:space="preserve">5.2.3. Tuarascáil an Phríomhfheidhmeannaigh  </w:t>
      </w:r>
    </w:p>
    <w:p w14:paraId="2075A3CF" w14:textId="77777777" w:rsidR="00554536" w:rsidRDefault="00FB3EE6">
      <w:pPr>
        <w:pStyle w:val="Heading1"/>
        <w:numPr>
          <w:ilvl w:val="0"/>
          <w:numId w:val="0"/>
        </w:numPr>
        <w:ind w:left="5"/>
      </w:pPr>
      <w:r>
        <w:rPr>
          <w:lang w:bidi="ga-IE"/>
        </w:rPr>
        <w:lastRenderedPageBreak/>
        <w:t xml:space="preserve">Eolas is Déanaí an Phríomhfheidhmeannaigh  </w:t>
      </w:r>
    </w:p>
    <w:p w14:paraId="5C19F897" w14:textId="77777777" w:rsidR="00554536" w:rsidRDefault="00FB3EE6">
      <w:pPr>
        <w:ind w:left="9" w:right="776"/>
      </w:pPr>
      <w:r>
        <w:rPr>
          <w:lang w:bidi="ga-IE"/>
        </w:rPr>
        <w:t xml:space="preserve">Comhghairdeas agus buíochas foirmiúil leis na Cathaoirligh agus na Leaschathaoirligh. Táimid ag súil go n-éireoidh le BOOÁCDL agus go leanfaidh sé den fhás amach anseo.  </w:t>
      </w:r>
    </w:p>
    <w:p w14:paraId="6B62A221" w14:textId="77777777" w:rsidR="00554536" w:rsidRDefault="00FB3EE6">
      <w:pPr>
        <w:ind w:left="9" w:right="776"/>
      </w:pPr>
      <w:r>
        <w:rPr>
          <w:lang w:bidi="ga-IE"/>
        </w:rPr>
        <w:t xml:space="preserve">Ó bhí an cruinniú deireanach againn, tá an eagraíocht ag obair go comhoibríoch chun feidhmiú ag Leibhéal Riosca 5 go dtí an 1 Nollaig 2020. Is é sin an chéad tosaíocht atá againn. Ba mhaith liom buíochas a ghabháil le Stiúrthóirí na Scoileanna (Adrian agus Nichola), as an tacaíocht leantach atá tugtha acu do Phríomhoidí ÁCDL, agus le Trevor Moore, atá ag stiúradh ár seirbhísí Breisoideachais agus Oiliúna. Seoladh an Straitéis Breisoideachais agus Oiliúna nua le déanaí agus tá plean gníomhaíochta á fhorbairt ag SOLAS faoi láthair i gcomhpháirt leis an earnáil BOO. Beidh ról tábhachtach ag BOOÁCDL ó thaobh chur i bhfeidhm an phlean sin de. Beidh cruinniú ag na Príomhfheidhmeannaigh le SOLAS amárach.  </w:t>
      </w:r>
    </w:p>
    <w:p w14:paraId="41F2ADB2" w14:textId="77777777" w:rsidR="00554536" w:rsidRDefault="00FB3EE6">
      <w:pPr>
        <w:spacing w:after="44"/>
        <w:ind w:left="9" w:right="776"/>
      </w:pPr>
      <w:r>
        <w:rPr>
          <w:lang w:bidi="ga-IE"/>
        </w:rPr>
        <w:t xml:space="preserve">Maidir le hoiliúint don Bhord seo agus chun leanúint den phlé a bhí ann ag cruinnithe roimhe seo, is mian liom bhur n-aird a dhíriú ar an méid seo a leanas, agus na moltaí seo a leanas á ndéanamh againn le haghaidh na gcruinnithe agus na míonna amach anseo;  </w:t>
      </w:r>
    </w:p>
    <w:p w14:paraId="15FE5A1C" w14:textId="77777777" w:rsidR="00554536" w:rsidRDefault="00FB3EE6">
      <w:pPr>
        <w:numPr>
          <w:ilvl w:val="0"/>
          <w:numId w:val="3"/>
        </w:numPr>
        <w:spacing w:after="43"/>
        <w:ind w:left="734" w:right="776" w:hanging="360"/>
      </w:pPr>
      <w:r>
        <w:rPr>
          <w:lang w:bidi="ga-IE"/>
        </w:rPr>
        <w:t xml:space="preserve">Cuirfidh Debbie achoimre i láthair inniu ar róil agus fhreagrachtaí an Bhoird seo mar atá leagtha amach sa reachtaíocht. Ba cheart go mbeadh sin ina mheabhrú ardleibhéil.   </w:t>
      </w:r>
    </w:p>
    <w:p w14:paraId="59D3B2D8" w14:textId="77777777" w:rsidR="00554536" w:rsidRDefault="00FB3EE6">
      <w:pPr>
        <w:numPr>
          <w:ilvl w:val="0"/>
          <w:numId w:val="3"/>
        </w:numPr>
        <w:spacing w:after="39"/>
        <w:ind w:left="734" w:right="776" w:hanging="360"/>
      </w:pPr>
      <w:r>
        <w:rPr>
          <w:lang w:bidi="ga-IE"/>
        </w:rPr>
        <w:t xml:space="preserve">Soláthróidh Crowe Consultants seisiún níos mine i ndáil le Rialachas Corparáideach i mí na Nollag.    </w:t>
      </w:r>
    </w:p>
    <w:p w14:paraId="2980FE08" w14:textId="77777777" w:rsidR="00554536" w:rsidRDefault="00FB3EE6">
      <w:pPr>
        <w:numPr>
          <w:ilvl w:val="0"/>
          <w:numId w:val="3"/>
        </w:numPr>
        <w:spacing w:after="44"/>
        <w:ind w:left="734" w:right="776" w:hanging="360"/>
      </w:pPr>
      <w:r>
        <w:rPr>
          <w:lang w:bidi="ga-IE"/>
        </w:rPr>
        <w:t xml:space="preserve">Go luath in 2021, eagróidh na Stiúrthóirí Scoile seisiún le haghaidh comhaltaí Bord Bainistíochta, ina gcuirfear na comhthéacsanna difriúla ar fad san áireamh.   </w:t>
      </w:r>
    </w:p>
    <w:p w14:paraId="549E5285" w14:textId="77777777" w:rsidR="00554536" w:rsidRDefault="00FB3EE6">
      <w:pPr>
        <w:numPr>
          <w:ilvl w:val="0"/>
          <w:numId w:val="3"/>
        </w:numPr>
        <w:ind w:left="734" w:right="776" w:hanging="360"/>
      </w:pPr>
      <w:r>
        <w:rPr>
          <w:lang w:bidi="ga-IE"/>
        </w:rPr>
        <w:t xml:space="preserve">Tá an lámhleabhar nua Boird Bainistíochta (ina gcuimseofar comhairle dlí) á fhorbairt ag Boird Oideachais agus Oiliúna Éirinn, agus cuirfear sin ar fáil duit a luaithe a bheidh sé críochnaithe.   </w:t>
      </w:r>
    </w:p>
    <w:p w14:paraId="58D09B72" w14:textId="77777777" w:rsidR="00554536" w:rsidRDefault="00FB3EE6">
      <w:pPr>
        <w:spacing w:after="0" w:line="259" w:lineRule="auto"/>
        <w:ind w:left="14" w:firstLine="0"/>
        <w:jc w:val="left"/>
      </w:pPr>
      <w:r>
        <w:rPr>
          <w:lang w:bidi="ga-IE"/>
        </w:rPr>
        <w:t xml:space="preserve">  </w:t>
      </w:r>
    </w:p>
    <w:p w14:paraId="55E84A2A" w14:textId="77777777" w:rsidR="00554536" w:rsidRDefault="00FB3EE6">
      <w:pPr>
        <w:pStyle w:val="Heading1"/>
        <w:numPr>
          <w:ilvl w:val="0"/>
          <w:numId w:val="0"/>
        </w:numPr>
        <w:ind w:left="5"/>
      </w:pPr>
      <w:r>
        <w:rPr>
          <w:lang w:bidi="ga-IE"/>
        </w:rPr>
        <w:t xml:space="preserve">Nuashonrú an Stiúrthóra Eagraíochta, Tacaíochta agus Forbartha  </w:t>
      </w:r>
    </w:p>
    <w:p w14:paraId="4B7220B9" w14:textId="77777777" w:rsidR="00554536" w:rsidRDefault="00FB3EE6">
      <w:pPr>
        <w:ind w:left="9" w:right="776"/>
      </w:pPr>
      <w:r>
        <w:rPr>
          <w:lang w:bidi="ga-IE"/>
        </w:rPr>
        <w:t xml:space="preserve">Covid-19   </w:t>
      </w:r>
    </w:p>
    <w:p w14:paraId="745E2F86" w14:textId="77777777" w:rsidR="00554536" w:rsidRDefault="00FB3EE6">
      <w:pPr>
        <w:spacing w:after="0" w:line="240" w:lineRule="auto"/>
        <w:ind w:left="9" w:right="576"/>
        <w:jc w:val="left"/>
      </w:pPr>
      <w:r>
        <w:rPr>
          <w:lang w:bidi="ga-IE"/>
        </w:rPr>
        <w:t xml:space="preserve">Tá na baill foirne fós ag obair ó chian. I gceantair áirithe, tá baill foirne ag freastal ar an láthair oibre, ach ní tharlaíonn sin ach amháin má tá sé sábháilte amhlaidh a dhéanamh. Tá na tuarascálacha Foirgneamh agus tuarascálacha um Thacaíocht agus Forbairt Eagraíochta eile ar fáil mar chuid den chlár oibre. Déanfaidh Debbie Howlett cur i láthair achomair thíos.   </w:t>
      </w:r>
    </w:p>
    <w:p w14:paraId="5C520B1C" w14:textId="77777777" w:rsidR="00554536" w:rsidRDefault="00FB3EE6">
      <w:pPr>
        <w:spacing w:after="0" w:line="259" w:lineRule="auto"/>
        <w:ind w:left="14" w:firstLine="0"/>
        <w:jc w:val="left"/>
      </w:pPr>
      <w:r>
        <w:rPr>
          <w:lang w:bidi="ga-IE"/>
        </w:rPr>
        <w:t xml:space="preserve">  </w:t>
      </w:r>
    </w:p>
    <w:p w14:paraId="52810C82" w14:textId="77777777" w:rsidR="00554536" w:rsidRDefault="00FB3EE6">
      <w:pPr>
        <w:pStyle w:val="Heading1"/>
        <w:numPr>
          <w:ilvl w:val="0"/>
          <w:numId w:val="0"/>
        </w:numPr>
        <w:ind w:left="5"/>
      </w:pPr>
      <w:r>
        <w:rPr>
          <w:lang w:bidi="ga-IE"/>
        </w:rPr>
        <w:t xml:space="preserve">Eolas is Déanaí na Stiúrthóirí Scoileanna  </w:t>
      </w:r>
    </w:p>
    <w:p w14:paraId="3BC9C12D" w14:textId="77777777" w:rsidR="00554536" w:rsidRDefault="00FB3EE6">
      <w:pPr>
        <w:ind w:left="9" w:right="776"/>
      </w:pPr>
      <w:r>
        <w:rPr>
          <w:lang w:bidi="ga-IE"/>
        </w:rPr>
        <w:t xml:space="preserve">Stiúrthóirí Scoileanna:  Feachtas Pátrúnachta  </w:t>
      </w:r>
    </w:p>
    <w:p w14:paraId="4604AF0B" w14:textId="77777777" w:rsidR="00554536" w:rsidRDefault="00FB3EE6">
      <w:pPr>
        <w:ind w:left="9" w:right="776"/>
      </w:pPr>
      <w:r>
        <w:rPr>
          <w:lang w:bidi="ga-IE"/>
        </w:rPr>
        <w:t xml:space="preserve">Tá an bheirt Stiúrthóirí ag stiúradh agus ag forbairt straitéis BOOÁCDL maidir leis an bhFeachtas Pátrúnachta, agus tá Oifigeach Cumarsáide páirtaimseartha, Janet Murphy, ag cabhrú leo an straitéis sin a thabhairt chun críche.   </w:t>
      </w:r>
    </w:p>
    <w:p w14:paraId="3CBC0EB7" w14:textId="77777777" w:rsidR="00554536" w:rsidRDefault="00FB3EE6">
      <w:pPr>
        <w:ind w:left="9" w:right="776"/>
      </w:pPr>
      <w:r>
        <w:rPr>
          <w:lang w:bidi="ga-IE"/>
        </w:rPr>
        <w:t xml:space="preserve">In 2018, d’fhógair an Rialtas bunú 42 scoil nua sa tréimhse ceithre bliana idir 2019 agus 2022. Rinneadh an cinneadh sin mar thoradh ar chleachtadh náisiúnta pleanáil chun cinn a chuir an Roinn i bhfeidhm chun measúnú a dhéanamh ar an ngá le bunscoileanna agus iarbhunscoileanna ar fud na tíre amach anseo. Ó rinneadh an fógra sin in 2018, tá sé fógartha gur bunaíodh dhá bhunscoil bhreise in 2019 agus 2020, mar aon le hiarbhunscoil trí mheán na Gaeilge in 2020 agus dhá hiarbhunscoil nua in 2021. Ciallaíonn sin, chun críche déimeagrafaice, gur féidir líon iomlán scoileanna de 47 a áireamh don tréimhse idir 2019 agus 2022.  </w:t>
      </w:r>
    </w:p>
    <w:p w14:paraId="158D5488" w14:textId="77777777" w:rsidR="00554536" w:rsidRDefault="00FB3EE6">
      <w:pPr>
        <w:spacing w:after="0" w:line="259" w:lineRule="auto"/>
        <w:ind w:left="14" w:firstLine="0"/>
        <w:jc w:val="left"/>
      </w:pPr>
      <w:r>
        <w:rPr>
          <w:lang w:bidi="ga-IE"/>
        </w:rPr>
        <w:t xml:space="preserve">  </w:t>
      </w:r>
    </w:p>
    <w:p w14:paraId="69F094E9" w14:textId="77777777" w:rsidR="00554536" w:rsidRDefault="00FB3EE6">
      <w:pPr>
        <w:ind w:left="9" w:right="776"/>
      </w:pPr>
      <w:r>
        <w:rPr>
          <w:lang w:bidi="ga-IE"/>
        </w:rPr>
        <w:t xml:space="preserve">Tá pátrúnacht á lorg ag BOOÁCDL le haghaidh bunscoile (Scoil Náisiúnta Phobail - SNP) agus iarbhunscoile (CP) sna ceantair seo a leanas:   </w:t>
      </w:r>
    </w:p>
    <w:p w14:paraId="4D8D8EA1" w14:textId="77777777" w:rsidR="00554536" w:rsidRDefault="00FB3EE6">
      <w:pPr>
        <w:spacing w:after="41"/>
        <w:ind w:left="9" w:right="776"/>
      </w:pPr>
      <w:r>
        <w:rPr>
          <w:lang w:bidi="ga-IE"/>
        </w:rPr>
        <w:t xml:space="preserve">Bunscoil  </w:t>
      </w:r>
    </w:p>
    <w:p w14:paraId="4AA5841D" w14:textId="77777777" w:rsidR="00554536" w:rsidRDefault="00FB3EE6">
      <w:pPr>
        <w:numPr>
          <w:ilvl w:val="0"/>
          <w:numId w:val="4"/>
        </w:numPr>
        <w:spacing w:after="41"/>
        <w:ind w:left="734" w:right="776" w:hanging="360"/>
      </w:pPr>
      <w:r>
        <w:rPr>
          <w:lang w:bidi="ga-IE"/>
        </w:rPr>
        <w:t xml:space="preserve">Ceantar Dhomhnach Míde-Bhinn Éadair: Is Gaelscoil a bheith sa scoil nua  </w:t>
      </w:r>
    </w:p>
    <w:p w14:paraId="4ACA2D44" w14:textId="77777777" w:rsidR="00554536" w:rsidRDefault="00FB3EE6">
      <w:pPr>
        <w:numPr>
          <w:ilvl w:val="0"/>
          <w:numId w:val="4"/>
        </w:numPr>
        <w:ind w:left="734" w:right="776" w:hanging="360"/>
      </w:pPr>
      <w:r>
        <w:rPr>
          <w:lang w:bidi="ga-IE"/>
        </w:rPr>
        <w:lastRenderedPageBreak/>
        <w:t xml:space="preserve">An Naigín – Cill Iníon Léinín - Dún Laoghaire/Ráth an Dúin Thuaidh  </w:t>
      </w:r>
    </w:p>
    <w:p w14:paraId="493776A6" w14:textId="77777777" w:rsidR="00554536" w:rsidRDefault="00FB3EE6">
      <w:pPr>
        <w:spacing w:after="41"/>
        <w:ind w:left="9" w:right="776"/>
      </w:pPr>
      <w:r>
        <w:rPr>
          <w:lang w:bidi="ga-IE"/>
        </w:rPr>
        <w:t xml:space="preserve">Tabhair do d’aire: Tá an dá scoil seo a leanas curtha siar ó 2021  </w:t>
      </w:r>
    </w:p>
    <w:p w14:paraId="6FCF9C30" w14:textId="77777777" w:rsidR="00554536" w:rsidRDefault="00FB3EE6">
      <w:pPr>
        <w:numPr>
          <w:ilvl w:val="0"/>
          <w:numId w:val="4"/>
        </w:numPr>
        <w:spacing w:after="40"/>
        <w:ind w:left="734" w:right="776" w:hanging="360"/>
      </w:pPr>
      <w:r>
        <w:rPr>
          <w:lang w:bidi="ga-IE"/>
        </w:rPr>
        <w:t xml:space="preserve">Bré – Sruthán na Coille - Seangánach   </w:t>
      </w:r>
    </w:p>
    <w:p w14:paraId="0AA7CE22" w14:textId="77777777" w:rsidR="00554536" w:rsidRDefault="00FB3EE6">
      <w:pPr>
        <w:numPr>
          <w:ilvl w:val="0"/>
          <w:numId w:val="4"/>
        </w:numPr>
        <w:ind w:left="734" w:right="776" w:hanging="360"/>
      </w:pPr>
      <w:r>
        <w:rPr>
          <w:lang w:bidi="ga-IE"/>
        </w:rPr>
        <w:t xml:space="preserve">Cluain Dolcáin BÁC 22   </w:t>
      </w:r>
    </w:p>
    <w:p w14:paraId="629BA905" w14:textId="77777777" w:rsidR="00554536" w:rsidRDefault="00FB3EE6">
      <w:pPr>
        <w:spacing w:after="0" w:line="259" w:lineRule="auto"/>
        <w:ind w:left="14" w:firstLine="0"/>
        <w:jc w:val="left"/>
      </w:pPr>
      <w:r>
        <w:rPr>
          <w:lang w:bidi="ga-IE"/>
        </w:rPr>
        <w:t xml:space="preserve">  </w:t>
      </w:r>
    </w:p>
    <w:p w14:paraId="08B00747" w14:textId="77777777" w:rsidR="00554536" w:rsidRDefault="00FB3EE6">
      <w:pPr>
        <w:spacing w:after="41"/>
        <w:ind w:left="9" w:right="776"/>
      </w:pPr>
      <w:r>
        <w:rPr>
          <w:lang w:bidi="ga-IE"/>
        </w:rPr>
        <w:t xml:space="preserve">Iar-Bhunscoil   </w:t>
      </w:r>
    </w:p>
    <w:p w14:paraId="6413D5D4" w14:textId="77777777" w:rsidR="00554536" w:rsidRDefault="00FB3EE6">
      <w:pPr>
        <w:numPr>
          <w:ilvl w:val="0"/>
          <w:numId w:val="4"/>
        </w:numPr>
        <w:spacing w:after="41"/>
        <w:ind w:left="734" w:right="776" w:hanging="360"/>
      </w:pPr>
      <w:r>
        <w:rPr>
          <w:lang w:bidi="ga-IE"/>
        </w:rPr>
        <w:t xml:space="preserve">Baile an Bhóthair - An Charraig Dhubh &amp; Dún Laoghaire  </w:t>
      </w:r>
    </w:p>
    <w:p w14:paraId="67FF1834" w14:textId="77777777" w:rsidR="00554536" w:rsidRDefault="00FB3EE6">
      <w:pPr>
        <w:numPr>
          <w:ilvl w:val="0"/>
          <w:numId w:val="4"/>
        </w:numPr>
        <w:ind w:left="734" w:right="776" w:hanging="360"/>
      </w:pPr>
      <w:r>
        <w:rPr>
          <w:lang w:bidi="ga-IE"/>
        </w:rPr>
        <w:t xml:space="preserve">An Naigín – Cill Iníon Léinín - Dún Laoghaire/Ráth an Dúin Thuaidh  </w:t>
      </w:r>
    </w:p>
    <w:p w14:paraId="40507C33" w14:textId="77777777" w:rsidR="00554536" w:rsidRDefault="00FB3EE6">
      <w:pPr>
        <w:spacing w:after="0" w:line="259" w:lineRule="auto"/>
        <w:ind w:left="14" w:firstLine="0"/>
        <w:jc w:val="left"/>
      </w:pPr>
      <w:r>
        <w:rPr>
          <w:lang w:bidi="ga-IE"/>
        </w:rPr>
        <w:t xml:space="preserve"> </w:t>
      </w:r>
    </w:p>
    <w:p w14:paraId="6AB98D49" w14:textId="77777777" w:rsidR="00554536" w:rsidRDefault="00FB3EE6">
      <w:pPr>
        <w:spacing w:after="155" w:line="259" w:lineRule="auto"/>
        <w:ind w:left="735" w:firstLine="0"/>
        <w:jc w:val="left"/>
      </w:pPr>
      <w:r>
        <w:rPr>
          <w:lang w:bidi="ga-IE"/>
        </w:rPr>
        <w:t xml:space="preserve">  </w:t>
      </w:r>
    </w:p>
    <w:p w14:paraId="6B6E24C6" w14:textId="77777777" w:rsidR="00554536" w:rsidRDefault="00FB3EE6">
      <w:pPr>
        <w:spacing w:after="140"/>
        <w:ind w:left="9" w:right="776"/>
      </w:pPr>
      <w:r>
        <w:rPr>
          <w:lang w:bidi="ga-IE"/>
        </w:rPr>
        <w:t xml:space="preserve">Tá na scoileanna sin sainaitheanta mar Réitigh Réigiúnacha, agus tá sé pleanáilte go bhfreastalóidís ar níos mó ná ceantar pleanála scoile amháin. Tá an feachtas pátrúnachta faoi lánseol i gcás gach ceann de na scoileanna thuas.   </w:t>
      </w:r>
    </w:p>
    <w:p w14:paraId="7B85B869" w14:textId="77777777" w:rsidR="00554536" w:rsidRDefault="00FB3EE6">
      <w:pPr>
        <w:spacing w:after="41"/>
        <w:ind w:left="9" w:right="776"/>
      </w:pPr>
      <w:r>
        <w:rPr>
          <w:lang w:bidi="ga-IE"/>
        </w:rPr>
        <w:t xml:space="preserve">Dul chun cinn go dtí seo:  </w:t>
      </w:r>
    </w:p>
    <w:p w14:paraId="54009758" w14:textId="77777777" w:rsidR="00554536" w:rsidRDefault="00FB3EE6">
      <w:pPr>
        <w:numPr>
          <w:ilvl w:val="0"/>
          <w:numId w:val="4"/>
        </w:numPr>
        <w:spacing w:after="41"/>
        <w:ind w:left="734" w:right="776" w:hanging="360"/>
      </w:pPr>
      <w:r>
        <w:rPr>
          <w:lang w:bidi="ga-IE"/>
        </w:rPr>
        <w:t xml:space="preserve">Meáin Shóisialta: Tá leathanaigh Facebook agus Instagram ann do gach ceantar díobh, agus tá líon na leantóirí ag dul i méid de réir a chéile de bharr chur chun cinn scoileanna BOO: Iomlán in éineacht: 6300.  </w:t>
      </w:r>
    </w:p>
    <w:p w14:paraId="35BAE6E8" w14:textId="77777777" w:rsidR="00554536" w:rsidRDefault="00FB3EE6">
      <w:pPr>
        <w:numPr>
          <w:ilvl w:val="0"/>
          <w:numId w:val="4"/>
        </w:numPr>
        <w:spacing w:after="43"/>
        <w:ind w:left="734" w:right="776" w:hanging="360"/>
      </w:pPr>
      <w:r>
        <w:rPr>
          <w:lang w:bidi="ga-IE"/>
        </w:rPr>
        <w:t xml:space="preserve">Liostaí seoltaí comhtháite: Comhtháthaíodh na liosta seoltaí i láithreáin ghréasáin BOOÁCDL agus SNP BOOÉ, agus mar sin tá fógraí saincheaptha ann anois chun ceisteanna bunscoile agus iarbhunscoile a fhreagairt.   </w:t>
      </w:r>
    </w:p>
    <w:p w14:paraId="5E392740" w14:textId="77777777" w:rsidR="00554536" w:rsidRDefault="00FB3EE6">
      <w:pPr>
        <w:numPr>
          <w:ilvl w:val="0"/>
          <w:numId w:val="4"/>
        </w:numPr>
        <w:spacing w:after="41"/>
        <w:ind w:left="734" w:right="776" w:hanging="360"/>
      </w:pPr>
      <w:r>
        <w:rPr>
          <w:lang w:bidi="ga-IE"/>
        </w:rPr>
        <w:t xml:space="preserve">Láithreáin ghréasáin: Blaganna agus teistiméireachtaí ó thuismitheoirí, baill foirne agus daltaí SNP agus CP ar láithreáin ghréasáin SNP agus ÁCDL, agus iad sin nasctha le fógraí postála ar na hardáin thuas.  </w:t>
      </w:r>
    </w:p>
    <w:p w14:paraId="51A39B57" w14:textId="77777777" w:rsidR="00554536" w:rsidRDefault="00FB3EE6">
      <w:pPr>
        <w:numPr>
          <w:ilvl w:val="0"/>
          <w:numId w:val="4"/>
        </w:numPr>
        <w:spacing w:after="41"/>
        <w:ind w:left="734" w:right="776" w:hanging="360"/>
      </w:pPr>
      <w:r>
        <w:rPr>
          <w:lang w:bidi="ga-IE"/>
        </w:rPr>
        <w:t xml:space="preserve">Preaseisiúint: Binn Éadair - ‘The Northside People’.  </w:t>
      </w:r>
    </w:p>
    <w:p w14:paraId="0C8B3153" w14:textId="77777777" w:rsidR="00554536" w:rsidRDefault="00FB3EE6">
      <w:pPr>
        <w:numPr>
          <w:ilvl w:val="0"/>
          <w:numId w:val="4"/>
        </w:numPr>
        <w:ind w:left="734" w:right="776" w:hanging="360"/>
      </w:pPr>
      <w:r>
        <w:rPr>
          <w:lang w:bidi="ga-IE"/>
        </w:rPr>
        <w:t xml:space="preserve">Seisiúin faisnéise ar líne: Cruinnithe Teams le grúpaí tuismitheoirí, naíolanna agus grúpaí pobail – nasc lenár “Voice on the Ground”.  </w:t>
      </w:r>
    </w:p>
    <w:p w14:paraId="52EFF306" w14:textId="77777777" w:rsidR="00554536" w:rsidRDefault="00FB3EE6">
      <w:pPr>
        <w:spacing w:after="0" w:line="259" w:lineRule="auto"/>
        <w:ind w:left="14" w:firstLine="0"/>
        <w:jc w:val="left"/>
      </w:pPr>
      <w:r>
        <w:rPr>
          <w:lang w:bidi="ga-IE"/>
        </w:rPr>
        <w:t xml:space="preserve">  </w:t>
      </w:r>
    </w:p>
    <w:p w14:paraId="5A4B1E05" w14:textId="77777777" w:rsidR="00554536" w:rsidRDefault="00FB3EE6">
      <w:pPr>
        <w:spacing w:after="154"/>
        <w:ind w:left="9" w:right="900"/>
      </w:pPr>
      <w:r>
        <w:rPr>
          <w:lang w:bidi="ga-IE"/>
        </w:rPr>
        <w:t xml:space="preserve">Tá Foireann Bainistíochta Sinsearaí BOOÁCDL ag lorg cabhair ó na comhaltaí Boird chun tacú leis an bhfeachtas pátrúnachta.  </w:t>
      </w:r>
      <w:r>
        <w:rPr>
          <w:b/>
          <w:lang w:bidi="ga-IE"/>
        </w:rPr>
        <w:t xml:space="preserve">Eolas is Déanaí an Stiúrthóra Breisoideachais agus Oiliúna   </w:t>
      </w:r>
    </w:p>
    <w:p w14:paraId="0ECB94CA" w14:textId="77777777" w:rsidR="00554536" w:rsidRDefault="00FB3EE6">
      <w:pPr>
        <w:ind w:left="9" w:right="776"/>
      </w:pPr>
      <w:r>
        <w:rPr>
          <w:lang w:bidi="ga-IE"/>
        </w:rPr>
        <w:t xml:space="preserve">Tá ag éirí go geal leis na clárúcháin Iar-Ardteistiméireachta (PLC). Cé gurb é an 30 Samhain an spriocdháta le haghaidh dearbhuithe, tá mórchuid ár gcomhghleacaithe tar éis an tasc seo a thabhairt chun críche. Mar sin is féidir linn a thuar, agus a bheith réasúnta cinnte de, go mbeidh thart ar 2,600 dalta inár dTuairisceán PLC. Is ionann sin, nach mór, agus 2018 agus tá sé beagáinín níos lú ná figiúr 2019 (2,741).   </w:t>
      </w:r>
    </w:p>
    <w:p w14:paraId="3317BD3C" w14:textId="77777777" w:rsidR="00554536" w:rsidRDefault="00FB3EE6">
      <w:pPr>
        <w:spacing w:after="0" w:line="259" w:lineRule="auto"/>
        <w:ind w:left="14" w:firstLine="0"/>
        <w:jc w:val="left"/>
      </w:pPr>
      <w:r>
        <w:rPr>
          <w:lang w:bidi="ga-IE"/>
        </w:rPr>
        <w:t xml:space="preserve">  </w:t>
      </w:r>
    </w:p>
    <w:p w14:paraId="30C374F3" w14:textId="77777777" w:rsidR="00554536" w:rsidRDefault="00FB3EE6">
      <w:pPr>
        <w:ind w:left="9" w:right="776"/>
      </w:pPr>
      <w:r>
        <w:rPr>
          <w:lang w:bidi="ga-IE"/>
        </w:rPr>
        <w:t xml:space="preserve">Tá ag éirí go maith le hOiliúint Fostaithe i mbliana go dtí seo. Tá na figiúirí bliain ar bhliain níos airde ná in 2019 maidir le Cúrsaí Oiliúna Fostaithe (911) agus Scileanna Dul chun Cinn (853). Tá soláthar na hoiliúna ar líne tar éis foghlaimeoirí fostaithe a mhealladh, agus tá cuideachtaí ag iarraidh deiseanna a thapú i rith na géarchéime reatha chun oiliúint bhreise a chur ar fáil do bhaill foirne.  </w:t>
      </w:r>
    </w:p>
    <w:p w14:paraId="556A530F" w14:textId="77777777" w:rsidR="00554536" w:rsidRDefault="00FB3EE6">
      <w:pPr>
        <w:ind w:left="9" w:right="776"/>
      </w:pPr>
      <w:r>
        <w:rPr>
          <w:lang w:bidi="ga-IE"/>
        </w:rPr>
        <w:t xml:space="preserve">Trí Sheirbhís Oideachas Aosaigh Bhaile Bhlainséir, thug BOOÁCDL cohórt nua foghlaimeoirí isteach chun tosú ar an tionscnamh EXPLORE i mí na Samhna. Bhí moill air sin mar gheall ar na srianta COVID ach is cúis áthais dom a rá go bhfuil dul chun cinn á dhéanamh maidir leis an tionscnamh le tacaíocht ó fhostaithe. Forbraíodh an tionscnamh Explore chun cabhrú le haghaidh a thabhairt ar rannpháirtíocht íseal na hÉireann i bhfoghlaim ar feadh an tsaoil, agus tá d’aidhm aige go háirithe díriú ar dhaoine os cionn 35 bliana d’aois atá i bhfostaíocht déantúsaíochta.  </w:t>
      </w:r>
    </w:p>
    <w:p w14:paraId="6B015CE9" w14:textId="77777777" w:rsidR="00554536" w:rsidRDefault="00FB3EE6">
      <w:pPr>
        <w:spacing w:after="0" w:line="259" w:lineRule="auto"/>
        <w:ind w:left="14" w:firstLine="0"/>
        <w:jc w:val="left"/>
      </w:pPr>
      <w:r>
        <w:rPr>
          <w:lang w:bidi="ga-IE"/>
        </w:rPr>
        <w:t xml:space="preserve">  </w:t>
      </w:r>
    </w:p>
    <w:p w14:paraId="2E563727" w14:textId="77777777" w:rsidR="00554536" w:rsidRDefault="00FB3EE6">
      <w:pPr>
        <w:ind w:left="9" w:right="776"/>
      </w:pPr>
      <w:r>
        <w:rPr>
          <w:lang w:bidi="ga-IE"/>
        </w:rPr>
        <w:t xml:space="preserve">Táthar ag dréim le painéal nua Fíordheimhnitheoirí Seachtracha a shainaithint lena chinntiú go bhfuil rochtain ag ionaid BOO ar sholáthar leordhóthanach Fíordheimhnitheoirí Seachtracha, a mhaoirseoidh an próiseas measúnaithe agus deimhnithe agus a chinnteoidh go bhfuil dearbhú cáilíochta ag baint leis.  I samhradh 2020, d’ainneoin na hionaid </w:t>
      </w:r>
      <w:r>
        <w:rPr>
          <w:lang w:bidi="ga-IE"/>
        </w:rPr>
        <w:lastRenderedPageBreak/>
        <w:t xml:space="preserve">a bheith dúnta, bhain foghlaimeoirí BOOÁCDL 18,220 miondámhachtain amach in 420 modúl éagsúla. Beidh an fhoireann Breisoideachais agus Oiliúna ag tabhairt faoi phleanáil i ndáil le Straitéis nua Breisoideachais agus Oiliúna 2020-2024.   </w:t>
      </w:r>
    </w:p>
    <w:p w14:paraId="3C8EAB36" w14:textId="77777777" w:rsidR="00554536" w:rsidRDefault="00FB3EE6">
      <w:pPr>
        <w:spacing w:after="66" w:line="259" w:lineRule="auto"/>
        <w:ind w:left="1241" w:firstLine="0"/>
        <w:jc w:val="left"/>
      </w:pPr>
      <w:r>
        <w:rPr>
          <w:lang w:bidi="ga-IE"/>
        </w:rPr>
        <w:t xml:space="preserve">  </w:t>
      </w:r>
    </w:p>
    <w:p w14:paraId="484AFA81" w14:textId="77777777" w:rsidR="00554536" w:rsidRDefault="00FB3EE6">
      <w:pPr>
        <w:ind w:left="745" w:right="776"/>
      </w:pPr>
      <w:r>
        <w:rPr>
          <w:lang w:bidi="ga-IE"/>
        </w:rPr>
        <w:t xml:space="preserve">5.2.4. Tuarascáil ar na Foirgnimh   </w:t>
      </w:r>
    </w:p>
    <w:p w14:paraId="7F78F011" w14:textId="77777777" w:rsidR="00554536" w:rsidRDefault="00FB3EE6">
      <w:pPr>
        <w:spacing w:after="0" w:line="259" w:lineRule="auto"/>
        <w:ind w:left="14" w:firstLine="0"/>
        <w:jc w:val="left"/>
      </w:pPr>
      <w:r>
        <w:rPr>
          <w:lang w:bidi="ga-IE"/>
        </w:rPr>
        <w:t xml:space="preserve">  </w:t>
      </w:r>
    </w:p>
    <w:p w14:paraId="5D9EA7C5" w14:textId="77777777" w:rsidR="00554536" w:rsidRDefault="00FB3EE6">
      <w:pPr>
        <w:ind w:left="9" w:right="776"/>
      </w:pPr>
      <w:r>
        <w:rPr>
          <w:lang w:bidi="ga-IE"/>
        </w:rPr>
        <w:t xml:space="preserve">Mórthionscadail Chaipitil 2020  </w:t>
      </w:r>
    </w:p>
    <w:tbl>
      <w:tblPr>
        <w:tblStyle w:val="TableGrid"/>
        <w:tblW w:w="10632" w:type="dxa"/>
        <w:tblInd w:w="24" w:type="dxa"/>
        <w:tblCellMar>
          <w:top w:w="83" w:type="dxa"/>
          <w:left w:w="106" w:type="dxa"/>
          <w:right w:w="76" w:type="dxa"/>
        </w:tblCellMar>
        <w:tblLook w:val="04A0" w:firstRow="1" w:lastRow="0" w:firstColumn="1" w:lastColumn="0" w:noHBand="0" w:noVBand="1"/>
      </w:tblPr>
      <w:tblGrid>
        <w:gridCol w:w="3008"/>
        <w:gridCol w:w="3008"/>
        <w:gridCol w:w="4616"/>
      </w:tblGrid>
      <w:tr w:rsidR="00554536" w14:paraId="228FC66B" w14:textId="77777777">
        <w:trPr>
          <w:trHeight w:val="314"/>
        </w:trPr>
        <w:tc>
          <w:tcPr>
            <w:tcW w:w="3008" w:type="dxa"/>
            <w:tcBorders>
              <w:top w:val="single" w:sz="4" w:space="0" w:color="000000"/>
              <w:left w:val="single" w:sz="4" w:space="0" w:color="000000"/>
              <w:bottom w:val="single" w:sz="4" w:space="0" w:color="000000"/>
              <w:right w:val="single" w:sz="4" w:space="0" w:color="000000"/>
            </w:tcBorders>
          </w:tcPr>
          <w:p w14:paraId="2A972A7A" w14:textId="77777777" w:rsidR="00554536" w:rsidRDefault="00FB3EE6">
            <w:pPr>
              <w:spacing w:after="0" w:line="259" w:lineRule="auto"/>
              <w:ind w:left="0" w:firstLine="0"/>
              <w:jc w:val="left"/>
            </w:pPr>
            <w:r>
              <w:rPr>
                <w:b/>
                <w:sz w:val="20"/>
                <w:lang w:bidi="ga-IE"/>
              </w:rPr>
              <w:t xml:space="preserve">Ainm &amp; Seoladh an Tionscadail.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0445521B" w14:textId="77777777" w:rsidR="00554536" w:rsidRDefault="00FB3EE6">
            <w:pPr>
              <w:spacing w:after="0" w:line="259" w:lineRule="auto"/>
              <w:ind w:left="0" w:firstLine="0"/>
              <w:jc w:val="left"/>
            </w:pPr>
            <w:r>
              <w:rPr>
                <w:b/>
                <w:sz w:val="20"/>
                <w:lang w:bidi="ga-IE"/>
              </w:rPr>
              <w:t xml:space="preserve">Ceantar.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726B89BB" w14:textId="77777777" w:rsidR="00554536" w:rsidRDefault="00FB3EE6">
            <w:pPr>
              <w:spacing w:after="0" w:line="259" w:lineRule="auto"/>
              <w:ind w:left="0" w:firstLine="0"/>
              <w:jc w:val="left"/>
            </w:pPr>
            <w:r>
              <w:rPr>
                <w:b/>
                <w:sz w:val="20"/>
                <w:lang w:bidi="ga-IE"/>
              </w:rPr>
              <w:t xml:space="preserve">Stádas/Nuashonrú Tionscadail. </w:t>
            </w:r>
            <w:r>
              <w:rPr>
                <w:lang w:bidi="ga-IE"/>
              </w:rPr>
              <w:t xml:space="preserve"> </w:t>
            </w:r>
          </w:p>
        </w:tc>
      </w:tr>
      <w:tr w:rsidR="00554536" w14:paraId="6C134E34" w14:textId="77777777">
        <w:trPr>
          <w:trHeight w:val="1104"/>
        </w:trPr>
        <w:tc>
          <w:tcPr>
            <w:tcW w:w="3008" w:type="dxa"/>
            <w:tcBorders>
              <w:top w:val="single" w:sz="4" w:space="0" w:color="000000"/>
              <w:left w:val="single" w:sz="4" w:space="0" w:color="000000"/>
              <w:bottom w:val="single" w:sz="4" w:space="0" w:color="000000"/>
              <w:right w:val="single" w:sz="4" w:space="0" w:color="000000"/>
            </w:tcBorders>
          </w:tcPr>
          <w:p w14:paraId="00BBB78A" w14:textId="77777777" w:rsidR="00554536" w:rsidRDefault="00FB3EE6">
            <w:pPr>
              <w:spacing w:after="0" w:line="259" w:lineRule="auto"/>
              <w:ind w:left="0" w:firstLine="0"/>
              <w:jc w:val="left"/>
            </w:pPr>
            <w:r>
              <w:rPr>
                <w:sz w:val="20"/>
                <w:lang w:bidi="ga-IE"/>
              </w:rPr>
              <w:t xml:space="preserve">Coláiste Pobail Bhaile Brigín, Iomaire </w:t>
            </w:r>
            <w:r>
              <w:rPr>
                <w:sz w:val="20"/>
                <w:lang w:bidi="ga-IE"/>
              </w:rPr>
              <w:tab/>
              <w:t xml:space="preserve">na Guaise, </w:t>
            </w:r>
            <w:r>
              <w:rPr>
                <w:sz w:val="20"/>
                <w:lang w:bidi="ga-IE"/>
              </w:rPr>
              <w:tab/>
              <w:t xml:space="preserve">Sráid </w:t>
            </w:r>
            <w:r>
              <w:rPr>
                <w:sz w:val="20"/>
                <w:lang w:bidi="ga-IE"/>
              </w:rPr>
              <w:tab/>
              <w:t xml:space="preserve">an tSéipéil, Baile Brigín.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3C7CD33E" w14:textId="77777777" w:rsidR="00554536" w:rsidRDefault="00FB3EE6">
            <w:pPr>
              <w:spacing w:after="0" w:line="259" w:lineRule="auto"/>
              <w:ind w:left="0" w:firstLine="0"/>
              <w:jc w:val="left"/>
            </w:pPr>
            <w:r>
              <w:rPr>
                <w:sz w:val="20"/>
                <w:lang w:bidi="ga-IE"/>
              </w:rPr>
              <w:t xml:space="preserve">Contae Bhaile Átha Cliath Thuaidh </w:t>
            </w:r>
            <w:r>
              <w:rPr>
                <w:lang w:bidi="ga-IE"/>
              </w:rPr>
              <w:t xml:space="preserve"> </w:t>
            </w:r>
          </w:p>
          <w:p w14:paraId="1BC0CE83" w14:textId="77777777" w:rsidR="00554536" w:rsidRDefault="00FB3EE6">
            <w:pPr>
              <w:spacing w:after="0" w:line="259" w:lineRule="auto"/>
              <w:ind w:left="0" w:firstLine="0"/>
              <w:jc w:val="left"/>
            </w:pPr>
            <w:r>
              <w:rPr>
                <w:sz w:val="20"/>
                <w:lang w:bidi="ga-IE"/>
              </w:rPr>
              <w:t xml:space="preserve">Ceantar Chomhairle Contae Fhine Gall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4EBF467D" w14:textId="77777777" w:rsidR="00554536" w:rsidRDefault="00FB3EE6">
            <w:pPr>
              <w:spacing w:after="0" w:line="259" w:lineRule="auto"/>
              <w:ind w:left="0" w:firstLine="0"/>
              <w:jc w:val="left"/>
            </w:pPr>
            <w:r>
              <w:rPr>
                <w:sz w:val="20"/>
                <w:lang w:bidi="ga-IE"/>
              </w:rPr>
              <w:t xml:space="preserve">Tógáil Scoile nua, </w:t>
            </w:r>
            <w:r>
              <w:rPr>
                <w:lang w:bidi="ga-IE"/>
              </w:rPr>
              <w:t xml:space="preserve"> </w:t>
            </w:r>
          </w:p>
          <w:p w14:paraId="1B000D84" w14:textId="77777777" w:rsidR="00554536" w:rsidRDefault="00FB3EE6">
            <w:pPr>
              <w:spacing w:after="0" w:line="259" w:lineRule="auto"/>
              <w:ind w:left="0" w:firstLine="0"/>
              <w:jc w:val="left"/>
            </w:pPr>
            <w:r>
              <w:rPr>
                <w:sz w:val="20"/>
                <w:lang w:bidi="ga-IE"/>
              </w:rPr>
              <w:t xml:space="preserve">Céim 2B á hullmhú don Roinn Oideachais. Arduithe táille gan íoc le réiteach fós ach dul chun cinn déanta maidir leis seo. </w:t>
            </w:r>
            <w:r>
              <w:rPr>
                <w:lang w:bidi="ga-IE"/>
              </w:rPr>
              <w:t xml:space="preserve"> </w:t>
            </w:r>
          </w:p>
        </w:tc>
      </w:tr>
      <w:tr w:rsidR="00554536" w14:paraId="2A966ADC" w14:textId="77777777">
        <w:trPr>
          <w:trHeight w:val="804"/>
        </w:trPr>
        <w:tc>
          <w:tcPr>
            <w:tcW w:w="3008" w:type="dxa"/>
            <w:tcBorders>
              <w:top w:val="single" w:sz="4" w:space="0" w:color="000000"/>
              <w:left w:val="single" w:sz="4" w:space="0" w:color="000000"/>
              <w:bottom w:val="single" w:sz="4" w:space="0" w:color="000000"/>
              <w:right w:val="single" w:sz="4" w:space="0" w:color="000000"/>
            </w:tcBorders>
          </w:tcPr>
          <w:p w14:paraId="3BAC0525" w14:textId="77777777" w:rsidR="00554536" w:rsidRDefault="00FB3EE6">
            <w:pPr>
              <w:spacing w:after="0" w:line="259" w:lineRule="auto"/>
              <w:ind w:left="0" w:firstLine="0"/>
              <w:jc w:val="left"/>
            </w:pPr>
            <w:r>
              <w:rPr>
                <w:sz w:val="20"/>
                <w:lang w:bidi="ga-IE"/>
              </w:rPr>
              <w:t xml:space="preserve">Coláiste Pobail Naomh Fhinín, Feirm an Chaisleáin, Sord.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514E37C7" w14:textId="77777777" w:rsidR="00554536" w:rsidRDefault="00FB3EE6">
            <w:pPr>
              <w:spacing w:after="0" w:line="259" w:lineRule="auto"/>
              <w:ind w:left="0" w:firstLine="0"/>
              <w:jc w:val="left"/>
            </w:pPr>
            <w:r>
              <w:rPr>
                <w:sz w:val="20"/>
                <w:lang w:bidi="ga-IE"/>
              </w:rPr>
              <w:t xml:space="preserve">Contae Bhaile Átha Cliath Thuaidh </w:t>
            </w:r>
            <w:r>
              <w:rPr>
                <w:lang w:bidi="ga-IE"/>
              </w:rPr>
              <w:t xml:space="preserve"> </w:t>
            </w:r>
          </w:p>
          <w:p w14:paraId="40BEB73E" w14:textId="77777777" w:rsidR="00554536" w:rsidRDefault="00FB3EE6">
            <w:pPr>
              <w:spacing w:after="0" w:line="259" w:lineRule="auto"/>
              <w:ind w:left="0" w:firstLine="0"/>
              <w:jc w:val="left"/>
            </w:pPr>
            <w:r>
              <w:rPr>
                <w:sz w:val="20"/>
                <w:lang w:bidi="ga-IE"/>
              </w:rPr>
              <w:t xml:space="preserve">Ceantar Chomhairle Contae Fhine Gall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6F889937" w14:textId="77777777" w:rsidR="00554536" w:rsidRDefault="00FB3EE6">
            <w:pPr>
              <w:spacing w:after="6" w:line="232" w:lineRule="auto"/>
              <w:ind w:left="0" w:firstLine="0"/>
              <w:jc w:val="left"/>
            </w:pPr>
            <w:r>
              <w:rPr>
                <w:sz w:val="20"/>
                <w:lang w:bidi="ga-IE"/>
              </w:rPr>
              <w:t xml:space="preserve">Tógáil Sínte, 13 Sheomra Ranga Ginearálta &amp; Shainsheomra. </w:t>
            </w:r>
            <w:r>
              <w:rPr>
                <w:lang w:bidi="ga-IE"/>
              </w:rPr>
              <w:t xml:space="preserve"> </w:t>
            </w:r>
          </w:p>
          <w:p w14:paraId="666ACF0F" w14:textId="77777777" w:rsidR="00554536" w:rsidRDefault="00FB3EE6">
            <w:pPr>
              <w:spacing w:after="0" w:line="259" w:lineRule="auto"/>
              <w:ind w:left="0" w:firstLine="0"/>
              <w:jc w:val="left"/>
            </w:pPr>
            <w:r>
              <w:rPr>
                <w:sz w:val="20"/>
                <w:lang w:bidi="ga-IE"/>
              </w:rPr>
              <w:t xml:space="preserve">BOOÁCDL ag obair i gcomhar leis an DOE ar scóip leasaithe. </w:t>
            </w:r>
            <w:r>
              <w:rPr>
                <w:lang w:bidi="ga-IE"/>
              </w:rPr>
              <w:t xml:space="preserve"> </w:t>
            </w:r>
          </w:p>
        </w:tc>
      </w:tr>
      <w:tr w:rsidR="00554536" w14:paraId="3600DA7E" w14:textId="77777777">
        <w:trPr>
          <w:trHeight w:val="1104"/>
        </w:trPr>
        <w:tc>
          <w:tcPr>
            <w:tcW w:w="3008" w:type="dxa"/>
            <w:tcBorders>
              <w:top w:val="single" w:sz="4" w:space="0" w:color="000000"/>
              <w:left w:val="single" w:sz="4" w:space="0" w:color="000000"/>
              <w:bottom w:val="single" w:sz="4" w:space="0" w:color="000000"/>
              <w:right w:val="single" w:sz="4" w:space="0" w:color="000000"/>
            </w:tcBorders>
          </w:tcPr>
          <w:p w14:paraId="678E4FCA" w14:textId="77777777" w:rsidR="00554536" w:rsidRDefault="00FB3EE6">
            <w:pPr>
              <w:spacing w:after="28" w:line="234" w:lineRule="auto"/>
              <w:ind w:left="0" w:firstLine="0"/>
              <w:jc w:val="left"/>
            </w:pPr>
            <w:r>
              <w:rPr>
                <w:sz w:val="20"/>
                <w:lang w:bidi="ga-IE"/>
              </w:rPr>
              <w:t xml:space="preserve">Coláiste Pobail Ard Giolláin, Fearann an Chaisleáin, Baile Brigín, Co. </w:t>
            </w:r>
            <w:r>
              <w:rPr>
                <w:lang w:bidi="ga-IE"/>
              </w:rPr>
              <w:t xml:space="preserve"> </w:t>
            </w:r>
            <w:r>
              <w:rPr>
                <w:sz w:val="20"/>
                <w:lang w:bidi="ga-IE"/>
              </w:rPr>
              <w:t xml:space="preserve">Bhaile Átha Cliath. </w:t>
            </w:r>
            <w:r>
              <w:rPr>
                <w:lang w:bidi="ga-IE"/>
              </w:rPr>
              <w:t xml:space="preserve"> </w:t>
            </w:r>
          </w:p>
          <w:p w14:paraId="5997D85D" w14:textId="77777777" w:rsidR="00554536" w:rsidRDefault="00FB3EE6">
            <w:pPr>
              <w:spacing w:after="0" w:line="259" w:lineRule="auto"/>
              <w:ind w:left="0" w:firstLine="0"/>
              <w:jc w:val="left"/>
            </w:pPr>
            <w:r>
              <w:rPr>
                <w:sz w:val="20"/>
                <w:lang w:bidi="ga-IE"/>
              </w:rPr>
              <w:t xml:space="preserve">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31545BC6" w14:textId="77777777" w:rsidR="00554536" w:rsidRDefault="00FB3EE6">
            <w:pPr>
              <w:spacing w:after="0" w:line="259" w:lineRule="auto"/>
              <w:ind w:left="0" w:firstLine="0"/>
              <w:jc w:val="left"/>
            </w:pPr>
            <w:r>
              <w:rPr>
                <w:sz w:val="20"/>
                <w:lang w:bidi="ga-IE"/>
              </w:rPr>
              <w:t xml:space="preserve">Contae Bhaile Átha Cliath Thuaidh </w:t>
            </w:r>
            <w:r>
              <w:rPr>
                <w:lang w:bidi="ga-IE"/>
              </w:rPr>
              <w:t xml:space="preserve"> </w:t>
            </w:r>
          </w:p>
          <w:p w14:paraId="0C519BAA" w14:textId="77777777" w:rsidR="00554536" w:rsidRDefault="00FB3EE6">
            <w:pPr>
              <w:spacing w:after="0" w:line="259" w:lineRule="auto"/>
              <w:ind w:left="0" w:firstLine="0"/>
              <w:jc w:val="left"/>
            </w:pPr>
            <w:r>
              <w:rPr>
                <w:sz w:val="20"/>
                <w:lang w:bidi="ga-IE"/>
              </w:rPr>
              <w:t xml:space="preserve">Ceantar Chomhairle Contae Fhine Gall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31CD8F57" w14:textId="77777777" w:rsidR="00554536" w:rsidRDefault="00FB3EE6">
            <w:pPr>
              <w:spacing w:after="0" w:line="259" w:lineRule="auto"/>
              <w:ind w:left="0" w:firstLine="0"/>
              <w:jc w:val="left"/>
            </w:pPr>
            <w:r>
              <w:rPr>
                <w:sz w:val="20"/>
                <w:lang w:bidi="ga-IE"/>
              </w:rPr>
              <w:t xml:space="preserve">Is é atá sa tionscadal ná leasúchán/athchóiriú ar limistéir shainithe áirithe laistigh den choláiste. Á bhainistiú ag an DOE. Tá Cead Pleanála taiscthe ag an DOE le haghaidh oibreacha leasúcháin. </w:t>
            </w:r>
            <w:r>
              <w:rPr>
                <w:lang w:bidi="ga-IE"/>
              </w:rPr>
              <w:t xml:space="preserve"> </w:t>
            </w:r>
          </w:p>
        </w:tc>
      </w:tr>
      <w:tr w:rsidR="00554536" w14:paraId="5A7D6CAE" w14:textId="77777777">
        <w:trPr>
          <w:trHeight w:val="1328"/>
        </w:trPr>
        <w:tc>
          <w:tcPr>
            <w:tcW w:w="3008" w:type="dxa"/>
            <w:tcBorders>
              <w:top w:val="single" w:sz="4" w:space="0" w:color="000000"/>
              <w:left w:val="single" w:sz="4" w:space="0" w:color="000000"/>
              <w:bottom w:val="single" w:sz="4" w:space="0" w:color="000000"/>
              <w:right w:val="single" w:sz="4" w:space="0" w:color="000000"/>
            </w:tcBorders>
          </w:tcPr>
          <w:p w14:paraId="59CADE1A" w14:textId="77777777" w:rsidR="00554536" w:rsidRDefault="00FB3EE6">
            <w:pPr>
              <w:spacing w:after="0" w:line="259" w:lineRule="auto"/>
              <w:ind w:left="0" w:firstLine="0"/>
              <w:jc w:val="left"/>
            </w:pPr>
            <w:r>
              <w:rPr>
                <w:sz w:val="20"/>
                <w:lang w:bidi="ga-IE"/>
              </w:rPr>
              <w:t xml:space="preserve">Coláiste Pobail Leamhcáin, Céide na hEascrach, Leamhcán.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56B76C7A" w14:textId="77777777" w:rsidR="00554536" w:rsidRDefault="00FB3EE6">
            <w:pPr>
              <w:spacing w:after="0" w:line="259" w:lineRule="auto"/>
              <w:ind w:left="0" w:firstLine="0"/>
              <w:jc w:val="left"/>
            </w:pPr>
            <w:r>
              <w:rPr>
                <w:sz w:val="20"/>
                <w:lang w:bidi="ga-IE"/>
              </w:rPr>
              <w:t xml:space="preserve">Baile Átha Cliath Thiar Theas </w:t>
            </w:r>
            <w:r>
              <w:rPr>
                <w:lang w:bidi="ga-IE"/>
              </w:rPr>
              <w:t xml:space="preserve"> </w:t>
            </w:r>
          </w:p>
          <w:p w14:paraId="55C966C6" w14:textId="77777777" w:rsidR="00554536" w:rsidRDefault="00FB3EE6">
            <w:pPr>
              <w:spacing w:after="0" w:line="259" w:lineRule="auto"/>
              <w:ind w:left="0" w:firstLine="0"/>
              <w:jc w:val="left"/>
            </w:pPr>
            <w:r>
              <w:rPr>
                <w:sz w:val="20"/>
                <w:lang w:bidi="ga-IE"/>
              </w:rPr>
              <w:t xml:space="preserve">Comhairle Contae Átha Cliath Theas.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2A78ADB2" w14:textId="77777777" w:rsidR="00554536" w:rsidRDefault="00FB3EE6">
            <w:pPr>
              <w:spacing w:after="0" w:line="259" w:lineRule="auto"/>
              <w:ind w:left="0" w:firstLine="0"/>
              <w:jc w:val="left"/>
            </w:pPr>
            <w:r>
              <w:rPr>
                <w:sz w:val="20"/>
                <w:lang w:bidi="ga-IE"/>
              </w:rPr>
              <w:t xml:space="preserve">Síneadh &amp; Athchóiriú. </w:t>
            </w:r>
            <w:r>
              <w:rPr>
                <w:lang w:bidi="ga-IE"/>
              </w:rPr>
              <w:t xml:space="preserve"> </w:t>
            </w:r>
          </w:p>
          <w:p w14:paraId="72AC517D" w14:textId="77777777" w:rsidR="00554536" w:rsidRDefault="00FB3EE6">
            <w:pPr>
              <w:spacing w:after="0" w:line="228" w:lineRule="auto"/>
              <w:ind w:left="0" w:firstLine="0"/>
              <w:jc w:val="left"/>
            </w:pPr>
            <w:r>
              <w:rPr>
                <w:sz w:val="20"/>
                <w:lang w:bidi="ga-IE"/>
              </w:rPr>
              <w:t xml:space="preserve">Tuairisc Chéim 2B seolta chuig an Roinn Oideachais. </w:t>
            </w:r>
            <w:r>
              <w:rPr>
                <w:lang w:bidi="ga-IE"/>
              </w:rPr>
              <w:t xml:space="preserve"> </w:t>
            </w:r>
          </w:p>
          <w:p w14:paraId="57BF21B8" w14:textId="77777777" w:rsidR="00554536" w:rsidRDefault="00FB3EE6">
            <w:pPr>
              <w:spacing w:after="0" w:line="259" w:lineRule="auto"/>
              <w:ind w:left="0" w:firstLine="0"/>
              <w:jc w:val="left"/>
            </w:pPr>
            <w:r>
              <w:rPr>
                <w:sz w:val="20"/>
                <w:lang w:bidi="ga-IE"/>
              </w:rPr>
              <w:t xml:space="preserve">Ceadú chun dul ar aghaidh le Réamhcháiliú Conraitheoirí. </w:t>
            </w:r>
            <w:r>
              <w:rPr>
                <w:lang w:bidi="ga-IE"/>
              </w:rPr>
              <w:t xml:space="preserve"> </w:t>
            </w:r>
          </w:p>
        </w:tc>
      </w:tr>
      <w:tr w:rsidR="00554536" w14:paraId="7F1990A9" w14:textId="77777777">
        <w:trPr>
          <w:trHeight w:val="866"/>
        </w:trPr>
        <w:tc>
          <w:tcPr>
            <w:tcW w:w="3008" w:type="dxa"/>
            <w:tcBorders>
              <w:top w:val="single" w:sz="4" w:space="0" w:color="000000"/>
              <w:left w:val="single" w:sz="4" w:space="0" w:color="000000"/>
              <w:bottom w:val="single" w:sz="4" w:space="0" w:color="000000"/>
              <w:right w:val="single" w:sz="4" w:space="0" w:color="000000"/>
            </w:tcBorders>
          </w:tcPr>
          <w:p w14:paraId="18BF2B13" w14:textId="77777777" w:rsidR="00554536" w:rsidRDefault="00FB3EE6">
            <w:pPr>
              <w:spacing w:after="0" w:line="259" w:lineRule="auto"/>
              <w:ind w:left="0" w:firstLine="0"/>
              <w:jc w:val="left"/>
            </w:pPr>
            <w:r>
              <w:rPr>
                <w:sz w:val="20"/>
                <w:lang w:bidi="ga-IE"/>
              </w:rPr>
              <w:t xml:space="preserve">Coláiste Chilliain, 96-116 Seanbhóthar Nangair, Cluain Dolcáin, Baile Átha Cliath 22.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78E445E6" w14:textId="77777777" w:rsidR="00554536" w:rsidRDefault="00FB3EE6">
            <w:pPr>
              <w:spacing w:after="0" w:line="259" w:lineRule="auto"/>
              <w:ind w:left="0" w:firstLine="0"/>
              <w:jc w:val="left"/>
            </w:pPr>
            <w:r>
              <w:rPr>
                <w:sz w:val="20"/>
                <w:lang w:bidi="ga-IE"/>
              </w:rPr>
              <w:t xml:space="preserve">Baile Átha Cliath Thiar Theas, </w:t>
            </w:r>
            <w:r>
              <w:rPr>
                <w:lang w:bidi="ga-IE"/>
              </w:rPr>
              <w:t xml:space="preserve"> </w:t>
            </w:r>
          </w:p>
          <w:p w14:paraId="685A8C20" w14:textId="77777777" w:rsidR="00554536" w:rsidRDefault="00FB3EE6">
            <w:pPr>
              <w:spacing w:after="3" w:line="259" w:lineRule="auto"/>
              <w:ind w:left="0" w:firstLine="0"/>
              <w:jc w:val="left"/>
            </w:pPr>
            <w:r>
              <w:rPr>
                <w:sz w:val="20"/>
                <w:lang w:bidi="ga-IE"/>
              </w:rPr>
              <w:t xml:space="preserve">Comhairle Contae Átha Cliath Theas. </w:t>
            </w:r>
            <w:r>
              <w:rPr>
                <w:lang w:bidi="ga-IE"/>
              </w:rPr>
              <w:t xml:space="preserve"> </w:t>
            </w:r>
          </w:p>
          <w:p w14:paraId="74BEA653" w14:textId="77777777" w:rsidR="00554536" w:rsidRDefault="00FB3EE6">
            <w:pPr>
              <w:spacing w:after="0" w:line="259" w:lineRule="auto"/>
              <w:ind w:left="0" w:firstLine="0"/>
              <w:jc w:val="left"/>
            </w:pPr>
            <w:r>
              <w:rPr>
                <w:sz w:val="20"/>
                <w:lang w:bidi="ga-IE"/>
              </w:rPr>
              <w:t xml:space="preserve">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50FFC446" w14:textId="77777777" w:rsidR="00554536" w:rsidRDefault="00FB3EE6">
            <w:pPr>
              <w:spacing w:after="0" w:line="259" w:lineRule="auto"/>
              <w:ind w:left="0" w:firstLine="0"/>
              <w:jc w:val="left"/>
            </w:pPr>
            <w:r>
              <w:rPr>
                <w:sz w:val="20"/>
                <w:lang w:bidi="ga-IE"/>
              </w:rPr>
              <w:t xml:space="preserve">Ceadú chun dul ar aghaidh le Réamhcháiliú Conraitheoirí </w:t>
            </w:r>
            <w:r>
              <w:rPr>
                <w:lang w:bidi="ga-IE"/>
              </w:rPr>
              <w:t xml:space="preserve"> </w:t>
            </w:r>
          </w:p>
        </w:tc>
      </w:tr>
      <w:tr w:rsidR="00554536" w14:paraId="00E4B493" w14:textId="77777777">
        <w:trPr>
          <w:trHeight w:val="840"/>
        </w:trPr>
        <w:tc>
          <w:tcPr>
            <w:tcW w:w="3008" w:type="dxa"/>
            <w:tcBorders>
              <w:top w:val="single" w:sz="4" w:space="0" w:color="000000"/>
              <w:left w:val="single" w:sz="4" w:space="0" w:color="000000"/>
              <w:bottom w:val="single" w:sz="4" w:space="0" w:color="000000"/>
              <w:right w:val="single" w:sz="4" w:space="0" w:color="000000"/>
            </w:tcBorders>
          </w:tcPr>
          <w:p w14:paraId="12CF9E6E" w14:textId="77777777" w:rsidR="00554536" w:rsidRDefault="00FB3EE6">
            <w:pPr>
              <w:spacing w:after="0" w:line="259" w:lineRule="auto"/>
              <w:ind w:left="0" w:firstLine="0"/>
              <w:jc w:val="left"/>
            </w:pPr>
            <w:r>
              <w:rPr>
                <w:sz w:val="20"/>
                <w:lang w:bidi="ga-IE"/>
              </w:rPr>
              <w:t xml:space="preserve">Scoil Speisialta Benincasa. </w:t>
            </w:r>
            <w:r>
              <w:rPr>
                <w:lang w:bidi="ga-IE"/>
              </w:rPr>
              <w:t xml:space="preserve"> </w:t>
            </w:r>
          </w:p>
          <w:p w14:paraId="41FD9F54" w14:textId="77777777" w:rsidR="00554536" w:rsidRDefault="00FB3EE6">
            <w:pPr>
              <w:spacing w:after="0" w:line="259" w:lineRule="auto"/>
              <w:ind w:left="0" w:firstLine="0"/>
              <w:jc w:val="left"/>
            </w:pPr>
            <w:r>
              <w:rPr>
                <w:sz w:val="20"/>
                <w:lang w:bidi="ga-IE"/>
              </w:rPr>
              <w:t xml:space="preserve">1 Ascaill Chnoc Mhuirfean, </w:t>
            </w:r>
            <w:r>
              <w:rPr>
                <w:lang w:bidi="ga-IE"/>
              </w:rPr>
              <w:t xml:space="preserve"> </w:t>
            </w:r>
            <w:r>
              <w:rPr>
                <w:sz w:val="20"/>
                <w:lang w:bidi="ga-IE"/>
              </w:rPr>
              <w:t xml:space="preserve">An Charraig Dhubh, Co. Átha Cliath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39D62A4A" w14:textId="77777777" w:rsidR="00554536" w:rsidRDefault="00FB3EE6">
            <w:pPr>
              <w:spacing w:after="0" w:line="259" w:lineRule="auto"/>
              <w:ind w:left="0" w:firstLine="0"/>
              <w:jc w:val="left"/>
            </w:pPr>
            <w:r>
              <w:rPr>
                <w:sz w:val="20"/>
                <w:lang w:bidi="ga-IE"/>
              </w:rPr>
              <w:t xml:space="preserve">Baile Átha Cliath Thoir Theas. </w:t>
            </w:r>
            <w:r>
              <w:rPr>
                <w:lang w:bidi="ga-IE"/>
              </w:rPr>
              <w:t xml:space="preserve"> </w:t>
            </w:r>
          </w:p>
          <w:p w14:paraId="68212B60" w14:textId="77777777" w:rsidR="00554536" w:rsidRDefault="00FB3EE6">
            <w:pPr>
              <w:spacing w:after="0" w:line="259" w:lineRule="auto"/>
              <w:ind w:left="0" w:firstLine="0"/>
              <w:jc w:val="left"/>
            </w:pPr>
            <w:r>
              <w:rPr>
                <w:sz w:val="20"/>
                <w:lang w:bidi="ga-IE"/>
              </w:rPr>
              <w:t xml:space="preserve">Comhairle Contae Dhún Laoghaire/Ráth an Dúin. </w:t>
            </w:r>
            <w:r>
              <w:rPr>
                <w:lang w:bidi="ga-IE"/>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5B8A018D" w14:textId="77777777" w:rsidR="00554536" w:rsidRDefault="00FB3EE6">
            <w:pPr>
              <w:spacing w:after="0" w:line="259" w:lineRule="auto"/>
              <w:ind w:left="0" w:firstLine="0"/>
              <w:jc w:val="left"/>
            </w:pPr>
            <w:r>
              <w:rPr>
                <w:sz w:val="20"/>
                <w:lang w:bidi="ga-IE"/>
              </w:rPr>
              <w:t xml:space="preserve">Athchóiriú an fhoirgnimh reatha. </w:t>
            </w:r>
            <w:r>
              <w:rPr>
                <w:lang w:bidi="ga-IE"/>
              </w:rPr>
              <w:t xml:space="preserve"> </w:t>
            </w:r>
          </w:p>
          <w:p w14:paraId="586A6BD7" w14:textId="77777777" w:rsidR="00554536" w:rsidRDefault="00FB3EE6">
            <w:pPr>
              <w:spacing w:after="0" w:line="259" w:lineRule="auto"/>
              <w:ind w:left="0" w:firstLine="0"/>
              <w:jc w:val="left"/>
            </w:pPr>
            <w:r>
              <w:rPr>
                <w:sz w:val="20"/>
                <w:lang w:bidi="ga-IE"/>
              </w:rPr>
              <w:t xml:space="preserve">Ag céim 2B leis an DOE. </w:t>
            </w:r>
            <w:r>
              <w:rPr>
                <w:lang w:bidi="ga-IE"/>
              </w:rPr>
              <w:t xml:space="preserve"> </w:t>
            </w:r>
          </w:p>
          <w:p w14:paraId="05B80D59" w14:textId="77777777" w:rsidR="00554536" w:rsidRDefault="00FB3EE6">
            <w:pPr>
              <w:spacing w:after="0" w:line="259" w:lineRule="auto"/>
              <w:ind w:left="0" w:firstLine="0"/>
              <w:jc w:val="left"/>
            </w:pPr>
            <w:r>
              <w:rPr>
                <w:sz w:val="20"/>
                <w:lang w:bidi="ga-IE"/>
              </w:rPr>
              <w:t xml:space="preserve">Ag fanacht freisin ar chinneadh maidir le hardú táille.  </w:t>
            </w:r>
            <w:r>
              <w:rPr>
                <w:lang w:bidi="ga-IE"/>
              </w:rPr>
              <w:t xml:space="preserve"> </w:t>
            </w:r>
          </w:p>
        </w:tc>
      </w:tr>
    </w:tbl>
    <w:p w14:paraId="60F02971" w14:textId="77777777" w:rsidR="00554536" w:rsidRDefault="00FB3EE6">
      <w:pPr>
        <w:spacing w:after="0" w:line="259" w:lineRule="auto"/>
        <w:ind w:left="14" w:firstLine="0"/>
        <w:jc w:val="left"/>
      </w:pPr>
      <w:r>
        <w:rPr>
          <w:lang w:bidi="ga-IE"/>
        </w:rPr>
        <w:t xml:space="preserve">  </w:t>
      </w:r>
    </w:p>
    <w:p w14:paraId="7872BD2C" w14:textId="77777777" w:rsidR="00554536" w:rsidRDefault="00FB3EE6">
      <w:pPr>
        <w:spacing w:after="0" w:line="259" w:lineRule="auto"/>
        <w:ind w:left="14" w:firstLine="0"/>
        <w:jc w:val="left"/>
      </w:pPr>
      <w:r>
        <w:rPr>
          <w:lang w:bidi="ga-IE"/>
        </w:rPr>
        <w:t xml:space="preserve">  </w:t>
      </w:r>
    </w:p>
    <w:p w14:paraId="64D04694" w14:textId="77777777" w:rsidR="00554536" w:rsidRDefault="00FB3EE6">
      <w:pPr>
        <w:spacing w:after="0" w:line="259" w:lineRule="auto"/>
        <w:ind w:left="14" w:firstLine="0"/>
        <w:jc w:val="left"/>
      </w:pPr>
      <w:r>
        <w:rPr>
          <w:lang w:bidi="ga-IE"/>
        </w:rPr>
        <w:t xml:space="preserve">  </w:t>
      </w:r>
    </w:p>
    <w:p w14:paraId="253096E0" w14:textId="77777777" w:rsidR="00554536" w:rsidRDefault="00FB3EE6">
      <w:pPr>
        <w:spacing w:after="0" w:line="259" w:lineRule="auto"/>
        <w:ind w:left="14" w:firstLine="0"/>
        <w:jc w:val="left"/>
      </w:pPr>
      <w:r>
        <w:rPr>
          <w:lang w:bidi="ga-IE"/>
        </w:rPr>
        <w:t xml:space="preserve">  </w:t>
      </w:r>
    </w:p>
    <w:p w14:paraId="5418D38F" w14:textId="77777777" w:rsidR="00554536" w:rsidRDefault="00FB3EE6">
      <w:pPr>
        <w:spacing w:after="0" w:line="259" w:lineRule="auto"/>
        <w:ind w:left="14" w:firstLine="0"/>
        <w:jc w:val="left"/>
      </w:pPr>
      <w:r>
        <w:rPr>
          <w:lang w:bidi="ga-IE"/>
        </w:rPr>
        <w:t xml:space="preserve">  </w:t>
      </w:r>
    </w:p>
    <w:p w14:paraId="5778FA07" w14:textId="77777777" w:rsidR="00554536" w:rsidRDefault="00FB3EE6">
      <w:pPr>
        <w:ind w:left="9" w:right="776"/>
      </w:pPr>
      <w:r>
        <w:rPr>
          <w:lang w:bidi="ga-IE"/>
        </w:rPr>
        <w:t xml:space="preserve">Mórthionscadail Chaipitil 2020 ar lean.  </w:t>
      </w:r>
    </w:p>
    <w:tbl>
      <w:tblPr>
        <w:tblStyle w:val="TableGrid"/>
        <w:tblW w:w="10207" w:type="dxa"/>
        <w:tblInd w:w="23" w:type="dxa"/>
        <w:tblCellMar>
          <w:top w:w="69" w:type="dxa"/>
          <w:left w:w="102" w:type="dxa"/>
          <w:right w:w="103" w:type="dxa"/>
        </w:tblCellMar>
        <w:tblLook w:val="04A0" w:firstRow="1" w:lastRow="0" w:firstColumn="1" w:lastColumn="0" w:noHBand="0" w:noVBand="1"/>
      </w:tblPr>
      <w:tblGrid>
        <w:gridCol w:w="3715"/>
        <w:gridCol w:w="3008"/>
        <w:gridCol w:w="3484"/>
      </w:tblGrid>
      <w:tr w:rsidR="00554536" w14:paraId="1DC11125" w14:textId="77777777">
        <w:trPr>
          <w:trHeight w:val="840"/>
        </w:trPr>
        <w:tc>
          <w:tcPr>
            <w:tcW w:w="3715" w:type="dxa"/>
            <w:tcBorders>
              <w:top w:val="single" w:sz="4" w:space="0" w:color="000000"/>
              <w:left w:val="single" w:sz="4" w:space="0" w:color="000000"/>
              <w:bottom w:val="single" w:sz="4" w:space="0" w:color="000000"/>
              <w:right w:val="single" w:sz="4" w:space="0" w:color="000000"/>
            </w:tcBorders>
          </w:tcPr>
          <w:p w14:paraId="571CB9A8" w14:textId="77777777" w:rsidR="00554536" w:rsidRDefault="00FB3EE6">
            <w:pPr>
              <w:spacing w:after="0" w:line="259" w:lineRule="auto"/>
              <w:ind w:left="0" w:firstLine="0"/>
              <w:jc w:val="left"/>
            </w:pPr>
            <w:r>
              <w:rPr>
                <w:sz w:val="20"/>
                <w:lang w:bidi="ga-IE"/>
              </w:rPr>
              <w:t xml:space="preserve">Coláiste Pobail Naomh Caoimhín, Cluain Dolcáin. Baile Átha Cliath 22.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040B3714" w14:textId="77777777" w:rsidR="00554536" w:rsidRDefault="00FB3EE6">
            <w:pPr>
              <w:spacing w:after="0" w:line="259" w:lineRule="auto"/>
              <w:ind w:left="1" w:right="9" w:firstLine="0"/>
              <w:jc w:val="left"/>
            </w:pPr>
            <w:r>
              <w:rPr>
                <w:sz w:val="20"/>
                <w:lang w:bidi="ga-IE"/>
              </w:rPr>
              <w:t xml:space="preserve">Ceantar Chomhairle Contae Átha Cliath Theas.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3D4CB3F6" w14:textId="77777777" w:rsidR="00554536" w:rsidRDefault="00FB3EE6">
            <w:pPr>
              <w:spacing w:after="0" w:line="259" w:lineRule="auto"/>
              <w:ind w:left="1" w:firstLine="0"/>
              <w:jc w:val="left"/>
            </w:pPr>
            <w:r>
              <w:rPr>
                <w:sz w:val="20"/>
                <w:lang w:bidi="ga-IE"/>
              </w:rPr>
              <w:t xml:space="preserve">Seomraí Ranga Riachtanais Speisialta Oideachais (SEN) 2. </w:t>
            </w:r>
            <w:r>
              <w:rPr>
                <w:lang w:bidi="ga-IE"/>
              </w:rPr>
              <w:t xml:space="preserve"> </w:t>
            </w:r>
          </w:p>
          <w:p w14:paraId="42A0B8F6" w14:textId="77777777" w:rsidR="00554536" w:rsidRDefault="00FB3EE6">
            <w:pPr>
              <w:spacing w:after="0" w:line="259" w:lineRule="auto"/>
              <w:ind w:left="1" w:firstLine="0"/>
              <w:jc w:val="left"/>
            </w:pPr>
            <w:r>
              <w:rPr>
                <w:sz w:val="20"/>
                <w:lang w:bidi="ga-IE"/>
              </w:rPr>
              <w:t xml:space="preserve">Foireann Deartha ceaptha. </w:t>
            </w:r>
            <w:r>
              <w:rPr>
                <w:lang w:bidi="ga-IE"/>
              </w:rPr>
              <w:t xml:space="preserve"> </w:t>
            </w:r>
          </w:p>
          <w:p w14:paraId="2AE491FB" w14:textId="77777777" w:rsidR="00554536" w:rsidRDefault="00FB3EE6">
            <w:pPr>
              <w:spacing w:after="0" w:line="259" w:lineRule="auto"/>
              <w:ind w:left="1" w:firstLine="0"/>
              <w:jc w:val="left"/>
            </w:pPr>
            <w:r>
              <w:rPr>
                <w:sz w:val="20"/>
                <w:lang w:bidi="ga-IE"/>
              </w:rPr>
              <w:t xml:space="preserve">Céim 1 á hullmhú. </w:t>
            </w:r>
            <w:r>
              <w:rPr>
                <w:lang w:bidi="ga-IE"/>
              </w:rPr>
              <w:t xml:space="preserve"> </w:t>
            </w:r>
          </w:p>
        </w:tc>
      </w:tr>
      <w:tr w:rsidR="00554536" w14:paraId="57A545E8" w14:textId="77777777">
        <w:trPr>
          <w:trHeight w:val="576"/>
        </w:trPr>
        <w:tc>
          <w:tcPr>
            <w:tcW w:w="3715" w:type="dxa"/>
            <w:tcBorders>
              <w:top w:val="single" w:sz="4" w:space="0" w:color="000000"/>
              <w:left w:val="single" w:sz="4" w:space="0" w:color="000000"/>
              <w:bottom w:val="single" w:sz="4" w:space="0" w:color="000000"/>
              <w:right w:val="single" w:sz="4" w:space="0" w:color="000000"/>
            </w:tcBorders>
          </w:tcPr>
          <w:p w14:paraId="12BB6C72" w14:textId="77777777" w:rsidR="00554536" w:rsidRDefault="00FB3EE6">
            <w:pPr>
              <w:spacing w:after="0" w:line="259" w:lineRule="auto"/>
              <w:ind w:left="0" w:firstLine="0"/>
              <w:jc w:val="left"/>
            </w:pPr>
            <w:r>
              <w:rPr>
                <w:sz w:val="20"/>
                <w:lang w:bidi="ga-IE"/>
              </w:rPr>
              <w:lastRenderedPageBreak/>
              <w:t xml:space="preserve">Scoil Speisialta Phobail Danu, Bóthar an Bhearnbhálaigh, Páirc Hans, Baile Átha Cliath.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3B3C0723" w14:textId="77777777" w:rsidR="00554536" w:rsidRDefault="00FB3EE6">
            <w:pPr>
              <w:spacing w:after="0" w:line="259" w:lineRule="auto"/>
              <w:ind w:left="1" w:firstLine="0"/>
              <w:jc w:val="left"/>
            </w:pPr>
            <w:r>
              <w:rPr>
                <w:sz w:val="20"/>
                <w:lang w:bidi="ga-IE"/>
              </w:rPr>
              <w:t xml:space="preserve">Contae Bhaile Átha Cliath Thiar. </w:t>
            </w:r>
            <w:r>
              <w:rPr>
                <w:lang w:bidi="ga-IE"/>
              </w:rPr>
              <w:t xml:space="preserve"> </w:t>
            </w:r>
          </w:p>
          <w:p w14:paraId="08EAACA0" w14:textId="77777777" w:rsidR="00554536" w:rsidRDefault="00FB3EE6">
            <w:pPr>
              <w:spacing w:after="0" w:line="259" w:lineRule="auto"/>
              <w:ind w:left="1" w:firstLine="0"/>
              <w:jc w:val="left"/>
            </w:pPr>
            <w:r>
              <w:rPr>
                <w:sz w:val="20"/>
                <w:lang w:bidi="ga-IE"/>
              </w:rPr>
              <w:t xml:space="preserve">Ceantar Chomhairle Contae Fhine Gall.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2DED209C" w14:textId="77777777" w:rsidR="00554536" w:rsidRDefault="00FB3EE6">
            <w:pPr>
              <w:spacing w:after="0" w:line="259" w:lineRule="auto"/>
              <w:ind w:left="1" w:firstLine="0"/>
              <w:jc w:val="left"/>
            </w:pPr>
            <w:r>
              <w:rPr>
                <w:sz w:val="20"/>
                <w:lang w:bidi="ga-IE"/>
              </w:rPr>
              <w:t xml:space="preserve">Athchóiriú Seomraí Ranga. </w:t>
            </w:r>
            <w:r>
              <w:rPr>
                <w:lang w:bidi="ga-IE"/>
              </w:rPr>
              <w:t xml:space="preserve"> </w:t>
            </w:r>
          </w:p>
          <w:p w14:paraId="7D08DA22" w14:textId="77777777" w:rsidR="00554536" w:rsidRDefault="00FB3EE6">
            <w:pPr>
              <w:spacing w:after="0" w:line="259" w:lineRule="auto"/>
              <w:ind w:left="1" w:firstLine="0"/>
              <w:jc w:val="left"/>
            </w:pPr>
            <w:r>
              <w:rPr>
                <w:sz w:val="20"/>
                <w:lang w:bidi="ga-IE"/>
              </w:rPr>
              <w:t xml:space="preserve">Tairiscint na Foirne Deartha Seolta ar ais </w:t>
            </w:r>
            <w:r>
              <w:rPr>
                <w:lang w:bidi="ga-IE"/>
              </w:rPr>
              <w:t xml:space="preserve"> </w:t>
            </w:r>
          </w:p>
        </w:tc>
      </w:tr>
      <w:tr w:rsidR="00554536" w14:paraId="1C82E5CA" w14:textId="77777777">
        <w:trPr>
          <w:trHeight w:val="840"/>
        </w:trPr>
        <w:tc>
          <w:tcPr>
            <w:tcW w:w="3715" w:type="dxa"/>
            <w:tcBorders>
              <w:top w:val="single" w:sz="4" w:space="0" w:color="000000"/>
              <w:left w:val="single" w:sz="4" w:space="0" w:color="000000"/>
              <w:bottom w:val="single" w:sz="4" w:space="0" w:color="000000"/>
              <w:right w:val="single" w:sz="4" w:space="0" w:color="000000"/>
            </w:tcBorders>
          </w:tcPr>
          <w:p w14:paraId="7A77C359" w14:textId="77777777" w:rsidR="00554536" w:rsidRDefault="00FB3EE6">
            <w:pPr>
              <w:spacing w:after="0" w:line="259" w:lineRule="auto"/>
              <w:ind w:left="0" w:firstLine="0"/>
              <w:jc w:val="left"/>
            </w:pPr>
            <w:r>
              <w:rPr>
                <w:sz w:val="20"/>
                <w:lang w:bidi="ga-IE"/>
              </w:rPr>
              <w:t xml:space="preserve">GS Reachrann, </w:t>
            </w:r>
            <w:r>
              <w:rPr>
                <w:lang w:bidi="ga-IE"/>
              </w:rPr>
              <w:t xml:space="preserve"> </w:t>
            </w:r>
          </w:p>
          <w:p w14:paraId="5F8E2704" w14:textId="77777777" w:rsidR="00554536" w:rsidRDefault="00FB3EE6">
            <w:pPr>
              <w:spacing w:after="0" w:line="259" w:lineRule="auto"/>
              <w:ind w:left="0" w:firstLine="0"/>
              <w:jc w:val="left"/>
            </w:pPr>
            <w:r>
              <w:rPr>
                <w:sz w:val="20"/>
                <w:lang w:bidi="ga-IE"/>
              </w:rPr>
              <w:t>Bóthar Grange Abbey, Baile Átha Cliath 13</w:t>
            </w:r>
            <w:r>
              <w:rPr>
                <w:color w:val="FF0000"/>
                <w:sz w:val="20"/>
                <w:lang w:bidi="ga-IE"/>
              </w:rPr>
              <w:t xml:space="preserve">.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6B7B9DB1" w14:textId="77777777" w:rsidR="00554536" w:rsidRDefault="00FB3EE6">
            <w:pPr>
              <w:spacing w:after="0" w:line="259" w:lineRule="auto"/>
              <w:ind w:left="1" w:firstLine="0"/>
              <w:jc w:val="left"/>
            </w:pPr>
            <w:r>
              <w:rPr>
                <w:sz w:val="20"/>
                <w:lang w:bidi="ga-IE"/>
              </w:rPr>
              <w:t xml:space="preserve">Contae Bhaile Átha Cliath Thuaidh ?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005D75F5" w14:textId="77777777" w:rsidR="00554536" w:rsidRDefault="00FB3EE6">
            <w:pPr>
              <w:spacing w:after="0" w:line="259" w:lineRule="auto"/>
              <w:ind w:left="1" w:firstLine="0"/>
              <w:jc w:val="left"/>
            </w:pPr>
            <w:r>
              <w:rPr>
                <w:sz w:val="20"/>
                <w:lang w:bidi="ga-IE"/>
              </w:rPr>
              <w:t xml:space="preserve">Ag Céim 2b, ag fanacht le cinneadh ón DOE faoi láthair, ceadú chun dul ar aghaidh le Réamhcháiliú Conraitheoirí. </w:t>
            </w:r>
            <w:r>
              <w:rPr>
                <w:lang w:bidi="ga-IE"/>
              </w:rPr>
              <w:t xml:space="preserve"> </w:t>
            </w:r>
          </w:p>
        </w:tc>
      </w:tr>
      <w:tr w:rsidR="00554536" w14:paraId="0BE34B61" w14:textId="77777777">
        <w:trPr>
          <w:trHeight w:val="843"/>
        </w:trPr>
        <w:tc>
          <w:tcPr>
            <w:tcW w:w="3715" w:type="dxa"/>
            <w:tcBorders>
              <w:top w:val="single" w:sz="4" w:space="0" w:color="000000"/>
              <w:left w:val="single" w:sz="4" w:space="0" w:color="000000"/>
              <w:bottom w:val="single" w:sz="4" w:space="0" w:color="000000"/>
              <w:right w:val="single" w:sz="4" w:space="0" w:color="000000"/>
            </w:tcBorders>
          </w:tcPr>
          <w:p w14:paraId="64B6292F" w14:textId="77777777" w:rsidR="00554536" w:rsidRDefault="00FB3EE6">
            <w:pPr>
              <w:spacing w:after="0" w:line="259" w:lineRule="auto"/>
              <w:ind w:left="0" w:firstLine="0"/>
              <w:jc w:val="left"/>
            </w:pPr>
            <w:r>
              <w:rPr>
                <w:sz w:val="20"/>
                <w:lang w:bidi="ga-IE"/>
              </w:rPr>
              <w:t xml:space="preserve">Coláiste Pobail na Sceirí, </w:t>
            </w:r>
            <w:r>
              <w:rPr>
                <w:lang w:bidi="ga-IE"/>
              </w:rPr>
              <w:t xml:space="preserve"> </w:t>
            </w:r>
          </w:p>
          <w:p w14:paraId="3B56DE25" w14:textId="77777777" w:rsidR="00554536" w:rsidRDefault="00FB3EE6">
            <w:pPr>
              <w:spacing w:after="0" w:line="259" w:lineRule="auto"/>
              <w:ind w:left="0" w:firstLine="0"/>
              <w:jc w:val="left"/>
            </w:pPr>
            <w:r>
              <w:rPr>
                <w:sz w:val="20"/>
                <w:lang w:bidi="ga-IE"/>
              </w:rPr>
              <w:t xml:space="preserve">Sráid Bhaile Brigín, Bóthar Pháirceanna an Bhaile, Na Sceirí, Co. </w:t>
            </w:r>
            <w:r>
              <w:rPr>
                <w:lang w:bidi="ga-IE"/>
              </w:rPr>
              <w:t xml:space="preserve"> </w:t>
            </w:r>
          </w:p>
          <w:p w14:paraId="0E9504C4" w14:textId="77777777" w:rsidR="00554536" w:rsidRDefault="00FB3EE6">
            <w:pPr>
              <w:spacing w:after="0" w:line="259" w:lineRule="auto"/>
              <w:ind w:left="0" w:firstLine="0"/>
              <w:jc w:val="left"/>
            </w:pPr>
            <w:r>
              <w:rPr>
                <w:sz w:val="20"/>
                <w:lang w:bidi="ga-IE"/>
              </w:rPr>
              <w:t xml:space="preserve">Bhaile Átha Cliath.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05E48615" w14:textId="77777777" w:rsidR="00554536" w:rsidRDefault="00FB3EE6">
            <w:pPr>
              <w:spacing w:after="0" w:line="259" w:lineRule="auto"/>
              <w:ind w:left="1" w:firstLine="0"/>
              <w:jc w:val="left"/>
            </w:pPr>
            <w:r>
              <w:rPr>
                <w:sz w:val="20"/>
                <w:lang w:bidi="ga-IE"/>
              </w:rPr>
              <w:t xml:space="preserve">Contae Bhaile Átha Cliath Thuaidh. </w:t>
            </w:r>
            <w:r>
              <w:rPr>
                <w:lang w:bidi="ga-IE"/>
              </w:rPr>
              <w:t xml:space="preserve"> </w:t>
            </w:r>
          </w:p>
          <w:p w14:paraId="2AF893EB" w14:textId="77777777" w:rsidR="00554536" w:rsidRDefault="00FB3EE6">
            <w:pPr>
              <w:spacing w:after="0" w:line="259" w:lineRule="auto"/>
              <w:ind w:left="1" w:firstLine="0"/>
              <w:jc w:val="left"/>
            </w:pPr>
            <w:r>
              <w:rPr>
                <w:sz w:val="20"/>
                <w:lang w:bidi="ga-IE"/>
              </w:rPr>
              <w:t xml:space="preserve">Ceantar Chomhairle Contae Fhine Gall.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1D4F725E" w14:textId="77777777" w:rsidR="00554536" w:rsidRDefault="00FB3EE6">
            <w:pPr>
              <w:spacing w:after="0" w:line="259" w:lineRule="auto"/>
              <w:ind w:left="1" w:firstLine="0"/>
              <w:jc w:val="left"/>
            </w:pPr>
            <w:r>
              <w:rPr>
                <w:sz w:val="20"/>
                <w:lang w:bidi="ga-IE"/>
              </w:rPr>
              <w:t xml:space="preserve">Cead tugtha ag an DOE le haghaidh síneadh nua. </w:t>
            </w:r>
            <w:r>
              <w:rPr>
                <w:lang w:bidi="ga-IE"/>
              </w:rPr>
              <w:t xml:space="preserve"> </w:t>
            </w:r>
          </w:p>
        </w:tc>
      </w:tr>
      <w:tr w:rsidR="00554536" w14:paraId="15FD1979" w14:textId="77777777">
        <w:trPr>
          <w:trHeight w:val="576"/>
        </w:trPr>
        <w:tc>
          <w:tcPr>
            <w:tcW w:w="3715" w:type="dxa"/>
            <w:tcBorders>
              <w:top w:val="single" w:sz="4" w:space="0" w:color="000000"/>
              <w:left w:val="single" w:sz="4" w:space="0" w:color="000000"/>
              <w:bottom w:val="single" w:sz="4" w:space="0" w:color="000000"/>
              <w:right w:val="single" w:sz="4" w:space="0" w:color="000000"/>
            </w:tcBorders>
          </w:tcPr>
          <w:p w14:paraId="29CF89CD" w14:textId="77777777" w:rsidR="00554536" w:rsidRDefault="00FB3EE6">
            <w:pPr>
              <w:spacing w:after="0" w:line="259" w:lineRule="auto"/>
              <w:ind w:left="0" w:firstLine="0"/>
              <w:jc w:val="left"/>
            </w:pPr>
            <w:r>
              <w:rPr>
                <w:sz w:val="20"/>
                <w:lang w:bidi="ga-IE"/>
              </w:rPr>
              <w:t xml:space="preserve">Coláiste Pobail Mhóin Seiscinn, Ráth Miontáin, Tamhlacht, Baile Átha Cliath 24.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9E654D7" w14:textId="77777777" w:rsidR="00554536" w:rsidRDefault="00FB3EE6">
            <w:pPr>
              <w:spacing w:after="0" w:line="259" w:lineRule="auto"/>
              <w:ind w:left="1" w:firstLine="0"/>
              <w:jc w:val="left"/>
            </w:pPr>
            <w:r>
              <w:rPr>
                <w:sz w:val="20"/>
                <w:lang w:bidi="ga-IE"/>
              </w:rPr>
              <w:t xml:space="preserve">Contae Bhaile Átha Cliath Theas </w:t>
            </w:r>
            <w:r>
              <w:rPr>
                <w:lang w:bidi="ga-IE"/>
              </w:rPr>
              <w:t xml:space="preserve"> </w:t>
            </w:r>
          </w:p>
          <w:p w14:paraId="34518E01" w14:textId="77777777" w:rsidR="00554536" w:rsidRDefault="00FB3EE6">
            <w:pPr>
              <w:spacing w:after="0" w:line="259" w:lineRule="auto"/>
              <w:ind w:left="1" w:firstLine="0"/>
              <w:jc w:val="left"/>
            </w:pPr>
            <w:r>
              <w:rPr>
                <w:sz w:val="20"/>
                <w:lang w:bidi="ga-IE"/>
              </w:rPr>
              <w:t xml:space="preserve">Comhairle Contae Bhaile Átha Cliath Theas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37C1844C" w14:textId="77777777" w:rsidR="00554536" w:rsidRDefault="00FB3EE6">
            <w:pPr>
              <w:spacing w:after="0" w:line="259" w:lineRule="auto"/>
              <w:ind w:left="1" w:firstLine="0"/>
              <w:jc w:val="left"/>
            </w:pPr>
            <w:r>
              <w:rPr>
                <w:sz w:val="20"/>
                <w:lang w:bidi="ga-IE"/>
              </w:rPr>
              <w:t xml:space="preserve">Buiséad Faofa le haghaidh Aonad Riachtanas Speisialta. Foireann deartha á faomhadh. </w:t>
            </w:r>
            <w:r>
              <w:rPr>
                <w:lang w:bidi="ga-IE"/>
              </w:rPr>
              <w:t xml:space="preserve"> </w:t>
            </w:r>
          </w:p>
        </w:tc>
      </w:tr>
      <w:tr w:rsidR="00554536" w14:paraId="78698E68" w14:textId="77777777">
        <w:trPr>
          <w:trHeight w:val="593"/>
        </w:trPr>
        <w:tc>
          <w:tcPr>
            <w:tcW w:w="3715" w:type="dxa"/>
            <w:tcBorders>
              <w:top w:val="single" w:sz="4" w:space="0" w:color="000000"/>
              <w:left w:val="single" w:sz="4" w:space="0" w:color="000000"/>
              <w:bottom w:val="single" w:sz="4" w:space="0" w:color="000000"/>
              <w:right w:val="single" w:sz="4" w:space="0" w:color="000000"/>
            </w:tcBorders>
          </w:tcPr>
          <w:p w14:paraId="29C703D6" w14:textId="77777777" w:rsidR="00554536" w:rsidRDefault="00FB3EE6">
            <w:pPr>
              <w:spacing w:after="0" w:line="259" w:lineRule="auto"/>
              <w:ind w:left="0" w:firstLine="0"/>
              <w:jc w:val="left"/>
            </w:pPr>
            <w:r>
              <w:rPr>
                <w:sz w:val="20"/>
                <w:lang w:bidi="ga-IE"/>
              </w:rPr>
              <w:t xml:space="preserve">SEN Páirc Bhaile Choilín, Rualach, Cluain Dolcáin, Baile Átha Cliath 22.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52EAEA27" w14:textId="77777777" w:rsidR="00554536" w:rsidRDefault="00FB3EE6">
            <w:pPr>
              <w:spacing w:after="0" w:line="259" w:lineRule="auto"/>
              <w:ind w:left="1" w:firstLine="0"/>
              <w:jc w:val="left"/>
            </w:pPr>
            <w:r>
              <w:rPr>
                <w:sz w:val="20"/>
                <w:lang w:bidi="ga-IE"/>
              </w:rPr>
              <w:t xml:space="preserve">Contae Bhaile Átha Cliath Theas </w:t>
            </w:r>
            <w:r>
              <w:rPr>
                <w:lang w:bidi="ga-IE"/>
              </w:rPr>
              <w:t xml:space="preserve"> </w:t>
            </w:r>
          </w:p>
          <w:p w14:paraId="1925C9F7" w14:textId="77777777" w:rsidR="00554536" w:rsidRDefault="00FB3EE6">
            <w:pPr>
              <w:spacing w:after="0" w:line="259" w:lineRule="auto"/>
              <w:ind w:left="1" w:firstLine="0"/>
              <w:jc w:val="left"/>
            </w:pPr>
            <w:r>
              <w:rPr>
                <w:sz w:val="20"/>
                <w:lang w:bidi="ga-IE"/>
              </w:rPr>
              <w:t xml:space="preserve">Comhairle Contae Átha Cliath Theas. </w:t>
            </w:r>
            <w:r>
              <w:rPr>
                <w:lang w:bidi="ga-IE"/>
              </w:rPr>
              <w:t xml:space="preserve"> </w:t>
            </w:r>
          </w:p>
        </w:tc>
        <w:tc>
          <w:tcPr>
            <w:tcW w:w="3484" w:type="dxa"/>
            <w:tcBorders>
              <w:top w:val="single" w:sz="4" w:space="0" w:color="000000"/>
              <w:left w:val="single" w:sz="4" w:space="0" w:color="000000"/>
              <w:bottom w:val="single" w:sz="16" w:space="0" w:color="FFC000"/>
              <w:right w:val="single" w:sz="4" w:space="0" w:color="000000"/>
            </w:tcBorders>
          </w:tcPr>
          <w:p w14:paraId="59C1BC81" w14:textId="77777777" w:rsidR="00554536" w:rsidRDefault="00FB3EE6">
            <w:pPr>
              <w:spacing w:after="0" w:line="259" w:lineRule="auto"/>
              <w:ind w:left="1" w:firstLine="0"/>
              <w:jc w:val="left"/>
            </w:pPr>
            <w:r>
              <w:rPr>
                <w:sz w:val="20"/>
                <w:lang w:bidi="ga-IE"/>
              </w:rPr>
              <w:t xml:space="preserve">Foireann Deartha Ceaptha. Céim 1 á hullmhú. </w:t>
            </w:r>
            <w:r>
              <w:rPr>
                <w:lang w:bidi="ga-IE"/>
              </w:rPr>
              <w:t xml:space="preserve"> </w:t>
            </w:r>
          </w:p>
        </w:tc>
      </w:tr>
      <w:tr w:rsidR="00554536" w14:paraId="4BD1CA3E" w14:textId="77777777">
        <w:trPr>
          <w:trHeight w:val="588"/>
        </w:trPr>
        <w:tc>
          <w:tcPr>
            <w:tcW w:w="3715" w:type="dxa"/>
            <w:tcBorders>
              <w:top w:val="single" w:sz="4" w:space="0" w:color="000000"/>
              <w:left w:val="single" w:sz="4" w:space="0" w:color="000000"/>
              <w:bottom w:val="single" w:sz="4" w:space="0" w:color="000000"/>
              <w:right w:val="single" w:sz="4" w:space="0" w:color="000000"/>
            </w:tcBorders>
            <w:shd w:val="clear" w:color="auto" w:fill="FFC000"/>
          </w:tcPr>
          <w:p w14:paraId="04891B0E" w14:textId="77777777" w:rsidR="00554536" w:rsidRDefault="00FB3EE6">
            <w:pPr>
              <w:spacing w:after="3" w:line="259" w:lineRule="auto"/>
              <w:ind w:left="0" w:firstLine="0"/>
              <w:jc w:val="left"/>
            </w:pPr>
            <w:r>
              <w:rPr>
                <w:sz w:val="20"/>
                <w:lang w:bidi="ga-IE"/>
              </w:rPr>
              <w:t xml:space="preserve">Clár Oibreacha Samhraidh 2020. </w:t>
            </w:r>
            <w:r>
              <w:rPr>
                <w:lang w:bidi="ga-IE"/>
              </w:rPr>
              <w:t xml:space="preserve"> </w:t>
            </w:r>
          </w:p>
          <w:p w14:paraId="1ADF9186" w14:textId="77777777" w:rsidR="00554536" w:rsidRDefault="00FB3EE6">
            <w:pPr>
              <w:spacing w:after="0" w:line="259" w:lineRule="auto"/>
              <w:ind w:left="0" w:firstLine="0"/>
              <w:jc w:val="left"/>
            </w:pPr>
            <w:r>
              <w:rPr>
                <w:sz w:val="20"/>
                <w:lang w:bidi="ga-IE"/>
              </w:rPr>
              <w:t xml:space="preserve">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shd w:val="clear" w:color="auto" w:fill="FFC000"/>
          </w:tcPr>
          <w:p w14:paraId="0DDE8651" w14:textId="77777777" w:rsidR="00554536" w:rsidRDefault="00FB3EE6">
            <w:pPr>
              <w:spacing w:after="0" w:line="259" w:lineRule="auto"/>
              <w:ind w:left="1" w:firstLine="0"/>
              <w:jc w:val="left"/>
            </w:pPr>
            <w:r>
              <w:rPr>
                <w:sz w:val="20"/>
                <w:lang w:bidi="ga-IE"/>
              </w:rPr>
              <w:t xml:space="preserve"> </w:t>
            </w:r>
            <w:r>
              <w:rPr>
                <w:lang w:bidi="ga-IE"/>
              </w:rPr>
              <w:t xml:space="preserve"> </w:t>
            </w:r>
          </w:p>
        </w:tc>
        <w:tc>
          <w:tcPr>
            <w:tcW w:w="3484" w:type="dxa"/>
            <w:tcBorders>
              <w:top w:val="single" w:sz="16" w:space="0" w:color="FFC000"/>
              <w:left w:val="single" w:sz="4" w:space="0" w:color="000000"/>
              <w:bottom w:val="single" w:sz="4" w:space="0" w:color="000000"/>
              <w:right w:val="single" w:sz="4" w:space="0" w:color="000000"/>
            </w:tcBorders>
            <w:shd w:val="clear" w:color="auto" w:fill="FFC000"/>
          </w:tcPr>
          <w:p w14:paraId="2CD39397" w14:textId="77777777" w:rsidR="00554536" w:rsidRDefault="00FB3EE6">
            <w:pPr>
              <w:spacing w:after="0" w:line="259" w:lineRule="auto"/>
              <w:ind w:left="1" w:firstLine="0"/>
              <w:jc w:val="left"/>
            </w:pPr>
            <w:r>
              <w:rPr>
                <w:sz w:val="20"/>
                <w:lang w:bidi="ga-IE"/>
              </w:rPr>
              <w:t xml:space="preserve">Tairiscintí á Lorg Faoi Láthair. </w:t>
            </w:r>
            <w:r>
              <w:rPr>
                <w:lang w:bidi="ga-IE"/>
              </w:rPr>
              <w:t xml:space="preserve"> </w:t>
            </w:r>
          </w:p>
        </w:tc>
      </w:tr>
      <w:tr w:rsidR="00554536" w14:paraId="445CD114" w14:textId="77777777">
        <w:trPr>
          <w:trHeight w:val="892"/>
        </w:trPr>
        <w:tc>
          <w:tcPr>
            <w:tcW w:w="6723" w:type="dxa"/>
            <w:gridSpan w:val="2"/>
            <w:tcBorders>
              <w:top w:val="single" w:sz="4" w:space="0" w:color="000000"/>
              <w:left w:val="single" w:sz="4" w:space="0" w:color="000000"/>
              <w:bottom w:val="single" w:sz="4" w:space="0" w:color="000000"/>
              <w:right w:val="nil"/>
            </w:tcBorders>
            <w:shd w:val="clear" w:color="auto" w:fill="DDE27C"/>
          </w:tcPr>
          <w:p w14:paraId="4A4883D1" w14:textId="77777777" w:rsidR="00554536" w:rsidRDefault="00FB3EE6">
            <w:pPr>
              <w:spacing w:after="0" w:line="259" w:lineRule="auto"/>
              <w:ind w:left="0" w:firstLine="0"/>
              <w:jc w:val="left"/>
            </w:pPr>
            <w:r>
              <w:rPr>
                <w:sz w:val="20"/>
                <w:lang w:bidi="ga-IE"/>
              </w:rPr>
              <w:t xml:space="preserve"> </w:t>
            </w:r>
            <w:r>
              <w:rPr>
                <w:lang w:bidi="ga-IE"/>
              </w:rPr>
              <w:t xml:space="preserve"> </w:t>
            </w:r>
          </w:p>
          <w:p w14:paraId="5AF5B3DA" w14:textId="77777777" w:rsidR="00554536" w:rsidRDefault="00FB3EE6">
            <w:pPr>
              <w:spacing w:after="3" w:line="259" w:lineRule="auto"/>
              <w:ind w:left="0" w:firstLine="0"/>
              <w:jc w:val="left"/>
            </w:pPr>
            <w:r>
              <w:rPr>
                <w:color w:val="C00000"/>
                <w:sz w:val="20"/>
                <w:lang w:bidi="ga-IE"/>
              </w:rPr>
              <w:t xml:space="preserve">TIONSCADAIL CHÓIRÍOCHTA SHEALADACHA 2020 </w:t>
            </w:r>
            <w:r>
              <w:rPr>
                <w:lang w:bidi="ga-IE"/>
              </w:rPr>
              <w:t xml:space="preserve"> </w:t>
            </w:r>
          </w:p>
          <w:p w14:paraId="1F01A49D" w14:textId="77777777" w:rsidR="00554536" w:rsidRDefault="00FB3EE6">
            <w:pPr>
              <w:spacing w:after="0" w:line="259" w:lineRule="auto"/>
              <w:ind w:left="0" w:firstLine="0"/>
              <w:jc w:val="left"/>
            </w:pPr>
            <w:r>
              <w:rPr>
                <w:sz w:val="20"/>
                <w:lang w:bidi="ga-IE"/>
              </w:rPr>
              <w:t xml:space="preserve"> </w:t>
            </w:r>
            <w:r>
              <w:rPr>
                <w:lang w:bidi="ga-IE"/>
              </w:rPr>
              <w:t xml:space="preserve"> </w:t>
            </w:r>
          </w:p>
        </w:tc>
        <w:tc>
          <w:tcPr>
            <w:tcW w:w="3484" w:type="dxa"/>
            <w:tcBorders>
              <w:top w:val="single" w:sz="4" w:space="0" w:color="000000"/>
              <w:left w:val="nil"/>
              <w:bottom w:val="single" w:sz="4" w:space="0" w:color="000000"/>
              <w:right w:val="single" w:sz="4" w:space="0" w:color="000000"/>
            </w:tcBorders>
            <w:shd w:val="clear" w:color="auto" w:fill="DDE27C"/>
          </w:tcPr>
          <w:p w14:paraId="1D14DC86" w14:textId="77777777" w:rsidR="00554536" w:rsidRDefault="00FB3EE6">
            <w:pPr>
              <w:spacing w:after="0" w:line="259" w:lineRule="auto"/>
              <w:ind w:left="1" w:firstLine="0"/>
              <w:jc w:val="left"/>
            </w:pPr>
            <w:r>
              <w:rPr>
                <w:lang w:bidi="ga-IE"/>
              </w:rPr>
              <w:t xml:space="preserve"> </w:t>
            </w:r>
          </w:p>
        </w:tc>
      </w:tr>
      <w:tr w:rsidR="00554536" w14:paraId="00E2BFBE" w14:textId="77777777">
        <w:trPr>
          <w:trHeight w:val="605"/>
        </w:trPr>
        <w:tc>
          <w:tcPr>
            <w:tcW w:w="3715" w:type="dxa"/>
            <w:tcBorders>
              <w:top w:val="single" w:sz="4" w:space="0" w:color="000000"/>
              <w:left w:val="single" w:sz="4" w:space="0" w:color="000000"/>
              <w:bottom w:val="single" w:sz="4" w:space="0" w:color="000000"/>
              <w:right w:val="single" w:sz="4" w:space="0" w:color="000000"/>
            </w:tcBorders>
          </w:tcPr>
          <w:p w14:paraId="37CDC249" w14:textId="77777777" w:rsidR="00554536" w:rsidRDefault="00FB3EE6">
            <w:pPr>
              <w:spacing w:after="3" w:line="259" w:lineRule="auto"/>
              <w:ind w:left="0" w:firstLine="0"/>
              <w:jc w:val="left"/>
            </w:pPr>
            <w:r>
              <w:rPr>
                <w:sz w:val="20"/>
                <w:lang w:bidi="ga-IE"/>
              </w:rPr>
              <w:t xml:space="preserve">Ainm &amp; Seoladh an Tionscadail. </w:t>
            </w:r>
            <w:r>
              <w:rPr>
                <w:lang w:bidi="ga-IE"/>
              </w:rPr>
              <w:t xml:space="preserve"> </w:t>
            </w:r>
          </w:p>
          <w:p w14:paraId="6BA33213" w14:textId="77777777" w:rsidR="00554536" w:rsidRDefault="00FB3EE6">
            <w:pPr>
              <w:spacing w:after="0" w:line="259" w:lineRule="auto"/>
              <w:ind w:left="0" w:firstLine="0"/>
              <w:jc w:val="left"/>
            </w:pPr>
            <w:r>
              <w:rPr>
                <w:sz w:val="20"/>
                <w:lang w:bidi="ga-IE"/>
              </w:rPr>
              <w:t xml:space="preserve">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6EC4EEA6" w14:textId="77777777" w:rsidR="00554536" w:rsidRDefault="00FB3EE6">
            <w:pPr>
              <w:spacing w:after="0" w:line="259" w:lineRule="auto"/>
              <w:ind w:left="0" w:firstLine="0"/>
              <w:jc w:val="left"/>
            </w:pPr>
            <w:r>
              <w:rPr>
                <w:sz w:val="20"/>
                <w:lang w:bidi="ga-IE"/>
              </w:rPr>
              <w:t xml:space="preserve">Ceantar.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140437F0" w14:textId="77777777" w:rsidR="00554536" w:rsidRDefault="00FB3EE6">
            <w:pPr>
              <w:spacing w:after="0" w:line="259" w:lineRule="auto"/>
              <w:ind w:left="2" w:firstLine="0"/>
              <w:jc w:val="left"/>
            </w:pPr>
            <w:r>
              <w:rPr>
                <w:sz w:val="20"/>
                <w:lang w:bidi="ga-IE"/>
              </w:rPr>
              <w:t xml:space="preserve">Stádas/Nuashonrú Tionscadail. </w:t>
            </w:r>
            <w:r>
              <w:rPr>
                <w:lang w:bidi="ga-IE"/>
              </w:rPr>
              <w:t xml:space="preserve"> </w:t>
            </w:r>
          </w:p>
        </w:tc>
      </w:tr>
      <w:tr w:rsidR="00554536" w14:paraId="7C5CF287" w14:textId="77777777">
        <w:trPr>
          <w:trHeight w:val="840"/>
        </w:trPr>
        <w:tc>
          <w:tcPr>
            <w:tcW w:w="3715" w:type="dxa"/>
            <w:tcBorders>
              <w:top w:val="single" w:sz="4" w:space="0" w:color="000000"/>
              <w:left w:val="single" w:sz="4" w:space="0" w:color="000000"/>
              <w:bottom w:val="single" w:sz="4" w:space="0" w:color="000000"/>
              <w:right w:val="single" w:sz="4" w:space="0" w:color="000000"/>
            </w:tcBorders>
          </w:tcPr>
          <w:p w14:paraId="15E28F6D" w14:textId="77777777" w:rsidR="00554536" w:rsidRDefault="00FB3EE6">
            <w:pPr>
              <w:spacing w:after="0" w:line="259" w:lineRule="auto"/>
              <w:ind w:left="0" w:firstLine="0"/>
              <w:jc w:val="left"/>
            </w:pPr>
            <w:r>
              <w:rPr>
                <w:sz w:val="20"/>
                <w:lang w:bidi="ga-IE"/>
              </w:rPr>
              <w:t xml:space="preserve">Coláiste Pobail Ard Giolláin, Fearann an Chaisleáin, Baile Brigín, Co. Bhaile Átha Cliath.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2FA5134E" w14:textId="77777777" w:rsidR="00554536" w:rsidRDefault="00FB3EE6">
            <w:pPr>
              <w:spacing w:after="0" w:line="259" w:lineRule="auto"/>
              <w:ind w:left="0" w:firstLine="0"/>
              <w:jc w:val="left"/>
            </w:pPr>
            <w:r>
              <w:rPr>
                <w:sz w:val="20"/>
                <w:lang w:bidi="ga-IE"/>
              </w:rPr>
              <w:t xml:space="preserve">Contae Bhaile Átha Cliath Thuaidh </w:t>
            </w:r>
            <w:r>
              <w:rPr>
                <w:lang w:bidi="ga-IE"/>
              </w:rPr>
              <w:t xml:space="preserve"> </w:t>
            </w:r>
          </w:p>
          <w:p w14:paraId="6AE259FB" w14:textId="77777777" w:rsidR="00554536" w:rsidRDefault="00FB3EE6">
            <w:pPr>
              <w:spacing w:after="0" w:line="259" w:lineRule="auto"/>
              <w:ind w:left="0" w:firstLine="0"/>
              <w:jc w:val="left"/>
            </w:pPr>
            <w:r>
              <w:rPr>
                <w:sz w:val="20"/>
                <w:lang w:bidi="ga-IE"/>
              </w:rPr>
              <w:t xml:space="preserve">Ceantar Chomhairle Contae Fhine Gall.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08A2F50D" w14:textId="77777777" w:rsidR="00554536" w:rsidRDefault="00FB3EE6">
            <w:pPr>
              <w:spacing w:after="0" w:line="259" w:lineRule="auto"/>
              <w:ind w:left="2" w:firstLine="0"/>
              <w:jc w:val="left"/>
            </w:pPr>
            <w:r>
              <w:rPr>
                <w:sz w:val="20"/>
                <w:lang w:bidi="ga-IE"/>
              </w:rPr>
              <w:t xml:space="preserve">Conraitheoir ar an láthair </w:t>
            </w:r>
            <w:r>
              <w:rPr>
                <w:lang w:bidi="ga-IE"/>
              </w:rPr>
              <w:t xml:space="preserve"> </w:t>
            </w:r>
          </w:p>
          <w:p w14:paraId="6E9F9D28" w14:textId="77777777" w:rsidR="00554536" w:rsidRDefault="00FB3EE6">
            <w:pPr>
              <w:spacing w:after="0" w:line="259" w:lineRule="auto"/>
              <w:ind w:left="2" w:firstLine="0"/>
              <w:jc w:val="left"/>
            </w:pPr>
            <w:r>
              <w:rPr>
                <w:sz w:val="20"/>
                <w:lang w:bidi="ga-IE"/>
              </w:rPr>
              <w:t xml:space="preserve">Dáta Críochnaithe Measta Nollaig 2020. </w:t>
            </w:r>
            <w:r>
              <w:rPr>
                <w:lang w:bidi="ga-IE"/>
              </w:rPr>
              <w:t xml:space="preserve"> </w:t>
            </w:r>
          </w:p>
        </w:tc>
      </w:tr>
      <w:tr w:rsidR="00554536" w14:paraId="794D5762" w14:textId="77777777">
        <w:trPr>
          <w:trHeight w:val="840"/>
        </w:trPr>
        <w:tc>
          <w:tcPr>
            <w:tcW w:w="3715" w:type="dxa"/>
            <w:tcBorders>
              <w:top w:val="single" w:sz="4" w:space="0" w:color="000000"/>
              <w:left w:val="single" w:sz="4" w:space="0" w:color="000000"/>
              <w:bottom w:val="single" w:sz="4" w:space="0" w:color="000000"/>
              <w:right w:val="single" w:sz="4" w:space="0" w:color="000000"/>
            </w:tcBorders>
          </w:tcPr>
          <w:p w14:paraId="14D10D92" w14:textId="77777777" w:rsidR="00554536" w:rsidRDefault="00FB3EE6">
            <w:pPr>
              <w:spacing w:after="0" w:line="259" w:lineRule="auto"/>
              <w:ind w:left="0" w:firstLine="0"/>
              <w:jc w:val="left"/>
            </w:pPr>
            <w:r>
              <w:rPr>
                <w:sz w:val="20"/>
                <w:lang w:bidi="ga-IE"/>
              </w:rPr>
              <w:t xml:space="preserve">TA Fhine Gall </w:t>
            </w:r>
            <w:r>
              <w:rPr>
                <w:lang w:bidi="ga-IE"/>
              </w:rPr>
              <w:t xml:space="preserve"> </w:t>
            </w:r>
          </w:p>
          <w:p w14:paraId="33025C80" w14:textId="77777777" w:rsidR="00554536" w:rsidRDefault="00FB3EE6">
            <w:pPr>
              <w:spacing w:after="0" w:line="259" w:lineRule="auto"/>
              <w:ind w:left="0" w:firstLine="0"/>
              <w:jc w:val="left"/>
            </w:pPr>
            <w:r>
              <w:rPr>
                <w:sz w:val="20"/>
                <w:lang w:bidi="ga-IE"/>
              </w:rPr>
              <w:t xml:space="preserve">Bóthar Sea Town, Páirceanna an Bhaile, Co. </w:t>
            </w:r>
            <w:r>
              <w:rPr>
                <w:lang w:bidi="ga-IE"/>
              </w:rPr>
              <w:t xml:space="preserve"> </w:t>
            </w:r>
          </w:p>
          <w:p w14:paraId="7CA378C2" w14:textId="77777777" w:rsidR="00554536" w:rsidRDefault="00FB3EE6">
            <w:pPr>
              <w:spacing w:after="0" w:line="259" w:lineRule="auto"/>
              <w:ind w:left="0" w:firstLine="0"/>
              <w:jc w:val="left"/>
            </w:pPr>
            <w:r>
              <w:rPr>
                <w:sz w:val="20"/>
                <w:lang w:bidi="ga-IE"/>
              </w:rPr>
              <w:t xml:space="preserve">Bhaile Átha Cliath.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265C97A6" w14:textId="77777777" w:rsidR="00554536" w:rsidRDefault="00FB3EE6">
            <w:pPr>
              <w:spacing w:after="0" w:line="259" w:lineRule="auto"/>
              <w:ind w:left="0" w:firstLine="0"/>
              <w:jc w:val="left"/>
            </w:pPr>
            <w:r>
              <w:rPr>
                <w:sz w:val="20"/>
                <w:lang w:bidi="ga-IE"/>
              </w:rPr>
              <w:t xml:space="preserve">Contae Bhaile Átha Cliath Thuaidh </w:t>
            </w:r>
            <w:r>
              <w:rPr>
                <w:lang w:bidi="ga-IE"/>
              </w:rPr>
              <w:t xml:space="preserve"> </w:t>
            </w:r>
          </w:p>
          <w:p w14:paraId="493287CE" w14:textId="77777777" w:rsidR="00554536" w:rsidRDefault="00FB3EE6">
            <w:pPr>
              <w:spacing w:after="0" w:line="259" w:lineRule="auto"/>
              <w:ind w:left="0" w:firstLine="0"/>
              <w:jc w:val="left"/>
            </w:pPr>
            <w:r>
              <w:rPr>
                <w:sz w:val="20"/>
                <w:lang w:bidi="ga-IE"/>
              </w:rPr>
              <w:t xml:space="preserve">Ceantar Chomhairle Contae Fhine Gall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3290D522" w14:textId="77777777" w:rsidR="00554536" w:rsidRDefault="00FB3EE6">
            <w:pPr>
              <w:spacing w:after="0" w:line="259" w:lineRule="auto"/>
              <w:ind w:left="2" w:firstLine="0"/>
              <w:jc w:val="left"/>
            </w:pPr>
            <w:r>
              <w:rPr>
                <w:sz w:val="20"/>
                <w:lang w:bidi="ga-IE"/>
              </w:rPr>
              <w:t xml:space="preserve">Plé leanúnach idir an DOE, Comhairle Contae Fhine Gall agus BOOÁCDL. </w:t>
            </w:r>
            <w:r>
              <w:rPr>
                <w:lang w:bidi="ga-IE"/>
              </w:rPr>
              <w:t xml:space="preserve"> </w:t>
            </w:r>
          </w:p>
        </w:tc>
      </w:tr>
      <w:tr w:rsidR="00554536" w14:paraId="1638AF6C" w14:textId="77777777">
        <w:trPr>
          <w:trHeight w:val="843"/>
        </w:trPr>
        <w:tc>
          <w:tcPr>
            <w:tcW w:w="3715" w:type="dxa"/>
            <w:tcBorders>
              <w:top w:val="single" w:sz="4" w:space="0" w:color="000000"/>
              <w:left w:val="single" w:sz="4" w:space="0" w:color="000000"/>
              <w:bottom w:val="single" w:sz="4" w:space="0" w:color="000000"/>
              <w:right w:val="single" w:sz="4" w:space="0" w:color="000000"/>
            </w:tcBorders>
          </w:tcPr>
          <w:p w14:paraId="271E493B" w14:textId="77777777" w:rsidR="00554536" w:rsidRDefault="00FB3EE6">
            <w:pPr>
              <w:spacing w:after="0" w:line="259" w:lineRule="auto"/>
              <w:ind w:left="0" w:firstLine="0"/>
              <w:jc w:val="left"/>
            </w:pPr>
            <w:r>
              <w:rPr>
                <w:sz w:val="20"/>
                <w:lang w:bidi="ga-IE"/>
              </w:rPr>
              <w:t xml:space="preserve">Coláiste Pobail an Ghrífín, Bhóthar an Naoú Loc, Leamhcán, Co. Bhaile Átha Cliath </w:t>
            </w:r>
            <w:r>
              <w:rPr>
                <w:lang w:bidi="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4FEC355F" w14:textId="77777777" w:rsidR="00554536" w:rsidRDefault="00FB3EE6">
            <w:pPr>
              <w:spacing w:after="0" w:line="259" w:lineRule="auto"/>
              <w:ind w:left="0" w:firstLine="0"/>
              <w:jc w:val="left"/>
            </w:pPr>
            <w:r>
              <w:rPr>
                <w:sz w:val="20"/>
                <w:lang w:bidi="ga-IE"/>
              </w:rPr>
              <w:t xml:space="preserve">Contae Bhaile Átha Cliath Thiar </w:t>
            </w:r>
            <w:r>
              <w:rPr>
                <w:lang w:bidi="ga-IE"/>
              </w:rPr>
              <w:t xml:space="preserve"> </w:t>
            </w:r>
          </w:p>
          <w:p w14:paraId="33C86EA8" w14:textId="77777777" w:rsidR="00554536" w:rsidRDefault="00FB3EE6">
            <w:pPr>
              <w:spacing w:after="0" w:line="259" w:lineRule="auto"/>
              <w:ind w:left="0" w:firstLine="0"/>
              <w:jc w:val="left"/>
            </w:pPr>
            <w:r>
              <w:rPr>
                <w:sz w:val="20"/>
                <w:lang w:bidi="ga-IE"/>
              </w:rPr>
              <w:t xml:space="preserve">Comhairle Contae Átha Cliath Theas. </w:t>
            </w:r>
            <w:r>
              <w:rPr>
                <w:lang w:bidi="ga-IE"/>
              </w:rPr>
              <w:t xml:space="preserve"> </w:t>
            </w:r>
          </w:p>
        </w:tc>
        <w:tc>
          <w:tcPr>
            <w:tcW w:w="3484" w:type="dxa"/>
            <w:tcBorders>
              <w:top w:val="single" w:sz="4" w:space="0" w:color="000000"/>
              <w:left w:val="single" w:sz="4" w:space="0" w:color="000000"/>
              <w:bottom w:val="single" w:sz="4" w:space="0" w:color="000000"/>
              <w:right w:val="single" w:sz="4" w:space="0" w:color="000000"/>
            </w:tcBorders>
          </w:tcPr>
          <w:p w14:paraId="2B49E126" w14:textId="77777777" w:rsidR="00554536" w:rsidRDefault="00FB3EE6">
            <w:pPr>
              <w:spacing w:after="0" w:line="259" w:lineRule="auto"/>
              <w:ind w:left="2" w:firstLine="0"/>
              <w:jc w:val="left"/>
            </w:pPr>
            <w:r>
              <w:rPr>
                <w:sz w:val="20"/>
                <w:lang w:bidi="ga-IE"/>
              </w:rPr>
              <w:t xml:space="preserve">Próiseáil Tionscadail ar an Láthair. </w:t>
            </w:r>
            <w:r>
              <w:rPr>
                <w:lang w:bidi="ga-IE"/>
              </w:rPr>
              <w:t xml:space="preserve"> </w:t>
            </w:r>
          </w:p>
          <w:p w14:paraId="4C4F3889" w14:textId="77777777" w:rsidR="00554536" w:rsidRDefault="00FB3EE6">
            <w:pPr>
              <w:spacing w:after="0" w:line="259" w:lineRule="auto"/>
              <w:ind w:left="2" w:firstLine="0"/>
              <w:jc w:val="left"/>
            </w:pPr>
            <w:r>
              <w:rPr>
                <w:sz w:val="20"/>
                <w:lang w:bidi="ga-IE"/>
              </w:rPr>
              <w:t xml:space="preserve">Dáta Críochnaithe Measta Nollaig 2020. </w:t>
            </w:r>
            <w:r>
              <w:rPr>
                <w:lang w:bidi="ga-IE"/>
              </w:rPr>
              <w:t xml:space="preserve"> </w:t>
            </w:r>
          </w:p>
        </w:tc>
      </w:tr>
    </w:tbl>
    <w:p w14:paraId="17AE78EF" w14:textId="77777777" w:rsidR="00554536" w:rsidRDefault="00FB3EE6">
      <w:pPr>
        <w:spacing w:after="0" w:line="259" w:lineRule="auto"/>
        <w:ind w:left="14" w:firstLine="0"/>
        <w:jc w:val="left"/>
      </w:pPr>
      <w:r>
        <w:rPr>
          <w:lang w:bidi="ga-IE"/>
        </w:rPr>
        <w:t xml:space="preserve">  </w:t>
      </w:r>
    </w:p>
    <w:p w14:paraId="1B62333B" w14:textId="77777777" w:rsidR="00554536" w:rsidRDefault="00FB3EE6">
      <w:pPr>
        <w:ind w:left="9" w:right="776"/>
      </w:pPr>
      <w:r>
        <w:rPr>
          <w:lang w:bidi="ga-IE"/>
        </w:rPr>
        <w:t xml:space="preserve">Eolas is Déanaí faoi Réadmhaoine : Léasanna/Ceadúnais  </w:t>
      </w:r>
    </w:p>
    <w:p w14:paraId="21542013" w14:textId="77777777" w:rsidR="00554536" w:rsidRDefault="00FB3EE6">
      <w:pPr>
        <w:spacing w:after="0" w:line="259" w:lineRule="auto"/>
        <w:ind w:left="14" w:firstLine="0"/>
        <w:jc w:val="left"/>
      </w:pPr>
      <w:r>
        <w:rPr>
          <w:lang w:bidi="ga-IE"/>
        </w:rPr>
        <w:t xml:space="preserve">  </w:t>
      </w:r>
    </w:p>
    <w:p w14:paraId="335F30E0" w14:textId="77777777" w:rsidR="00554536" w:rsidRDefault="00FB3EE6">
      <w:pPr>
        <w:spacing w:after="41"/>
        <w:ind w:left="9" w:right="776"/>
      </w:pPr>
      <w:r>
        <w:rPr>
          <w:lang w:bidi="ga-IE"/>
        </w:rPr>
        <w:t xml:space="preserve">Léasanna  </w:t>
      </w:r>
    </w:p>
    <w:p w14:paraId="65E2CF26" w14:textId="77777777" w:rsidR="00554536" w:rsidRDefault="00FB3EE6">
      <w:pPr>
        <w:numPr>
          <w:ilvl w:val="0"/>
          <w:numId w:val="5"/>
        </w:numPr>
        <w:spacing w:after="82"/>
        <w:ind w:left="734" w:right="776" w:hanging="360"/>
      </w:pPr>
      <w:r>
        <w:rPr>
          <w:lang w:bidi="ga-IE"/>
        </w:rPr>
        <w:t xml:space="preserve">Teach an tSáirséalaigh Baile Brigín – idirbheartaíocht léasa idir lámha ón mbliain seo caite i dtaca le hathnuachan an léasa don 2ú/3ú urlár.  Tá an léas tugtha chun críche agus síníodh é an mhí seo.  </w:t>
      </w:r>
    </w:p>
    <w:p w14:paraId="4931D379" w14:textId="77777777" w:rsidR="00554536" w:rsidRDefault="00FB3EE6">
      <w:pPr>
        <w:numPr>
          <w:ilvl w:val="0"/>
          <w:numId w:val="5"/>
        </w:numPr>
        <w:spacing w:after="43"/>
        <w:ind w:left="734" w:right="776" w:hanging="360"/>
      </w:pPr>
      <w:r>
        <w:rPr>
          <w:lang w:bidi="ga-IE"/>
        </w:rPr>
        <w:t xml:space="preserve">Aonad Satailíte Ionad Oiliúna Bhaile Dúill – tá an léas don ionad seo imithe in éag ó bhí Aibreán 2020 ann.  Táimid tar éis an léas athnuachana a thabhairt dár ndlíodóirí lena athbhreithniú. Ceadúnais  </w:t>
      </w:r>
    </w:p>
    <w:p w14:paraId="178AADAA" w14:textId="77777777" w:rsidR="00554536" w:rsidRDefault="00FB3EE6">
      <w:pPr>
        <w:numPr>
          <w:ilvl w:val="0"/>
          <w:numId w:val="5"/>
        </w:numPr>
        <w:spacing w:after="82"/>
        <w:ind w:left="734" w:right="776" w:hanging="360"/>
      </w:pPr>
      <w:r>
        <w:rPr>
          <w:lang w:bidi="ga-IE"/>
        </w:rPr>
        <w:t xml:space="preserve">Lárionad Spóirt CC Theach na Giúise – tá cuid den Lárionad Spóirt tógtha ar léas ag an naíolann Small Steps Together Ath-idirbheartaíocht ar siúl faoi láthair mar gheall ar dhúnadh an ionaid toisc Covid-19.  </w:t>
      </w:r>
    </w:p>
    <w:p w14:paraId="3E350B08" w14:textId="77777777" w:rsidR="00554536" w:rsidRDefault="00FB3EE6">
      <w:pPr>
        <w:numPr>
          <w:ilvl w:val="0"/>
          <w:numId w:val="5"/>
        </w:numPr>
        <w:spacing w:after="82"/>
        <w:ind w:left="734" w:right="776" w:hanging="360"/>
      </w:pPr>
      <w:r>
        <w:rPr>
          <w:lang w:bidi="ga-IE"/>
        </w:rPr>
        <w:lastRenderedPageBreak/>
        <w:t xml:space="preserve">Coláiste Pobail Leamhcáin – eisíodh ceadúnas 2 bhliain in Eanáir 2020 le go bhféadfadh club peile Arthur Griffith Park leas a bhaint as páirc pheile na scoile.  </w:t>
      </w:r>
    </w:p>
    <w:p w14:paraId="13F4F532" w14:textId="77777777" w:rsidR="00554536" w:rsidRDefault="00FB3EE6">
      <w:pPr>
        <w:numPr>
          <w:ilvl w:val="0"/>
          <w:numId w:val="5"/>
        </w:numPr>
        <w:spacing w:after="44"/>
        <w:ind w:left="734" w:right="776" w:hanging="360"/>
      </w:pPr>
      <w:r>
        <w:rPr>
          <w:lang w:bidi="ga-IE"/>
        </w:rPr>
        <w:t xml:space="preserve">Scoil Náisiúnta Inis Pádraig – chuaigh an ceadúnas in éag i nDeireadh Fómhair 2020.  Tá ceadúnas á dhréachtú a thabharfaidh cead don scoil ár bhfoirgneamh a áitiú sna cúig bliana atá romhainn amach.  Tá cúram á dhéanamh de seo ag ár ndlíodóir faoi láthair.   </w:t>
      </w:r>
    </w:p>
    <w:p w14:paraId="376F36FD" w14:textId="77777777" w:rsidR="00554536" w:rsidRDefault="00FB3EE6">
      <w:pPr>
        <w:numPr>
          <w:ilvl w:val="0"/>
          <w:numId w:val="5"/>
        </w:numPr>
        <w:spacing w:after="82"/>
        <w:ind w:left="734" w:right="776" w:hanging="360"/>
      </w:pPr>
      <w:r>
        <w:rPr>
          <w:lang w:bidi="ga-IE"/>
        </w:rPr>
        <w:t xml:space="preserve">Scoil Náisiúnta Phobail, Scoil Aoife – ceadúnas á dhréachtú a thabharfaidh cead don naíscoil Care &amp; Cuddles leas a bhaint as limistéar sa scoil.  Tá cúram á dhéanamh de seo ag ár ndlíodóir faoi láthair.   </w:t>
      </w:r>
    </w:p>
    <w:p w14:paraId="409D47C0" w14:textId="77777777" w:rsidR="00554536" w:rsidRDefault="00FB3EE6">
      <w:pPr>
        <w:numPr>
          <w:ilvl w:val="0"/>
          <w:numId w:val="5"/>
        </w:numPr>
        <w:spacing w:after="82"/>
        <w:ind w:left="734" w:right="776" w:hanging="360"/>
      </w:pPr>
      <w:r>
        <w:rPr>
          <w:lang w:bidi="ga-IE"/>
        </w:rPr>
        <w:t xml:space="preserve">Iar-Choláiste Sinsearach Dhún Laoghaire (Eblana) – á úsáid go sealadach faoi láthair ag an Roinn Oideachais &amp; Scileanna chun áitreabh a thabhairt do Scoil Náisiúnta Ag Foghlaim le Chéile Dhún Laoghaire.  An fáth leis sin ná go bhfuil oibreacha leasúcháin ar siúl ina scoil féin – tá an ceadúnas dréachtaithe agus é fós le síniú.  </w:t>
      </w:r>
    </w:p>
    <w:p w14:paraId="6CD6614C" w14:textId="77777777" w:rsidR="00554536" w:rsidRDefault="00FB3EE6">
      <w:pPr>
        <w:numPr>
          <w:ilvl w:val="0"/>
          <w:numId w:val="5"/>
        </w:numPr>
        <w:ind w:left="734" w:right="776" w:hanging="360"/>
      </w:pPr>
      <w:r>
        <w:rPr>
          <w:lang w:bidi="ga-IE"/>
        </w:rPr>
        <w:t xml:space="preserve">Campas Citywest – á úsáid go sealadach faoi láthair ag an Roinn Oideachais &amp; Scileanna chun áitreabh a sholáthar do scoileanna a bhfuil oibreacha leasúcháin tar éis dul i gcion orthu – ceadúnas dréachtaithe agus le cur faoi bhráid na Roinne Oideachais &amp; Scileanna lena athbhreithniú.  </w:t>
      </w:r>
    </w:p>
    <w:p w14:paraId="775F8490" w14:textId="77777777" w:rsidR="00554536" w:rsidRDefault="00FB3EE6">
      <w:pPr>
        <w:spacing w:after="0" w:line="259" w:lineRule="auto"/>
        <w:ind w:left="14" w:firstLine="0"/>
        <w:jc w:val="left"/>
      </w:pPr>
      <w:r>
        <w:rPr>
          <w:lang w:bidi="ga-IE"/>
        </w:rPr>
        <w:t xml:space="preserve">  </w:t>
      </w:r>
    </w:p>
    <w:p w14:paraId="266D6E24" w14:textId="77777777" w:rsidR="00554536" w:rsidRDefault="00FB3EE6">
      <w:pPr>
        <w:ind w:left="9" w:right="776"/>
      </w:pPr>
      <w:r>
        <w:rPr>
          <w:lang w:bidi="ga-IE"/>
        </w:rPr>
        <w:t xml:space="preserve">Eile   </w:t>
      </w:r>
    </w:p>
    <w:p w14:paraId="4F272F39" w14:textId="77777777" w:rsidR="00554536" w:rsidRDefault="00FB3EE6">
      <w:pPr>
        <w:spacing w:after="57" w:line="259" w:lineRule="auto"/>
        <w:ind w:left="14" w:firstLine="0"/>
        <w:jc w:val="left"/>
      </w:pPr>
      <w:r>
        <w:rPr>
          <w:lang w:bidi="ga-IE"/>
        </w:rPr>
        <w:t xml:space="preserve">  </w:t>
      </w:r>
    </w:p>
    <w:p w14:paraId="2D4B76E0" w14:textId="77777777" w:rsidR="00554536" w:rsidRDefault="00FB3EE6">
      <w:pPr>
        <w:numPr>
          <w:ilvl w:val="0"/>
          <w:numId w:val="5"/>
        </w:numPr>
        <w:ind w:left="734" w:right="776" w:hanging="360"/>
      </w:pPr>
      <w:r>
        <w:rPr>
          <w:lang w:bidi="ga-IE"/>
        </w:rPr>
        <w:t xml:space="preserve">Coláiste Pobail Ériu - tá seomraí á n-úsáid go sealadach ag CP Ériu faoi láthair in Ionad Pobail Bhaile Lotrail. Comhaontú Úsáideora Sínithe le Comhairle Contae Fhine Gall  </w:t>
      </w:r>
    </w:p>
    <w:p w14:paraId="431C28B2" w14:textId="77777777" w:rsidR="00554536" w:rsidRDefault="00FB3EE6">
      <w:pPr>
        <w:spacing w:after="0" w:line="259" w:lineRule="auto"/>
        <w:ind w:left="14" w:firstLine="0"/>
        <w:jc w:val="left"/>
      </w:pPr>
      <w:r>
        <w:rPr>
          <w:lang w:bidi="ga-IE"/>
        </w:rPr>
        <w:t xml:space="preserve">  </w:t>
      </w:r>
    </w:p>
    <w:p w14:paraId="2A520CC8" w14:textId="77777777" w:rsidR="00554536" w:rsidRDefault="00FB3EE6">
      <w:pPr>
        <w:spacing w:after="0" w:line="259" w:lineRule="auto"/>
        <w:ind w:left="14" w:firstLine="0"/>
        <w:jc w:val="left"/>
      </w:pPr>
      <w:r>
        <w:rPr>
          <w:lang w:bidi="ga-IE"/>
        </w:rPr>
        <w:t xml:space="preserve">  </w:t>
      </w:r>
    </w:p>
    <w:p w14:paraId="28C11F83" w14:textId="77777777" w:rsidR="00554536" w:rsidRDefault="00FB3EE6">
      <w:pPr>
        <w:ind w:left="9" w:right="776"/>
      </w:pPr>
      <w:r>
        <w:rPr>
          <w:lang w:bidi="ga-IE"/>
        </w:rPr>
        <w:t xml:space="preserve">Ceannach Láithreáin le haghaidh Choláiste Pobail an Ghrifín  </w:t>
      </w:r>
    </w:p>
    <w:p w14:paraId="13E2A9AD" w14:textId="77777777" w:rsidR="00554536" w:rsidRDefault="00FB3EE6">
      <w:pPr>
        <w:pStyle w:val="Heading1"/>
        <w:numPr>
          <w:ilvl w:val="0"/>
          <w:numId w:val="0"/>
        </w:numPr>
        <w:spacing w:after="0"/>
        <w:ind w:left="394"/>
      </w:pPr>
      <w:r>
        <w:rPr>
          <w:lang w:bidi="ga-IE"/>
        </w:rPr>
        <w:t xml:space="preserve">Molta Ken Farrell  Cuidithe An Clr. Pamela Kearns  </w:t>
      </w:r>
    </w:p>
    <w:p w14:paraId="79941774" w14:textId="77777777" w:rsidR="00554536" w:rsidRDefault="00FB3EE6">
      <w:pPr>
        <w:spacing w:after="6" w:line="259" w:lineRule="auto"/>
        <w:ind w:left="14" w:firstLine="0"/>
        <w:jc w:val="left"/>
      </w:pPr>
      <w:r>
        <w:rPr>
          <w:lang w:bidi="ga-IE"/>
        </w:rPr>
        <w:t xml:space="preserve">  </w:t>
      </w:r>
    </w:p>
    <w:p w14:paraId="4154B387" w14:textId="77777777" w:rsidR="00554536" w:rsidRDefault="00FB3EE6">
      <w:pPr>
        <w:spacing w:after="0" w:line="259" w:lineRule="auto"/>
        <w:ind w:left="14" w:firstLine="0"/>
        <w:jc w:val="left"/>
      </w:pPr>
      <w:r>
        <w:rPr>
          <w:sz w:val="24"/>
          <w:lang w:bidi="ga-IE"/>
        </w:rPr>
        <w:t xml:space="preserve"> </w:t>
      </w:r>
      <w:r>
        <w:rPr>
          <w:lang w:bidi="ga-IE"/>
        </w:rPr>
        <w:t xml:space="preserve"> </w:t>
      </w:r>
    </w:p>
    <w:p w14:paraId="69781B94" w14:textId="77777777" w:rsidR="00554536" w:rsidRDefault="00FB3EE6">
      <w:pPr>
        <w:numPr>
          <w:ilvl w:val="0"/>
          <w:numId w:val="6"/>
        </w:numPr>
        <w:spacing w:after="70"/>
        <w:ind w:right="776" w:hanging="360"/>
      </w:pPr>
      <w:r>
        <w:rPr>
          <w:lang w:bidi="ga-IE"/>
        </w:rPr>
        <w:t xml:space="preserve">Comhfhreagras ó Roinn Rialtais  </w:t>
      </w:r>
    </w:p>
    <w:p w14:paraId="3FC6FF4B" w14:textId="77777777" w:rsidR="00554536" w:rsidRDefault="00FB3EE6">
      <w:pPr>
        <w:numPr>
          <w:ilvl w:val="1"/>
          <w:numId w:val="6"/>
        </w:numPr>
        <w:spacing w:after="70"/>
        <w:ind w:right="776" w:hanging="430"/>
      </w:pPr>
      <w:r>
        <w:rPr>
          <w:lang w:bidi="ga-IE"/>
        </w:rPr>
        <w:t xml:space="preserve">Litir arna dátú an 27 Deireadh Fómhair 2020 ó Fhoirgneamh na Roinne Oideachais agus Scileanna maidir le: léas Theach Burgandy Sord  </w:t>
      </w:r>
    </w:p>
    <w:p w14:paraId="503CA3C1" w14:textId="77777777" w:rsidR="00554536" w:rsidRDefault="00FB3EE6">
      <w:pPr>
        <w:numPr>
          <w:ilvl w:val="1"/>
          <w:numId w:val="6"/>
        </w:numPr>
        <w:spacing w:after="72"/>
        <w:ind w:right="776" w:hanging="430"/>
      </w:pPr>
      <w:r>
        <w:rPr>
          <w:lang w:bidi="ga-IE"/>
        </w:rPr>
        <w:t xml:space="preserve">Litir arna dátú 15 Deireadh Fómhair 2020 ó oifig an Aire maidir le: admháil go bhfuarthas litir i ndáil leis an nganntanas áiteanna scoile i mBaile Átha Cliath 15  </w:t>
      </w:r>
    </w:p>
    <w:p w14:paraId="41631634" w14:textId="77777777" w:rsidR="00554536" w:rsidRDefault="00FB3EE6">
      <w:pPr>
        <w:numPr>
          <w:ilvl w:val="1"/>
          <w:numId w:val="6"/>
        </w:numPr>
        <w:spacing w:after="156"/>
        <w:ind w:right="776" w:hanging="430"/>
      </w:pPr>
      <w:r>
        <w:rPr>
          <w:lang w:bidi="ga-IE"/>
        </w:rPr>
        <w:t xml:space="preserve">Litreacha Ciorclán Roinne  </w:t>
      </w:r>
    </w:p>
    <w:p w14:paraId="1157A2BC" w14:textId="77777777" w:rsidR="00554536" w:rsidRDefault="00FB3EE6">
      <w:pPr>
        <w:spacing w:after="2" w:line="259" w:lineRule="auto"/>
        <w:ind w:left="14" w:firstLine="0"/>
        <w:jc w:val="left"/>
      </w:pPr>
      <w:r>
        <w:rPr>
          <w:lang w:bidi="ga-IE"/>
        </w:rPr>
        <w:t xml:space="preserve">  </w:t>
      </w:r>
    </w:p>
    <w:p w14:paraId="6A0AB19A" w14:textId="77777777" w:rsidR="00554536" w:rsidRDefault="00FB3EE6">
      <w:pPr>
        <w:spacing w:after="43" w:line="259" w:lineRule="auto"/>
        <w:ind w:left="14" w:firstLine="0"/>
        <w:jc w:val="left"/>
      </w:pPr>
      <w:r>
        <w:rPr>
          <w:lang w:bidi="ga-IE"/>
        </w:rPr>
        <w:t xml:space="preserve">  </w:t>
      </w:r>
    </w:p>
    <w:p w14:paraId="374C60B3" w14:textId="77777777" w:rsidR="00554536" w:rsidRDefault="00FB3EE6">
      <w:pPr>
        <w:numPr>
          <w:ilvl w:val="0"/>
          <w:numId w:val="6"/>
        </w:numPr>
        <w:spacing w:after="70"/>
        <w:ind w:right="776" w:hanging="360"/>
      </w:pPr>
      <w:r>
        <w:rPr>
          <w:lang w:bidi="ga-IE"/>
        </w:rPr>
        <w:t xml:space="preserve">Comhfhreagras ó Dhaoine Eile  </w:t>
      </w:r>
    </w:p>
    <w:p w14:paraId="08268142" w14:textId="77777777" w:rsidR="00554536" w:rsidRDefault="00FB3EE6">
      <w:pPr>
        <w:numPr>
          <w:ilvl w:val="1"/>
          <w:numId w:val="6"/>
        </w:numPr>
        <w:ind w:right="776" w:hanging="430"/>
      </w:pPr>
      <w:r>
        <w:rPr>
          <w:lang w:bidi="ga-IE"/>
        </w:rPr>
        <w:t xml:space="preserve">Litir arna dátú an 10 Samhain 2020 ó Chomhairle Contae Fhine Gall maidir le: Ceapadh an Chomhairleora Pamela Conroy ar Bhord BOOÁCDL.  </w:t>
      </w:r>
    </w:p>
    <w:p w14:paraId="4839665E" w14:textId="77777777" w:rsidR="00554536" w:rsidRDefault="00FB3EE6">
      <w:pPr>
        <w:spacing w:after="0" w:line="259" w:lineRule="auto"/>
        <w:ind w:left="374" w:firstLine="0"/>
        <w:jc w:val="left"/>
      </w:pPr>
      <w:r>
        <w:rPr>
          <w:lang w:bidi="ga-IE"/>
        </w:rPr>
        <w:t xml:space="preserve">  </w:t>
      </w:r>
    </w:p>
    <w:p w14:paraId="5D18F020" w14:textId="77777777" w:rsidR="00554536" w:rsidRDefault="00FB3EE6">
      <w:pPr>
        <w:spacing w:after="66" w:line="259" w:lineRule="auto"/>
        <w:ind w:left="374" w:firstLine="0"/>
        <w:jc w:val="left"/>
      </w:pPr>
      <w:r>
        <w:rPr>
          <w:lang w:bidi="ga-IE"/>
        </w:rPr>
        <w:t xml:space="preserve">  </w:t>
      </w:r>
    </w:p>
    <w:p w14:paraId="20C0DC82" w14:textId="77777777" w:rsidR="00554536" w:rsidRDefault="00FB3EE6">
      <w:pPr>
        <w:numPr>
          <w:ilvl w:val="0"/>
          <w:numId w:val="6"/>
        </w:numPr>
        <w:spacing w:after="161"/>
        <w:ind w:right="776" w:hanging="360"/>
      </w:pPr>
      <w:r>
        <w:rPr>
          <w:lang w:bidi="ga-IE"/>
        </w:rPr>
        <w:t xml:space="preserve">Tuarascáil Bhliantúil leasaithe   </w:t>
      </w:r>
    </w:p>
    <w:p w14:paraId="21D83BBF" w14:textId="77777777" w:rsidR="00554536" w:rsidRDefault="00B2248A">
      <w:pPr>
        <w:pStyle w:val="Heading1"/>
        <w:numPr>
          <w:ilvl w:val="0"/>
          <w:numId w:val="0"/>
        </w:numPr>
        <w:spacing w:after="6"/>
        <w:ind w:left="394"/>
      </w:pPr>
      <w:r>
        <w:rPr>
          <w:lang w:bidi="ga-IE"/>
        </w:rPr>
        <w:t xml:space="preserve">An Clr Joe Newman a mhol, Gerry McGuire a chuidigh  </w:t>
      </w:r>
    </w:p>
    <w:p w14:paraId="7F78E407" w14:textId="77777777" w:rsidR="00554536" w:rsidRDefault="00FB3EE6">
      <w:pPr>
        <w:spacing w:after="10" w:line="259" w:lineRule="auto"/>
        <w:ind w:left="14" w:firstLine="0"/>
        <w:jc w:val="left"/>
      </w:pPr>
      <w:r>
        <w:rPr>
          <w:sz w:val="24"/>
          <w:lang w:bidi="ga-IE"/>
        </w:rPr>
        <w:t xml:space="preserve"> </w:t>
      </w:r>
      <w:r>
        <w:rPr>
          <w:lang w:bidi="ga-IE"/>
        </w:rPr>
        <w:t xml:space="preserve"> </w:t>
      </w:r>
    </w:p>
    <w:p w14:paraId="5BD0D1FC" w14:textId="77777777" w:rsidR="00554536" w:rsidRDefault="00FB3EE6">
      <w:pPr>
        <w:numPr>
          <w:ilvl w:val="0"/>
          <w:numId w:val="7"/>
        </w:numPr>
        <w:spacing w:after="185"/>
        <w:ind w:right="776" w:hanging="360"/>
      </w:pPr>
      <w:r>
        <w:rPr>
          <w:lang w:bidi="ga-IE"/>
        </w:rPr>
        <w:t xml:space="preserve">Ceapadh Comhaltaí Boird Bainistíochta </w:t>
      </w:r>
      <w:r>
        <w:rPr>
          <w:b/>
          <w:lang w:bidi="ga-IE"/>
        </w:rPr>
        <w:t xml:space="preserve">Curtha Siar   </w:t>
      </w:r>
    </w:p>
    <w:p w14:paraId="75148AAF" w14:textId="77777777" w:rsidR="00554536" w:rsidRDefault="00FB3EE6">
      <w:pPr>
        <w:spacing w:after="10" w:line="259" w:lineRule="auto"/>
        <w:ind w:left="14" w:firstLine="0"/>
        <w:jc w:val="left"/>
      </w:pPr>
      <w:r>
        <w:rPr>
          <w:sz w:val="24"/>
          <w:lang w:bidi="ga-IE"/>
        </w:rPr>
        <w:lastRenderedPageBreak/>
        <w:t xml:space="preserve"> </w:t>
      </w:r>
      <w:r>
        <w:rPr>
          <w:lang w:bidi="ga-IE"/>
        </w:rPr>
        <w:t xml:space="preserve"> </w:t>
      </w:r>
    </w:p>
    <w:p w14:paraId="3019491F" w14:textId="77777777" w:rsidR="00554536" w:rsidRDefault="00FB3EE6">
      <w:pPr>
        <w:numPr>
          <w:ilvl w:val="0"/>
          <w:numId w:val="7"/>
        </w:numPr>
        <w:ind w:right="776" w:hanging="360"/>
      </w:pPr>
      <w:r>
        <w:rPr>
          <w:lang w:bidi="ga-IE"/>
        </w:rPr>
        <w:t xml:space="preserve">Athbhreithniú Chomhaltaí Boird Bainistíochta  </w:t>
      </w:r>
    </w:p>
    <w:p w14:paraId="5516F351" w14:textId="77777777" w:rsidR="00554536" w:rsidRDefault="00FB3EE6">
      <w:pPr>
        <w:spacing w:after="189"/>
        <w:ind w:left="384" w:right="2467"/>
      </w:pPr>
      <w:r>
        <w:rPr>
          <w:lang w:bidi="ga-IE"/>
        </w:rPr>
        <w:t xml:space="preserve">An Comhairleoir Cathal Boland chun áit an Chomhairleora Joe Newman a thógáil ar Bhord Ógtheagmháil Shord   </w:t>
      </w:r>
      <w:r>
        <w:rPr>
          <w:b/>
          <w:lang w:bidi="ga-IE"/>
        </w:rPr>
        <w:t xml:space="preserve">Ken Farrell a mhol An Clr Joe Newman a chuidighMolta ag Ken Farrell Cuidithe ag an gClr. Joe Newman  </w:t>
      </w:r>
    </w:p>
    <w:p w14:paraId="6C814815" w14:textId="77777777" w:rsidR="00554536" w:rsidRDefault="00FB3EE6">
      <w:pPr>
        <w:spacing w:after="10" w:line="259" w:lineRule="auto"/>
        <w:ind w:left="14" w:firstLine="0"/>
        <w:jc w:val="left"/>
      </w:pPr>
      <w:r>
        <w:rPr>
          <w:sz w:val="24"/>
          <w:lang w:bidi="ga-IE"/>
        </w:rPr>
        <w:t xml:space="preserve"> </w:t>
      </w:r>
      <w:r>
        <w:rPr>
          <w:lang w:bidi="ga-IE"/>
        </w:rPr>
        <w:t xml:space="preserve"> </w:t>
      </w:r>
    </w:p>
    <w:p w14:paraId="36B74FC8" w14:textId="77777777" w:rsidR="00554536" w:rsidRDefault="00FB3EE6">
      <w:pPr>
        <w:numPr>
          <w:ilvl w:val="0"/>
          <w:numId w:val="7"/>
        </w:numPr>
        <w:ind w:right="776" w:hanging="360"/>
      </w:pPr>
      <w:r>
        <w:rPr>
          <w:lang w:bidi="ga-IE"/>
        </w:rPr>
        <w:t xml:space="preserve">Aon ghnó eile   </w:t>
      </w:r>
    </w:p>
    <w:p w14:paraId="317C72C4" w14:textId="77777777" w:rsidR="00554536" w:rsidRDefault="00FB3EE6">
      <w:pPr>
        <w:spacing w:after="77" w:line="259" w:lineRule="auto"/>
        <w:ind w:left="0" w:firstLine="0"/>
        <w:jc w:val="right"/>
      </w:pPr>
      <w:r>
        <w:rPr>
          <w:sz w:val="24"/>
          <w:lang w:bidi="ga-IE"/>
        </w:rPr>
        <w:t xml:space="preserve"> </w:t>
      </w:r>
      <w:r>
        <w:rPr>
          <w:lang w:bidi="ga-IE"/>
        </w:rPr>
        <w:t xml:space="preserve"> </w:t>
      </w:r>
    </w:p>
    <w:p w14:paraId="0E4B8B25" w14:textId="77777777" w:rsidR="00554536" w:rsidRDefault="00FB3EE6">
      <w:pPr>
        <w:spacing w:after="115"/>
        <w:ind w:left="384" w:right="776"/>
      </w:pPr>
      <w:r>
        <w:rPr>
          <w:lang w:bidi="ga-IE"/>
        </w:rPr>
        <w:t xml:space="preserve">Oiliúint Comhaltaí Boird BOOÉ, Céadaoin 9ú Nollag ag 4.30pm   </w:t>
      </w:r>
    </w:p>
    <w:p w14:paraId="0325B7ED" w14:textId="77777777" w:rsidR="00554536" w:rsidRDefault="00FB3EE6">
      <w:pPr>
        <w:pStyle w:val="Heading1"/>
        <w:numPr>
          <w:ilvl w:val="0"/>
          <w:numId w:val="0"/>
        </w:numPr>
        <w:ind w:left="394"/>
      </w:pPr>
      <w:r>
        <w:rPr>
          <w:b w:val="0"/>
          <w:lang w:bidi="ga-IE"/>
        </w:rPr>
        <w:t xml:space="preserve">Ceannach láithreáin 5.7 acra le haghaidh CP Ghrifín: </w:t>
      </w:r>
      <w:r>
        <w:rPr>
          <w:lang w:bidi="ga-IE"/>
        </w:rPr>
        <w:t xml:space="preserve">Molta ag Ken Farrell Cuidithe ag an gClr. Pamela Kearns  </w:t>
      </w:r>
    </w:p>
    <w:p w14:paraId="590DBC63" w14:textId="77777777" w:rsidR="00554536" w:rsidRDefault="00FB3EE6">
      <w:pPr>
        <w:spacing w:after="7" w:line="259" w:lineRule="auto"/>
        <w:ind w:left="14" w:firstLine="0"/>
        <w:jc w:val="left"/>
      </w:pPr>
      <w:r>
        <w:rPr>
          <w:sz w:val="24"/>
          <w:lang w:bidi="ga-IE"/>
        </w:rPr>
        <w:t xml:space="preserve"> </w:t>
      </w:r>
      <w:r>
        <w:rPr>
          <w:lang w:bidi="ga-IE"/>
        </w:rPr>
        <w:t xml:space="preserve"> </w:t>
      </w:r>
    </w:p>
    <w:p w14:paraId="7F011222" w14:textId="77777777" w:rsidR="00554536" w:rsidRDefault="00FB3EE6">
      <w:pPr>
        <w:spacing w:after="159"/>
        <w:ind w:left="9" w:right="776"/>
      </w:pPr>
      <w:r>
        <w:rPr>
          <w:lang w:bidi="ga-IE"/>
        </w:rPr>
        <w:t xml:space="preserve">12. An chéad chruinniú eile   </w:t>
      </w:r>
    </w:p>
    <w:p w14:paraId="67218FF8" w14:textId="77777777" w:rsidR="00554536" w:rsidRDefault="00FB3EE6">
      <w:pPr>
        <w:spacing w:after="1595"/>
        <w:ind w:left="384" w:right="776"/>
      </w:pPr>
      <w:r>
        <w:rPr>
          <w:lang w:bidi="ga-IE"/>
        </w:rPr>
        <w:t xml:space="preserve">18 Eanáir 2021  </w:t>
      </w:r>
    </w:p>
    <w:p w14:paraId="0D9D1369" w14:textId="77777777" w:rsidR="00554536" w:rsidRDefault="00FB3EE6">
      <w:pPr>
        <w:spacing w:after="0" w:line="259" w:lineRule="auto"/>
        <w:ind w:left="417" w:firstLine="0"/>
        <w:jc w:val="center"/>
      </w:pPr>
      <w:r>
        <w:rPr>
          <w:noProof/>
          <w:lang w:bidi="ga-IE"/>
        </w:rPr>
        <mc:AlternateContent>
          <mc:Choice Requires="wpg">
            <w:drawing>
              <wp:anchor distT="0" distB="0" distL="114300" distR="114300" simplePos="0" relativeHeight="251658240" behindDoc="0" locked="0" layoutInCell="1" allowOverlap="1" wp14:anchorId="37E0CEC5" wp14:editId="46693B06">
                <wp:simplePos x="0" y="0"/>
                <wp:positionH relativeFrom="column">
                  <wp:posOffset>3185287</wp:posOffset>
                </wp:positionH>
                <wp:positionV relativeFrom="paragraph">
                  <wp:posOffset>165100</wp:posOffset>
                </wp:positionV>
                <wp:extent cx="1308354" cy="12700"/>
                <wp:effectExtent l="0" t="0" r="0" b="0"/>
                <wp:wrapNone/>
                <wp:docPr id="9717" name="Group 9717"/>
                <wp:cNvGraphicFramePr/>
                <a:graphic xmlns:a="http://schemas.openxmlformats.org/drawingml/2006/main">
                  <a:graphicData uri="http://schemas.microsoft.com/office/word/2010/wordprocessingGroup">
                    <wpg:wgp>
                      <wpg:cNvGrpSpPr/>
                      <wpg:grpSpPr>
                        <a:xfrm>
                          <a:off x="0" y="0"/>
                          <a:ext cx="1308354" cy="12700"/>
                          <a:chOff x="0" y="0"/>
                          <a:chExt cx="1308354" cy="12700"/>
                        </a:xfrm>
                      </wpg:grpSpPr>
                      <wps:wsp>
                        <wps:cNvPr id="1354" name="Shape 1354"/>
                        <wps:cNvSpPr/>
                        <wps:spPr>
                          <a:xfrm>
                            <a:off x="0" y="0"/>
                            <a:ext cx="1308354" cy="0"/>
                          </a:xfrm>
                          <a:custGeom>
                            <a:avLst/>
                            <a:gdLst/>
                            <a:ahLst/>
                            <a:cxnLst/>
                            <a:rect l="0" t="0" r="0" b="0"/>
                            <a:pathLst>
                              <a:path w="1308354">
                                <a:moveTo>
                                  <a:pt x="0" y="0"/>
                                </a:moveTo>
                                <a:lnTo>
                                  <a:pt x="1308354" y="0"/>
                                </a:lnTo>
                              </a:path>
                            </a:pathLst>
                          </a:custGeom>
                          <a:ln w="12700" cap="flat">
                            <a:miter lim="127000"/>
                          </a:ln>
                        </wps:spPr>
                        <wps:style>
                          <a:lnRef idx="1">
                            <a:srgbClr val="0093BE"/>
                          </a:lnRef>
                          <a:fillRef idx="0">
                            <a:srgbClr val="000000">
                              <a:alpha val="0"/>
                            </a:srgbClr>
                          </a:fillRef>
                          <a:effectRef idx="0">
                            <a:scrgbClr r="0" g="0" b="0"/>
                          </a:effectRef>
                          <a:fontRef idx="none"/>
                        </wps:style>
                        <wps:bodyPr/>
                      </wps:wsp>
                    </wpg:wgp>
                  </a:graphicData>
                </a:graphic>
              </wp:anchor>
            </w:drawing>
          </mc:Choice>
          <mc:Fallback>
            <w:pict>
              <v:group w14:anchorId="5F05313A" id="Group 9717" o:spid="_x0000_s1026" style="position:absolute;margin-left:250.8pt;margin-top:13pt;width:103pt;height:1pt;z-index:251658240" coordsize="1308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">
                <v:shape id="Shape 1354" o:spid="_x0000_s1027" style="position:absolute;width:13083;height:0;visibility:visible;mso-wrap-style:square;v-text-anchor:top" coordsize="130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" path="m,l1308354,e" filled="f" strokecolor="#0093be" strokeweight="1pt">
                  <v:stroke miterlimit="83231f" joinstyle="miter"/>
                  <v:path arrowok="t" textboxrect="0,0,1308354,0"/>
                </v:shape>
              </v:group>
            </w:pict>
          </mc:Fallback>
        </mc:AlternateContent>
      </w:r>
      <w:hyperlink r:id="rId9">
        <w:r>
          <w:rPr>
            <w:sz w:val="33"/>
            <w:lang w:bidi="ga-IE"/>
          </w:rPr>
          <w:t>Daneve Harris</w:t>
        </w:r>
      </w:hyperlink>
    </w:p>
    <w:p w14:paraId="5DFE4F5A" w14:textId="77777777" w:rsidR="00554536" w:rsidRDefault="00F24B77">
      <w:pPr>
        <w:spacing w:after="650" w:line="259" w:lineRule="auto"/>
        <w:ind w:left="834" w:firstLine="0"/>
        <w:jc w:val="center"/>
      </w:pPr>
      <w:hyperlink r:id="rId10">
        <w:r w:rsidR="00FB3EE6">
          <w:rPr>
            <w:color w:val="0093BE"/>
            <w:sz w:val="12"/>
            <w:lang w:bidi="ga-IE"/>
          </w:rPr>
          <w:t>Daneve Harris (Feabhra 16, 2021 18:11 GMT)</w:t>
        </w:r>
      </w:hyperlink>
    </w:p>
    <w:p w14:paraId="00370FFB" w14:textId="77777777" w:rsidR="00554536" w:rsidRDefault="00FB3EE6">
      <w:pPr>
        <w:spacing w:after="601" w:line="265" w:lineRule="auto"/>
        <w:ind w:left="161"/>
        <w:jc w:val="center"/>
      </w:pPr>
      <w:r>
        <w:rPr>
          <w:lang w:bidi="ga-IE"/>
        </w:rPr>
        <w:t>Cathaoirleach</w:t>
      </w:r>
    </w:p>
    <w:p w14:paraId="5B6CD351" w14:textId="77777777" w:rsidR="00554536" w:rsidRDefault="00FB3EE6">
      <w:pPr>
        <w:spacing w:after="601" w:line="265" w:lineRule="auto"/>
        <w:ind w:left="161" w:right="98"/>
        <w:jc w:val="center"/>
      </w:pPr>
      <w:r>
        <w:rPr>
          <w:lang w:bidi="ga-IE"/>
        </w:rPr>
        <w:t>16/02/2021</w:t>
      </w:r>
    </w:p>
    <w:sectPr w:rsidR="00554536">
      <w:headerReference w:type="even" r:id="rId11"/>
      <w:headerReference w:type="default" r:id="rId12"/>
      <w:headerReference w:type="first" r:id="rId13"/>
      <w:pgSz w:w="11904" w:h="16841"/>
      <w:pgMar w:top="2386" w:right="49" w:bottom="1050" w:left="696" w:header="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4024" w14:textId="77777777" w:rsidR="00FB3EE6" w:rsidRDefault="00FB3EE6">
      <w:pPr>
        <w:spacing w:after="0" w:line="240" w:lineRule="auto"/>
      </w:pPr>
      <w:r>
        <w:separator/>
      </w:r>
    </w:p>
  </w:endnote>
  <w:endnote w:type="continuationSeparator" w:id="0">
    <w:p w14:paraId="74F0B75F" w14:textId="77777777" w:rsidR="00FB3EE6" w:rsidRDefault="00FB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3EC1" w14:textId="77777777" w:rsidR="00FB3EE6" w:rsidRDefault="00FB3EE6">
      <w:pPr>
        <w:spacing w:after="0" w:line="240" w:lineRule="auto"/>
      </w:pPr>
      <w:r>
        <w:separator/>
      </w:r>
    </w:p>
  </w:footnote>
  <w:footnote w:type="continuationSeparator" w:id="0">
    <w:p w14:paraId="440805D7" w14:textId="77777777" w:rsidR="00FB3EE6" w:rsidRDefault="00FB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4F9B" w14:textId="77777777" w:rsidR="00554536" w:rsidRDefault="00FB3EE6">
    <w:pPr>
      <w:spacing w:after="0" w:line="259" w:lineRule="auto"/>
      <w:ind w:left="0" w:firstLine="0"/>
      <w:jc w:val="right"/>
    </w:pPr>
    <w:r>
      <w:rPr>
        <w:noProof/>
        <w:lang w:bidi="ga-IE"/>
      </w:rPr>
      <w:drawing>
        <wp:anchor distT="0" distB="0" distL="114300" distR="114300" simplePos="0" relativeHeight="251658240" behindDoc="0" locked="0" layoutInCell="1" allowOverlap="0" wp14:anchorId="20BDCA9C" wp14:editId="2C128848">
          <wp:simplePos x="0" y="0"/>
          <wp:positionH relativeFrom="page">
            <wp:posOffset>450215</wp:posOffset>
          </wp:positionH>
          <wp:positionV relativeFrom="page">
            <wp:posOffset>88862</wp:posOffset>
          </wp:positionV>
          <wp:extent cx="6962775" cy="1215301"/>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62775" cy="1215301"/>
                  </a:xfrm>
                  <a:prstGeom prst="rect">
                    <a:avLst/>
                  </a:prstGeom>
                </pic:spPr>
              </pic:pic>
            </a:graphicData>
          </a:graphic>
        </wp:anchor>
      </w:drawing>
    </w:r>
    <w:r>
      <w:rPr>
        <w:sz w:val="24"/>
        <w:lang w:bidi="ga-IE"/>
      </w:rPr>
      <w:t xml:space="preserve"> </w:t>
    </w:r>
    <w:r>
      <w:rPr>
        <w:lang w:bidi="ga-IE"/>
      </w:rPr>
      <w:t xml:space="preserve"> </w:t>
    </w:r>
  </w:p>
  <w:p w14:paraId="14E5AC1A" w14:textId="77777777" w:rsidR="00554536" w:rsidRDefault="00FB3EE6">
    <w:pPr>
      <w:spacing w:after="0" w:line="259" w:lineRule="auto"/>
      <w:ind w:left="14" w:firstLine="0"/>
      <w:jc w:val="left"/>
    </w:pPr>
    <w:r>
      <w:rPr>
        <w:lang w:bidi="ga-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3A52E" w14:textId="77777777" w:rsidR="00554536" w:rsidRDefault="00FB3EE6">
    <w:pPr>
      <w:spacing w:after="0" w:line="259" w:lineRule="auto"/>
      <w:ind w:left="0" w:firstLine="0"/>
      <w:jc w:val="right"/>
    </w:pPr>
    <w:r>
      <w:rPr>
        <w:noProof/>
        <w:lang w:bidi="ga-IE"/>
      </w:rPr>
      <w:drawing>
        <wp:anchor distT="0" distB="0" distL="114300" distR="114300" simplePos="0" relativeHeight="251659264" behindDoc="0" locked="0" layoutInCell="1" allowOverlap="0" wp14:anchorId="5E03022E" wp14:editId="34777840">
          <wp:simplePos x="0" y="0"/>
          <wp:positionH relativeFrom="page">
            <wp:posOffset>450215</wp:posOffset>
          </wp:positionH>
          <wp:positionV relativeFrom="page">
            <wp:posOffset>88862</wp:posOffset>
          </wp:positionV>
          <wp:extent cx="6962775" cy="121530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62775" cy="1215301"/>
                  </a:xfrm>
                  <a:prstGeom prst="rect">
                    <a:avLst/>
                  </a:prstGeom>
                </pic:spPr>
              </pic:pic>
            </a:graphicData>
          </a:graphic>
        </wp:anchor>
      </w:drawing>
    </w:r>
    <w:r>
      <w:rPr>
        <w:sz w:val="24"/>
        <w:lang w:bidi="ga-IE"/>
      </w:rPr>
      <w:t xml:space="preserve"> </w:t>
    </w:r>
    <w:r>
      <w:rPr>
        <w:lang w:bidi="ga-IE"/>
      </w:rPr>
      <w:t xml:space="preserve"> </w:t>
    </w:r>
  </w:p>
  <w:p w14:paraId="07F4B626" w14:textId="77777777" w:rsidR="00554536" w:rsidRDefault="00FB3EE6">
    <w:pPr>
      <w:spacing w:after="0" w:line="259" w:lineRule="auto"/>
      <w:ind w:left="14" w:firstLine="0"/>
      <w:jc w:val="left"/>
    </w:pPr>
    <w:r>
      <w:rPr>
        <w:lang w:bidi="ga-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4E1F5" w14:textId="77777777" w:rsidR="00554536" w:rsidRDefault="00FB3EE6">
    <w:pPr>
      <w:spacing w:after="0" w:line="259" w:lineRule="auto"/>
      <w:ind w:left="0" w:firstLine="0"/>
      <w:jc w:val="right"/>
    </w:pPr>
    <w:r>
      <w:rPr>
        <w:noProof/>
        <w:lang w:bidi="ga-IE"/>
      </w:rPr>
      <w:drawing>
        <wp:anchor distT="0" distB="0" distL="114300" distR="114300" simplePos="0" relativeHeight="251660288" behindDoc="0" locked="0" layoutInCell="1" allowOverlap="0" wp14:anchorId="664D0B69" wp14:editId="34BBA505">
          <wp:simplePos x="0" y="0"/>
          <wp:positionH relativeFrom="page">
            <wp:posOffset>450215</wp:posOffset>
          </wp:positionH>
          <wp:positionV relativeFrom="page">
            <wp:posOffset>88862</wp:posOffset>
          </wp:positionV>
          <wp:extent cx="6962775" cy="121530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62775" cy="1215301"/>
                  </a:xfrm>
                  <a:prstGeom prst="rect">
                    <a:avLst/>
                  </a:prstGeom>
                </pic:spPr>
              </pic:pic>
            </a:graphicData>
          </a:graphic>
        </wp:anchor>
      </w:drawing>
    </w:r>
    <w:r>
      <w:rPr>
        <w:sz w:val="24"/>
        <w:lang w:bidi="ga-IE"/>
      </w:rPr>
      <w:t xml:space="preserve"> </w:t>
    </w:r>
    <w:r>
      <w:rPr>
        <w:lang w:bidi="ga-IE"/>
      </w:rPr>
      <w:t xml:space="preserve"> </w:t>
    </w:r>
  </w:p>
  <w:p w14:paraId="168D6333" w14:textId="77777777" w:rsidR="00554536" w:rsidRDefault="00FB3EE6">
    <w:pPr>
      <w:spacing w:after="0" w:line="259" w:lineRule="auto"/>
      <w:ind w:left="14" w:firstLine="0"/>
      <w:jc w:val="left"/>
    </w:pPr>
    <w:r>
      <w:rPr>
        <w:lang w:bidi="ga-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618"/>
    <w:multiLevelType w:val="hybridMultilevel"/>
    <w:tmpl w:val="C8B8C790"/>
    <w:lvl w:ilvl="0" w:tplc="982A0AC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3ACF76">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3C962C">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8DC08">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56EA84">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B24782">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5E07E2">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0642B2">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40118">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81AE9"/>
    <w:multiLevelType w:val="hybridMultilevel"/>
    <w:tmpl w:val="2DACA312"/>
    <w:lvl w:ilvl="0" w:tplc="6B366F2C">
      <w:start w:val="4"/>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CEABB0">
      <w:start w:val="1"/>
      <w:numFmt w:val="lowerLetter"/>
      <w:lvlText w:val="%2"/>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8A353C">
      <w:start w:val="1"/>
      <w:numFmt w:val="lowerRoman"/>
      <w:lvlText w:val="%3"/>
      <w:lvlJc w:val="left"/>
      <w:pPr>
        <w:ind w:left="1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6E32C0">
      <w:start w:val="1"/>
      <w:numFmt w:val="decimal"/>
      <w:lvlText w:val="%4"/>
      <w:lvlJc w:val="left"/>
      <w:pPr>
        <w:ind w:left="2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CC9CDA">
      <w:start w:val="1"/>
      <w:numFmt w:val="lowerLetter"/>
      <w:lvlText w:val="%5"/>
      <w:lvlJc w:val="left"/>
      <w:pPr>
        <w:ind w:left="3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27AE024">
      <w:start w:val="1"/>
      <w:numFmt w:val="lowerRoman"/>
      <w:lvlText w:val="%6"/>
      <w:lvlJc w:val="left"/>
      <w:pPr>
        <w:ind w:left="3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6AEE4E">
      <w:start w:val="1"/>
      <w:numFmt w:val="decimal"/>
      <w:lvlText w:val="%7"/>
      <w:lvlJc w:val="left"/>
      <w:pPr>
        <w:ind w:left="4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56142C">
      <w:start w:val="1"/>
      <w:numFmt w:val="lowerLetter"/>
      <w:lvlText w:val="%8"/>
      <w:lvlJc w:val="left"/>
      <w:pPr>
        <w:ind w:left="5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12917A">
      <w:start w:val="1"/>
      <w:numFmt w:val="lowerRoman"/>
      <w:lvlText w:val="%9"/>
      <w:lvlJc w:val="left"/>
      <w:pPr>
        <w:ind w:left="6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243EAD"/>
    <w:multiLevelType w:val="hybridMultilevel"/>
    <w:tmpl w:val="73D65C6C"/>
    <w:lvl w:ilvl="0" w:tplc="1960F97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FE698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08425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222A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2C49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2E500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F0F53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90383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6E156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703F8A"/>
    <w:multiLevelType w:val="hybridMultilevel"/>
    <w:tmpl w:val="B624F9F8"/>
    <w:lvl w:ilvl="0" w:tplc="679C32E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68FC8">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28588">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A963C">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887DC">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DAF0EE">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0396E">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4E29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1AD530">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A17807"/>
    <w:multiLevelType w:val="hybridMultilevel"/>
    <w:tmpl w:val="F5D2317C"/>
    <w:lvl w:ilvl="0" w:tplc="EA7632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4253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CC008E">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5C9200">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23D64">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B4B03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98654C">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C3304">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269C8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E4015E"/>
    <w:multiLevelType w:val="hybridMultilevel"/>
    <w:tmpl w:val="67661C94"/>
    <w:lvl w:ilvl="0" w:tplc="9D2E5668">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E8AB78">
      <w:start w:val="1"/>
      <w:numFmt w:val="lowerLetter"/>
      <w:lvlText w:val="%2"/>
      <w:lvlJc w:val="left"/>
      <w:pPr>
        <w:ind w:left="10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08405A">
      <w:start w:val="1"/>
      <w:numFmt w:val="lowerRoman"/>
      <w:lvlText w:val="%3"/>
      <w:lvlJc w:val="left"/>
      <w:pPr>
        <w:ind w:left="1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3CCCB06">
      <w:start w:val="1"/>
      <w:numFmt w:val="decimal"/>
      <w:lvlText w:val="%4"/>
      <w:lvlJc w:val="left"/>
      <w:pPr>
        <w:ind w:left="25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EE2EAB2">
      <w:start w:val="1"/>
      <w:numFmt w:val="lowerLetter"/>
      <w:lvlText w:val="%5"/>
      <w:lvlJc w:val="left"/>
      <w:pPr>
        <w:ind w:left="3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B6EA62">
      <w:start w:val="1"/>
      <w:numFmt w:val="lowerRoman"/>
      <w:lvlText w:val="%6"/>
      <w:lvlJc w:val="left"/>
      <w:pPr>
        <w:ind w:left="39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4CE4CA">
      <w:start w:val="1"/>
      <w:numFmt w:val="decimal"/>
      <w:lvlText w:val="%7"/>
      <w:lvlJc w:val="left"/>
      <w:pPr>
        <w:ind w:left="46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1345410">
      <w:start w:val="1"/>
      <w:numFmt w:val="lowerLetter"/>
      <w:lvlText w:val="%8"/>
      <w:lvlJc w:val="left"/>
      <w:pPr>
        <w:ind w:left="5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DDCFF10">
      <w:start w:val="1"/>
      <w:numFmt w:val="lowerRoman"/>
      <w:lvlText w:val="%9"/>
      <w:lvlJc w:val="left"/>
      <w:pPr>
        <w:ind w:left="6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814CA1"/>
    <w:multiLevelType w:val="hybridMultilevel"/>
    <w:tmpl w:val="1CF2BBE6"/>
    <w:lvl w:ilvl="0" w:tplc="155CD13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66446E">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AE8690">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D68090">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0CA88">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B46AF4">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4294B6">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6C300A">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4C9D8">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5876A5"/>
    <w:multiLevelType w:val="multilevel"/>
    <w:tmpl w:val="C7769FB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36"/>
    <w:rsid w:val="00554536"/>
    <w:rsid w:val="00B2248A"/>
    <w:rsid w:val="00F24B77"/>
    <w:rsid w:val="00FB3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1755"/>
  <w15:docId w15:val="{9EC9777C-4750-49F1-B97F-834AA931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3"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8"/>
      </w:numPr>
      <w:spacing w:after="157"/>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1.documents.adobe.com/verifier?tx=CBJCHBCAABAA7fpfesBjoy8sPiMJtReNDmeJMFC-Xf1R" TargetMode="External"/><Relationship Id="rId4" Type="http://schemas.openxmlformats.org/officeDocument/2006/relationships/webSettings" Target="webSettings.xml"/><Relationship Id="rId9" Type="http://schemas.openxmlformats.org/officeDocument/2006/relationships/hyperlink" Target="https://eu1.documents.adobe.com/verifier?tx=CBJCHBCAABAA7fpfesBjoy8sPiMJtReNDmeJMFC-Xf1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2920</Words>
  <Characters>16647</Characters>
  <Application>Microsoft Office Word</Application>
  <DocSecurity>4</DocSecurity>
  <Lines>138</Lines>
  <Paragraphs>39</Paragraphs>
  <ScaleCrop>false</ScaleCrop>
  <Company>Hewlett-Packard Company</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Maloney (PA to SMT)</dc:creator>
  <cp:keywords/>
  <cp:lastModifiedBy>Administrator</cp:lastModifiedBy>
  <cp:revision>2</cp:revision>
  <dcterms:created xsi:type="dcterms:W3CDTF">2021-04-30T09:49:00Z</dcterms:created>
  <dcterms:modified xsi:type="dcterms:W3CDTF">2021-04-30T09:49:00Z</dcterms:modified>
</cp:coreProperties>
</file>