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138D1" w14:textId="77777777" w:rsidR="00580CE5" w:rsidRDefault="00741D4B">
      <w:pPr>
        <w:spacing w:after="0" w:line="259" w:lineRule="auto"/>
        <w:ind w:left="278"/>
      </w:pPr>
      <w:r>
        <w:rPr>
          <w:b/>
          <w:lang w:bidi="ga-IE"/>
        </w:rPr>
        <w:t xml:space="preserve">NA MIONTUAIRISCÍ Ó CHRUINNIÚ BHORD OIDEACHAIS AGUS OILIÚNA ÁTHA CLIATHA AGUS DHÚN LAOGHAIRE </w:t>
      </w:r>
    </w:p>
    <w:p w14:paraId="60BCA3F8" w14:textId="77777777" w:rsidR="005D0A07" w:rsidRDefault="00741D4B">
      <w:pPr>
        <w:pStyle w:val="Heading1"/>
        <w:ind w:left="278"/>
        <w:rPr>
          <w:lang w:bidi="ga-IE"/>
        </w:rPr>
      </w:pPr>
      <w:r>
        <w:rPr>
          <w:lang w:bidi="ga-IE"/>
        </w:rPr>
        <w:t>A TIONÓLADH DÉ LUAIN, AN 29 AIBREÁN 2019, SNA hOIFIGÍ RIARACHÁIN, 1 GEATA THUAIN, CEARNÓG BELGARD THOIR, TAMHLACHT, BAILE ÁTHA CLIATH, 24.</w:t>
      </w:r>
    </w:p>
    <w:p w14:paraId="3E6BD28E" w14:textId="77777777" w:rsidR="005D0A07" w:rsidRDefault="005D0A07">
      <w:pPr>
        <w:pStyle w:val="Heading1"/>
        <w:ind w:left="278"/>
        <w:rPr>
          <w:lang w:bidi="ga-IE"/>
        </w:rPr>
      </w:pPr>
    </w:p>
    <w:p w14:paraId="24C16C2B" w14:textId="3FEB3C0F" w:rsidR="005D0A07" w:rsidRDefault="00741D4B">
      <w:pPr>
        <w:pStyle w:val="Heading1"/>
        <w:ind w:left="278"/>
        <w:rPr>
          <w:lang w:bidi="ga-IE"/>
        </w:rPr>
      </w:pPr>
      <w:r>
        <w:rPr>
          <w:lang w:bidi="ga-IE"/>
        </w:rPr>
        <w:t>I Láthair:</w:t>
      </w:r>
    </w:p>
    <w:p w14:paraId="4C4E4FB1" w14:textId="4C455F03" w:rsidR="00580CE5" w:rsidRDefault="00741D4B" w:rsidP="005D0A07">
      <w:pPr>
        <w:pStyle w:val="Heading1"/>
        <w:ind w:left="2835" w:firstLine="0"/>
      </w:pPr>
      <w:r>
        <w:rPr>
          <w:b w:val="0"/>
          <w:lang w:bidi="ga-IE"/>
        </w:rPr>
        <w:t>An Clr. Mick Duff, Cathaoirleach</w:t>
      </w:r>
    </w:p>
    <w:p w14:paraId="73540F51" w14:textId="77777777" w:rsidR="00580CE5" w:rsidRDefault="00741D4B" w:rsidP="005D0A07">
      <w:pPr>
        <w:ind w:left="2835" w:firstLine="0"/>
      </w:pPr>
      <w:r>
        <w:rPr>
          <w:lang w:bidi="ga-IE"/>
        </w:rPr>
        <w:t xml:space="preserve">An Clr. Sorcha Nic Chormaic  </w:t>
      </w:r>
    </w:p>
    <w:p w14:paraId="7ADC8458" w14:textId="77777777" w:rsidR="00580CE5" w:rsidRDefault="00741D4B" w:rsidP="005D0A07">
      <w:pPr>
        <w:ind w:left="2835" w:firstLine="0"/>
      </w:pPr>
      <w:r>
        <w:rPr>
          <w:lang w:bidi="ga-IE"/>
        </w:rPr>
        <w:t xml:space="preserve">An Clr. Roderic O'Gorman </w:t>
      </w:r>
    </w:p>
    <w:p w14:paraId="78CE0FCA" w14:textId="77777777" w:rsidR="00580CE5" w:rsidRDefault="00741D4B" w:rsidP="005D0A07">
      <w:pPr>
        <w:ind w:left="2835" w:firstLine="0"/>
      </w:pPr>
      <w:r>
        <w:rPr>
          <w:lang w:bidi="ga-IE"/>
        </w:rPr>
        <w:t xml:space="preserve">Paul McNally </w:t>
      </w:r>
    </w:p>
    <w:p w14:paraId="1440A0E9" w14:textId="77777777" w:rsidR="00580CE5" w:rsidRDefault="00741D4B" w:rsidP="005D0A07">
      <w:pPr>
        <w:ind w:left="2835" w:firstLine="0"/>
      </w:pPr>
      <w:r>
        <w:rPr>
          <w:lang w:bidi="ga-IE"/>
        </w:rPr>
        <w:t xml:space="preserve">Anne Genockey </w:t>
      </w:r>
    </w:p>
    <w:p w14:paraId="0E69CD1C" w14:textId="77777777" w:rsidR="00580CE5" w:rsidRDefault="00741D4B" w:rsidP="005D0A07">
      <w:pPr>
        <w:ind w:left="2835" w:firstLine="0"/>
      </w:pPr>
      <w:r>
        <w:rPr>
          <w:lang w:bidi="ga-IE"/>
        </w:rPr>
        <w:t xml:space="preserve">Gerry McGuire    </w:t>
      </w:r>
    </w:p>
    <w:p w14:paraId="0BEE6312" w14:textId="77777777" w:rsidR="00580CE5" w:rsidRDefault="00741D4B" w:rsidP="005D0A07">
      <w:pPr>
        <w:ind w:left="2835" w:firstLine="0"/>
      </w:pPr>
      <w:r>
        <w:rPr>
          <w:lang w:bidi="ga-IE"/>
        </w:rPr>
        <w:t xml:space="preserve">An Clr. Eithne Loftus </w:t>
      </w:r>
    </w:p>
    <w:p w14:paraId="535B7058" w14:textId="77777777" w:rsidR="00580CE5" w:rsidRDefault="00741D4B" w:rsidP="005D0A07">
      <w:pPr>
        <w:ind w:left="2835" w:firstLine="0"/>
      </w:pPr>
      <w:r>
        <w:rPr>
          <w:lang w:bidi="ga-IE"/>
        </w:rPr>
        <w:t xml:space="preserve">Claire Markey   </w:t>
      </w:r>
    </w:p>
    <w:p w14:paraId="75F1D2C2" w14:textId="77777777" w:rsidR="00580CE5" w:rsidRDefault="00741D4B" w:rsidP="005D0A07">
      <w:pPr>
        <w:ind w:left="2835" w:firstLine="0"/>
      </w:pPr>
      <w:r>
        <w:rPr>
          <w:lang w:bidi="ga-IE"/>
        </w:rPr>
        <w:t xml:space="preserve">Olive Phelan </w:t>
      </w:r>
    </w:p>
    <w:p w14:paraId="592F40CE" w14:textId="77777777" w:rsidR="00580CE5" w:rsidRDefault="00741D4B" w:rsidP="005D0A07">
      <w:pPr>
        <w:ind w:left="2835" w:firstLine="0"/>
      </w:pPr>
      <w:r>
        <w:rPr>
          <w:lang w:bidi="ga-IE"/>
        </w:rPr>
        <w:t xml:space="preserve">Gerry McCaul      </w:t>
      </w:r>
    </w:p>
    <w:p w14:paraId="04D60112" w14:textId="77777777" w:rsidR="00580CE5" w:rsidRDefault="00741D4B" w:rsidP="005D0A07">
      <w:pPr>
        <w:ind w:left="2835" w:firstLine="0"/>
      </w:pPr>
      <w:r>
        <w:rPr>
          <w:lang w:bidi="ga-IE"/>
        </w:rPr>
        <w:t xml:space="preserve">An Clr. Liona O'Toole </w:t>
      </w:r>
    </w:p>
    <w:p w14:paraId="20F3C80A" w14:textId="77777777" w:rsidR="00580CE5" w:rsidRDefault="00741D4B" w:rsidP="005D0A07">
      <w:pPr>
        <w:ind w:left="2835" w:firstLine="0"/>
      </w:pPr>
      <w:r>
        <w:rPr>
          <w:lang w:bidi="ga-IE"/>
        </w:rPr>
        <w:t xml:space="preserve">An Clr. Pat Hand </w:t>
      </w:r>
    </w:p>
    <w:p w14:paraId="434DD976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C9C55B1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34902844" w14:textId="607CDD35" w:rsidR="00580CE5" w:rsidRDefault="00741D4B">
      <w:pPr>
        <w:ind w:left="278"/>
      </w:pPr>
      <w:r>
        <w:rPr>
          <w:b/>
          <w:lang w:bidi="ga-IE"/>
        </w:rPr>
        <w:t xml:space="preserve">I láthair:         </w:t>
      </w:r>
      <w:r w:rsidR="005D0A07">
        <w:rPr>
          <w:b/>
          <w:lang w:val="en-IE" w:bidi="ga-IE"/>
        </w:rPr>
        <w:t xml:space="preserve">              </w:t>
      </w:r>
      <w:r>
        <w:rPr>
          <w:b/>
          <w:lang w:bidi="ga-IE"/>
        </w:rPr>
        <w:t xml:space="preserve">     </w:t>
      </w:r>
      <w:r>
        <w:rPr>
          <w:lang w:bidi="ga-IE"/>
        </w:rPr>
        <w:t xml:space="preserve">Paddy Lavelle, Príomhoifigeach Feidhmiúcháin  </w:t>
      </w:r>
    </w:p>
    <w:p w14:paraId="19657EB0" w14:textId="77777777" w:rsidR="00580CE5" w:rsidRDefault="00741D4B">
      <w:r>
        <w:rPr>
          <w:lang w:bidi="ga-IE"/>
        </w:rPr>
        <w:t xml:space="preserve">Paul McEvoy, Stiúrthóir na Rannóige Tacaíochta agus Forbartha Eagraíochta </w:t>
      </w:r>
    </w:p>
    <w:p w14:paraId="65B9F270" w14:textId="77777777" w:rsidR="00580CE5" w:rsidRDefault="00741D4B">
      <w:r>
        <w:rPr>
          <w:lang w:bidi="ga-IE"/>
        </w:rPr>
        <w:t xml:space="preserve">Debbie Howlett, Stiúrthóir na Rannóige Tacaíochta agus Forbartha Eagraíochta </w:t>
      </w:r>
    </w:p>
    <w:p w14:paraId="29969DFD" w14:textId="77777777" w:rsidR="00580CE5" w:rsidRDefault="00741D4B">
      <w:r>
        <w:rPr>
          <w:noProof/>
          <w:lang w:bidi="ga-IE"/>
        </w:rPr>
        <w:drawing>
          <wp:anchor distT="0" distB="0" distL="114300" distR="114300" simplePos="0" relativeHeight="251658240" behindDoc="0" locked="0" layoutInCell="1" allowOverlap="0" wp14:anchorId="5426BD44" wp14:editId="6D37ADC5">
            <wp:simplePos x="0" y="0"/>
            <wp:positionH relativeFrom="page">
              <wp:posOffset>26671</wp:posOffset>
            </wp:positionH>
            <wp:positionV relativeFrom="page">
              <wp:posOffset>473075</wp:posOffset>
            </wp:positionV>
            <wp:extent cx="7426960" cy="1395095"/>
            <wp:effectExtent l="0" t="0" r="0" b="0"/>
            <wp:wrapTopAndBottom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ga-IE"/>
        </w:rPr>
        <w:t xml:space="preserve">An Dr. Fionnuala Anderson, an Stiúrthóir Breisoideachais agus Oiliúna  </w:t>
      </w:r>
    </w:p>
    <w:p w14:paraId="1237AA96" w14:textId="77777777" w:rsidR="00580CE5" w:rsidRDefault="00741D4B">
      <w:r>
        <w:rPr>
          <w:lang w:bidi="ga-IE"/>
        </w:rPr>
        <w:t xml:space="preserve">Adrian Flynn, Stiúrthóir Scoileanna </w:t>
      </w:r>
    </w:p>
    <w:p w14:paraId="7C97EE64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6BA1717B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2B8B5EF7" w14:textId="77777777" w:rsidR="00580CE5" w:rsidRDefault="00741D4B">
      <w:pPr>
        <w:pStyle w:val="Heading1"/>
        <w:ind w:left="278"/>
      </w:pPr>
      <w:r>
        <w:rPr>
          <w:lang w:bidi="ga-IE"/>
        </w:rPr>
        <w:t xml:space="preserve">Leithscéalta:                     </w:t>
      </w:r>
      <w:r>
        <w:rPr>
          <w:b w:val="0"/>
          <w:lang w:bidi="ga-IE"/>
        </w:rPr>
        <w:t xml:space="preserve">An Dr. John Walsh     </w:t>
      </w:r>
    </w:p>
    <w:p w14:paraId="1CC6F722" w14:textId="77777777" w:rsidR="00580CE5" w:rsidRDefault="00741D4B">
      <w:r>
        <w:rPr>
          <w:lang w:bidi="ga-IE"/>
        </w:rPr>
        <w:t xml:space="preserve">An Clr. Conor McMahon </w:t>
      </w:r>
    </w:p>
    <w:p w14:paraId="18039F2F" w14:textId="77777777" w:rsidR="00580CE5" w:rsidRDefault="00741D4B">
      <w:r>
        <w:rPr>
          <w:lang w:bidi="ga-IE"/>
        </w:rPr>
        <w:t xml:space="preserve">An Clr. Gráinne Maguire </w:t>
      </w:r>
    </w:p>
    <w:p w14:paraId="5DFE7AA8" w14:textId="77777777" w:rsidR="00580CE5" w:rsidRDefault="00741D4B">
      <w:r>
        <w:rPr>
          <w:lang w:bidi="ga-IE"/>
        </w:rPr>
        <w:t xml:space="preserve">An Clr. Howard Mahony </w:t>
      </w:r>
    </w:p>
    <w:p w14:paraId="06B45BCC" w14:textId="77777777" w:rsidR="00580CE5" w:rsidRDefault="00741D4B">
      <w:r>
        <w:rPr>
          <w:lang w:bidi="ga-IE"/>
        </w:rPr>
        <w:t>An Clr. Ossian Smyth</w:t>
      </w:r>
    </w:p>
    <w:p w14:paraId="50324FA4" w14:textId="77777777" w:rsidR="00580CE5" w:rsidRDefault="00741D4B">
      <w:r>
        <w:rPr>
          <w:lang w:bidi="ga-IE"/>
        </w:rPr>
        <w:t xml:space="preserve">Karen Gleeson  </w:t>
      </w:r>
    </w:p>
    <w:p w14:paraId="352618B3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18E67DE" w14:textId="77777777" w:rsidR="00580CE5" w:rsidRDefault="00741D4B">
      <w:pPr>
        <w:spacing w:after="0" w:line="259" w:lineRule="auto"/>
        <w:ind w:left="2444" w:firstLine="0"/>
      </w:pPr>
      <w:r>
        <w:rPr>
          <w:lang w:bidi="ga-IE"/>
        </w:rPr>
        <w:t xml:space="preserve"> </w:t>
      </w:r>
    </w:p>
    <w:p w14:paraId="1F336526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1BC30CF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7BA92C0B" w14:textId="77777777" w:rsidR="00580CE5" w:rsidRDefault="00741D4B">
      <w:pPr>
        <w:spacing w:after="0" w:line="259" w:lineRule="auto"/>
        <w:ind w:left="2444" w:firstLine="0"/>
      </w:pPr>
      <w:r>
        <w:rPr>
          <w:lang w:bidi="ga-IE"/>
        </w:rPr>
        <w:t xml:space="preserve"> </w:t>
      </w:r>
    </w:p>
    <w:p w14:paraId="240BA0B4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6D20D2DC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F4627FA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49395588" w14:textId="77777777" w:rsidR="00580CE5" w:rsidRDefault="00741D4B">
      <w:pPr>
        <w:pStyle w:val="Heading1"/>
        <w:tabs>
          <w:tab w:val="center" w:pos="379"/>
          <w:tab w:val="center" w:pos="1653"/>
        </w:tabs>
        <w:ind w:left="0" w:firstLine="0"/>
      </w:pPr>
      <w:r>
        <w:rPr>
          <w:lang w:bidi="ga-IE"/>
        </w:rPr>
        <w:lastRenderedPageBreak/>
        <w:tab/>
        <w:t xml:space="preserve">1. </w:t>
      </w:r>
      <w:r>
        <w:rPr>
          <w:lang w:bidi="ga-IE"/>
        </w:rPr>
        <w:tab/>
        <w:t xml:space="preserve">Buanorduithe </w:t>
      </w:r>
    </w:p>
    <w:p w14:paraId="3793125B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2033FFA2" w14:textId="77777777" w:rsidR="00580CE5" w:rsidRDefault="00741D4B">
      <w:pPr>
        <w:ind w:left="860"/>
      </w:pPr>
      <w:r>
        <w:rPr>
          <w:lang w:bidi="ga-IE"/>
        </w:rPr>
        <w:t xml:space="preserve">Togra chun buanorduithe a leasú chun ligean do na baill freastal ar an teileafón / trí fhíschomhdháil. Cuirfear an méid seo a leanas isteach i </w:t>
      </w:r>
    </w:p>
    <w:p w14:paraId="05E2A3C6" w14:textId="77777777" w:rsidR="00580CE5" w:rsidRDefault="00741D4B">
      <w:pPr>
        <w:spacing w:after="281"/>
        <w:ind w:left="860"/>
      </w:pPr>
      <w:r>
        <w:rPr>
          <w:lang w:bidi="ga-IE"/>
        </w:rPr>
        <w:t xml:space="preserve">mBuanorduithe BOOÁCDL pointe 18 faoin gceannteideal “Cruinnithe”; </w:t>
      </w:r>
    </w:p>
    <w:p w14:paraId="62B1A610" w14:textId="77777777" w:rsidR="00580CE5" w:rsidRDefault="00741D4B">
      <w:pPr>
        <w:spacing w:after="280"/>
        <w:ind w:left="1013"/>
      </w:pPr>
      <w:r>
        <w:rPr>
          <w:lang w:bidi="ga-IE"/>
        </w:rPr>
        <w:t xml:space="preserve">Féadfaidh BOO Átha Cliath agus Dhún Laoghaire cruinniú a thionól nó leanúint le cruinniú trí mhodh cumarsáide ar bith ar an gcoinníoll gur féidir leis na baill go léir gach duine a chloisteáil agus labhairt le gach duine ag an am céanna (dá dtagraítear sa doiciméad seo mar “cruinniú leictreonach”).  </w:t>
      </w:r>
    </w:p>
    <w:p w14:paraId="543CAA6C" w14:textId="77777777" w:rsidR="00580CE5" w:rsidRDefault="00741D4B">
      <w:pPr>
        <w:numPr>
          <w:ilvl w:val="0"/>
          <w:numId w:val="1"/>
        </w:numPr>
        <w:ind w:hanging="360"/>
      </w:pPr>
      <w:r>
        <w:rPr>
          <w:lang w:bidi="ga-IE"/>
        </w:rPr>
        <w:t xml:space="preserve">a) I gcás ina nglacann ball de BOOÁCDL páirt i gcruinniú leictreonach, glactar leis, chun gach críche, go raibh an ball sin i láthair ag an gcruinniú.  </w:t>
      </w:r>
    </w:p>
    <w:p w14:paraId="3662DFAE" w14:textId="77777777" w:rsidR="00580CE5" w:rsidRDefault="00741D4B">
      <w:pPr>
        <w:numPr>
          <w:ilvl w:val="0"/>
          <w:numId w:val="1"/>
        </w:numPr>
        <w:spacing w:after="279"/>
        <w:ind w:hanging="360"/>
      </w:pPr>
      <w:r>
        <w:rPr>
          <w:lang w:bidi="ga-IE"/>
        </w:rPr>
        <w:t xml:space="preserve">b) Beidh cruinniú BOOÁCDL arna thionól go cuí agus a bhfuil córam i láthair ann ábalta aon cheann de chumhachtaí an údaráis nó de na roghanna a dhílsítear do BOOÁCDL a fheidhmiú.  </w:t>
      </w:r>
    </w:p>
    <w:p w14:paraId="0A2BE603" w14:textId="77777777" w:rsidR="00580CE5" w:rsidRDefault="00741D4B">
      <w:pPr>
        <w:spacing w:after="281"/>
        <w:ind w:left="860"/>
      </w:pPr>
      <w:r>
        <w:rPr>
          <w:lang w:bidi="ga-IE"/>
        </w:rPr>
        <w:t xml:space="preserve">Glacadh leis an leasú ar na buanorduithe ar mholadh an Chomhairleora Roderic O'Gorman agus thacaigh an Comhairleoir Sorcha Nic Chormaic leis an moladh sin. </w:t>
      </w:r>
    </w:p>
    <w:p w14:paraId="5123C5B9" w14:textId="77777777" w:rsidR="00580CE5" w:rsidRDefault="00741D4B">
      <w:pPr>
        <w:spacing w:after="279" w:line="259" w:lineRule="auto"/>
        <w:ind w:left="850" w:firstLine="0"/>
      </w:pPr>
      <w:r>
        <w:rPr>
          <w:lang w:bidi="ga-IE"/>
        </w:rPr>
        <w:t xml:space="preserve"> </w:t>
      </w:r>
    </w:p>
    <w:p w14:paraId="646532BB" w14:textId="77777777" w:rsidR="00580CE5" w:rsidRDefault="00741D4B">
      <w:pPr>
        <w:pStyle w:val="Heading1"/>
        <w:tabs>
          <w:tab w:val="center" w:pos="379"/>
          <w:tab w:val="center" w:pos="1253"/>
        </w:tabs>
        <w:ind w:left="0" w:firstLine="0"/>
      </w:pPr>
      <w:r>
        <w:rPr>
          <w:lang w:bidi="ga-IE"/>
        </w:rPr>
        <w:tab/>
        <w:t xml:space="preserve">2. </w:t>
      </w:r>
      <w:r>
        <w:rPr>
          <w:lang w:bidi="ga-IE"/>
        </w:rPr>
        <w:tab/>
        <w:t xml:space="preserve">Miontuairiscí  </w:t>
      </w:r>
    </w:p>
    <w:p w14:paraId="195818B0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63B7C8DD" w14:textId="77777777" w:rsidR="00580CE5" w:rsidRDefault="00741D4B">
      <w:pPr>
        <w:tabs>
          <w:tab w:val="center" w:pos="2471"/>
          <w:tab w:val="center" w:pos="5324"/>
          <w:tab w:val="center" w:pos="6044"/>
        </w:tabs>
        <w:ind w:left="0" w:firstLine="0"/>
      </w:pPr>
      <w:r>
        <w:rPr>
          <w:lang w:bidi="ga-IE"/>
        </w:rPr>
        <w:tab/>
        <w:t xml:space="preserve">Na miontuairiscí ón gcruinniú a tionóladh an 26 Márta 2019 </w:t>
      </w:r>
      <w:r>
        <w:rPr>
          <w:lang w:bidi="ga-IE"/>
        </w:rPr>
        <w:tab/>
        <w:t xml:space="preserve"> </w:t>
      </w:r>
      <w:r>
        <w:rPr>
          <w:lang w:bidi="ga-IE"/>
        </w:rPr>
        <w:tab/>
        <w:t xml:space="preserve"> </w:t>
      </w:r>
    </w:p>
    <w:p w14:paraId="1CA1B794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030C74D2" w14:textId="77777777" w:rsidR="00580CE5" w:rsidRDefault="00741D4B">
      <w:pPr>
        <w:ind w:left="278"/>
      </w:pPr>
      <w:r>
        <w:rPr>
          <w:lang w:bidi="ga-IE"/>
        </w:rPr>
        <w:t xml:space="preserve">Rinneadh na miontuairiscí a dhearbhú agus a shíniú tar éis do Gerry McGuire iad a mholadh agus don Clr. Sorcha Nic Chormaic tacú leis. </w:t>
      </w:r>
    </w:p>
    <w:p w14:paraId="0FEA5DC8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2D1C6BB2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365C5253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0ECEF8A5" w14:textId="77777777" w:rsidR="00580CE5" w:rsidRDefault="00741D4B">
      <w:pPr>
        <w:tabs>
          <w:tab w:val="center" w:pos="379"/>
          <w:tab w:val="center" w:pos="1611"/>
        </w:tabs>
        <w:spacing w:after="0" w:line="259" w:lineRule="auto"/>
        <w:ind w:left="0" w:firstLine="0"/>
      </w:pPr>
      <w:r>
        <w:rPr>
          <w:b/>
          <w:lang w:bidi="ga-IE"/>
        </w:rPr>
        <w:tab/>
        <w:t xml:space="preserve">3. </w:t>
      </w:r>
      <w:r>
        <w:rPr>
          <w:b/>
          <w:lang w:bidi="ga-IE"/>
        </w:rPr>
        <w:tab/>
        <w:t xml:space="preserve">Nithe ag Éirí Astú </w:t>
      </w:r>
    </w:p>
    <w:p w14:paraId="35259826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7E4ACB35" w14:textId="77777777" w:rsidR="00580CE5" w:rsidRDefault="00741D4B">
      <w:pPr>
        <w:ind w:left="860"/>
      </w:pPr>
      <w:r>
        <w:rPr>
          <w:lang w:bidi="ga-IE"/>
        </w:rPr>
        <w:t xml:space="preserve">Dada </w:t>
      </w:r>
    </w:p>
    <w:p w14:paraId="1662B58E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63DBC174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00997A2D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1AF0CD91" w14:textId="77777777" w:rsidR="00580CE5" w:rsidRDefault="00741D4B">
      <w:pPr>
        <w:pStyle w:val="Heading1"/>
        <w:tabs>
          <w:tab w:val="center" w:pos="379"/>
          <w:tab w:val="center" w:pos="2977"/>
          <w:tab w:val="center" w:pos="6044"/>
        </w:tabs>
        <w:ind w:left="0" w:firstLine="0"/>
      </w:pPr>
      <w:r>
        <w:rPr>
          <w:lang w:bidi="ga-IE"/>
        </w:rPr>
        <w:tab/>
        <w:t xml:space="preserve">4. </w:t>
      </w:r>
      <w:r>
        <w:rPr>
          <w:lang w:bidi="ga-IE"/>
        </w:rPr>
        <w:tab/>
        <w:t xml:space="preserve">Breithniú na dTuarascálacha ó Choistí  </w:t>
      </w:r>
      <w:r>
        <w:rPr>
          <w:lang w:bidi="ga-IE"/>
        </w:rPr>
        <w:tab/>
        <w:t xml:space="preserve"> </w:t>
      </w:r>
    </w:p>
    <w:p w14:paraId="230AF684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769FE5D4" w14:textId="77777777" w:rsidR="00580CE5" w:rsidRDefault="00741D4B">
      <w:pPr>
        <w:tabs>
          <w:tab w:val="center" w:pos="466"/>
          <w:tab w:val="center" w:pos="4238"/>
        </w:tabs>
        <w:ind w:left="0" w:firstLine="0"/>
      </w:pPr>
      <w:r>
        <w:rPr>
          <w:lang w:bidi="ga-IE"/>
        </w:rPr>
        <w:tab/>
        <w:t xml:space="preserve">4.1. </w:t>
      </w:r>
      <w:r>
        <w:rPr>
          <w:lang w:bidi="ga-IE"/>
        </w:rPr>
        <w:tab/>
        <w:t xml:space="preserve">Tuarascáil um Maoirseacht ar Chosaint Leanaí &amp; Miontuairiscí BB C.P. Bhaile Adaim, an 14 Samhain 2018  </w:t>
      </w:r>
    </w:p>
    <w:p w14:paraId="6F40DD3A" w14:textId="77777777" w:rsidR="00580CE5" w:rsidRDefault="00741D4B">
      <w:pPr>
        <w:tabs>
          <w:tab w:val="center" w:pos="466"/>
          <w:tab w:val="center" w:pos="4128"/>
        </w:tabs>
        <w:ind w:left="0" w:firstLine="0"/>
      </w:pPr>
      <w:r>
        <w:rPr>
          <w:lang w:bidi="ga-IE"/>
        </w:rPr>
        <w:tab/>
        <w:t xml:space="preserve">4.2. </w:t>
      </w:r>
      <w:r>
        <w:rPr>
          <w:lang w:bidi="ga-IE"/>
        </w:rPr>
        <w:tab/>
        <w:t xml:space="preserve">Tuarascáil um Maoirseacht ar Chosaint Leanaí &amp; Miontuairiscí BB C.P. Bhaile Adaim, an 23 Eanáir 2019 </w:t>
      </w:r>
    </w:p>
    <w:p w14:paraId="2673EF2F" w14:textId="77777777" w:rsidR="00580CE5" w:rsidRDefault="00741D4B">
      <w:pPr>
        <w:tabs>
          <w:tab w:val="center" w:pos="466"/>
          <w:tab w:val="center" w:pos="3518"/>
        </w:tabs>
        <w:ind w:left="0" w:firstLine="0"/>
      </w:pPr>
      <w:r>
        <w:rPr>
          <w:lang w:bidi="ga-IE"/>
        </w:rPr>
        <w:tab/>
        <w:t xml:space="preserve">4.3. </w:t>
      </w:r>
      <w:r>
        <w:rPr>
          <w:lang w:bidi="ga-IE"/>
        </w:rPr>
        <w:tab/>
        <w:t xml:space="preserve">Tuarascáil um Maoirseacht ar Chosaint Leanaí BB C.P. Bhaile Adaim, an 20 Márta 2019 </w:t>
      </w:r>
    </w:p>
    <w:p w14:paraId="48ABB451" w14:textId="77777777" w:rsidR="00580CE5" w:rsidRDefault="00741D4B">
      <w:pPr>
        <w:tabs>
          <w:tab w:val="center" w:pos="466"/>
          <w:tab w:val="center" w:pos="3203"/>
        </w:tabs>
        <w:ind w:left="0" w:firstLine="0"/>
      </w:pPr>
      <w:r>
        <w:rPr>
          <w:lang w:bidi="ga-IE"/>
        </w:rPr>
        <w:tab/>
        <w:t xml:space="preserve">4.4. </w:t>
      </w:r>
      <w:r>
        <w:rPr>
          <w:lang w:bidi="ga-IE"/>
        </w:rPr>
        <w:tab/>
        <w:t xml:space="preserve">Miontuairiscí BB C.P. Ard Giolláin, an 30 Eanáir 2019 </w:t>
      </w:r>
    </w:p>
    <w:p w14:paraId="7E3163E2" w14:textId="77777777" w:rsidR="00580CE5" w:rsidRDefault="00741D4B">
      <w:pPr>
        <w:tabs>
          <w:tab w:val="center" w:pos="466"/>
          <w:tab w:val="center" w:pos="2748"/>
        </w:tabs>
        <w:ind w:left="0" w:firstLine="0"/>
      </w:pPr>
      <w:r>
        <w:rPr>
          <w:lang w:bidi="ga-IE"/>
        </w:rPr>
        <w:tab/>
        <w:t xml:space="preserve">4.5. </w:t>
      </w:r>
      <w:r>
        <w:rPr>
          <w:lang w:bidi="ga-IE"/>
        </w:rPr>
        <w:tab/>
        <w:t xml:space="preserve">Tuarascáil um Maoirseacht ar Chosaint Leanaí C.P. Ard Giolláin, an 20 Márta 2019  </w:t>
      </w:r>
    </w:p>
    <w:p w14:paraId="47D1DAD9" w14:textId="77777777" w:rsidR="00580CE5" w:rsidRDefault="00741D4B">
      <w:pPr>
        <w:tabs>
          <w:tab w:val="center" w:pos="466"/>
          <w:tab w:val="center" w:pos="3298"/>
        </w:tabs>
        <w:ind w:left="0" w:firstLine="0"/>
      </w:pPr>
      <w:r>
        <w:rPr>
          <w:lang w:bidi="ga-IE"/>
        </w:rPr>
        <w:tab/>
        <w:t xml:space="preserve">4.6. </w:t>
      </w:r>
      <w:r>
        <w:rPr>
          <w:lang w:bidi="ga-IE"/>
        </w:rPr>
        <w:tab/>
        <w:t xml:space="preserve">Miontuairiscí BB C.P. Bhaile Brigín, an 24 Eanáir 2019 </w:t>
      </w:r>
    </w:p>
    <w:p w14:paraId="58C59983" w14:textId="77777777" w:rsidR="00580CE5" w:rsidRDefault="00741D4B">
      <w:pPr>
        <w:tabs>
          <w:tab w:val="center" w:pos="466"/>
          <w:tab w:val="center" w:pos="3248"/>
        </w:tabs>
        <w:ind w:left="0" w:firstLine="0"/>
      </w:pPr>
      <w:r>
        <w:rPr>
          <w:lang w:bidi="ga-IE"/>
        </w:rPr>
        <w:tab/>
        <w:t xml:space="preserve">4.7. </w:t>
      </w:r>
      <w:r>
        <w:rPr>
          <w:lang w:bidi="ga-IE"/>
        </w:rPr>
        <w:tab/>
        <w:t xml:space="preserve">Miontuairiscí BB I.B.O. na Carraige Duibhe, an 5 Feabhra 2019 </w:t>
      </w:r>
    </w:p>
    <w:p w14:paraId="2F9F18E6" w14:textId="77777777" w:rsidR="00580CE5" w:rsidRDefault="00741D4B">
      <w:pPr>
        <w:tabs>
          <w:tab w:val="center" w:pos="466"/>
          <w:tab w:val="center" w:pos="2816"/>
        </w:tabs>
        <w:ind w:left="0" w:firstLine="0"/>
      </w:pPr>
      <w:r>
        <w:rPr>
          <w:lang w:bidi="ga-IE"/>
        </w:rPr>
        <w:tab/>
        <w:t xml:space="preserve">4.8. </w:t>
      </w:r>
      <w:r>
        <w:rPr>
          <w:lang w:bidi="ga-IE"/>
        </w:rPr>
        <w:tab/>
        <w:t xml:space="preserve">Tuarascáil um Maoirseacht ar Chosaint Leanaí I.B.O. na Carraige Duibhe, an 26 Márta 2019  </w:t>
      </w:r>
    </w:p>
    <w:p w14:paraId="058AEF06" w14:textId="77777777" w:rsidR="00580CE5" w:rsidRDefault="00741D4B">
      <w:pPr>
        <w:tabs>
          <w:tab w:val="center" w:pos="466"/>
          <w:tab w:val="center" w:pos="3759"/>
        </w:tabs>
        <w:ind w:left="0" w:firstLine="0"/>
      </w:pPr>
      <w:r>
        <w:rPr>
          <w:lang w:bidi="ga-IE"/>
        </w:rPr>
        <w:tab/>
        <w:t xml:space="preserve">4.9. </w:t>
      </w:r>
      <w:r>
        <w:rPr>
          <w:lang w:bidi="ga-IE"/>
        </w:rPr>
        <w:tab/>
        <w:t xml:space="preserve">Tuarascáil um Maoirseacht ar Chosaint Leanaí &amp; Miontuairiscí BB C.P. Chaisleán Cnucha, an 5 Feabhra 2019 </w:t>
      </w:r>
    </w:p>
    <w:p w14:paraId="3E0066E3" w14:textId="77777777" w:rsidR="00580CE5" w:rsidRDefault="00741D4B">
      <w:pPr>
        <w:ind w:left="278"/>
      </w:pPr>
      <w:r>
        <w:rPr>
          <w:lang w:bidi="ga-IE"/>
        </w:rPr>
        <w:lastRenderedPageBreak/>
        <w:t xml:space="preserve">4.10. Miontuairiscí BB C.P. Ráth an Deagánaigh, an 29 Eanáir 2019 </w:t>
      </w:r>
    </w:p>
    <w:p w14:paraId="3077E4AA" w14:textId="77777777" w:rsidR="00580CE5" w:rsidRDefault="00741D4B">
      <w:pPr>
        <w:ind w:left="278"/>
      </w:pPr>
      <w:r>
        <w:rPr>
          <w:lang w:bidi="ga-IE"/>
        </w:rPr>
        <w:t xml:space="preserve">4.11. Tuarascáil um Maoirseacht ar Chosaint Leanaí C.P. Ráth an Deagánaigh, an 29 Eanáir 2019 </w:t>
      </w:r>
    </w:p>
    <w:p w14:paraId="028C0B34" w14:textId="77777777" w:rsidR="00580CE5" w:rsidRDefault="00741D4B">
      <w:pPr>
        <w:ind w:left="278"/>
      </w:pPr>
      <w:r>
        <w:rPr>
          <w:lang w:bidi="ga-IE"/>
        </w:rPr>
        <w:t xml:space="preserve">4.12. Tuarascáil um Maoirseacht ar Chosaint Leanaí &amp; Miontuairiscí BB I.B.O. Dhún Laoghaire, an 22 Eanáir 2019 </w:t>
      </w:r>
    </w:p>
    <w:p w14:paraId="51967B45" w14:textId="77777777" w:rsidR="00580CE5" w:rsidRDefault="00741D4B">
      <w:pPr>
        <w:ind w:left="278"/>
      </w:pPr>
      <w:r>
        <w:rPr>
          <w:lang w:bidi="ga-IE"/>
        </w:rPr>
        <w:t xml:space="preserve">4.13. Miontuairiscí BB C.P. Dhomhnach Bat, an 9 Deireadh Fómhair 2018 </w:t>
      </w:r>
    </w:p>
    <w:p w14:paraId="1503D472" w14:textId="77777777" w:rsidR="00580CE5" w:rsidRDefault="00741D4B">
      <w:pPr>
        <w:ind w:left="278"/>
      </w:pPr>
      <w:r>
        <w:rPr>
          <w:lang w:bidi="ga-IE"/>
        </w:rPr>
        <w:t xml:space="preserve">4.14. Tuarascáil um Maoirseacht ar Chosaint Leanaí C.P. Dhomhnach Bat, an 9 Deireadh Fómhair 2018 </w:t>
      </w:r>
    </w:p>
    <w:p w14:paraId="4EF9E3BE" w14:textId="77777777" w:rsidR="00580CE5" w:rsidRDefault="00741D4B">
      <w:pPr>
        <w:ind w:left="278"/>
      </w:pPr>
      <w:r>
        <w:rPr>
          <w:lang w:bidi="ga-IE"/>
        </w:rPr>
        <w:t xml:space="preserve">4.15. Miontuairiscí BB C.P. Dhomhnach Bat, an 5 Nollaig 2018 </w:t>
      </w:r>
    </w:p>
    <w:p w14:paraId="63A2D10E" w14:textId="77777777" w:rsidR="00580CE5" w:rsidRDefault="00741D4B">
      <w:pPr>
        <w:ind w:left="278"/>
      </w:pPr>
      <w:r>
        <w:rPr>
          <w:lang w:bidi="ga-IE"/>
        </w:rPr>
        <w:t xml:space="preserve">4.16. Tuarascáil um Maoirseacht ar Chosaint Leanaí C.P. Dhomhnach Bat, an 5 Nollaig 2018 </w:t>
      </w:r>
    </w:p>
    <w:p w14:paraId="783AE88A" w14:textId="77777777" w:rsidR="00580CE5" w:rsidRDefault="00741D4B">
      <w:pPr>
        <w:ind w:left="278"/>
      </w:pPr>
      <w:r>
        <w:rPr>
          <w:lang w:bidi="ga-IE"/>
        </w:rPr>
        <w:t xml:space="preserve">4.17. Tuarascáil um Maoirseacht ar Chosaint Leanaí &amp; Miontuairiscí BB C.P. Dhomhnach Bat, an 5 Feabhra 2019 </w:t>
      </w:r>
    </w:p>
    <w:p w14:paraId="06F7E9E7" w14:textId="77777777" w:rsidR="00580CE5" w:rsidRDefault="00741D4B">
      <w:pPr>
        <w:ind w:left="278"/>
      </w:pPr>
      <w:r>
        <w:rPr>
          <w:lang w:bidi="ga-IE"/>
        </w:rPr>
        <w:t xml:space="preserve">4.18. Miontuairiscí BB C.P. Fhine Gall, an 4 Feabhra 2019 </w:t>
      </w:r>
    </w:p>
    <w:p w14:paraId="6FD4E874" w14:textId="77777777" w:rsidR="00580CE5" w:rsidRDefault="00741D4B">
      <w:pPr>
        <w:ind w:left="278"/>
      </w:pPr>
      <w:r>
        <w:rPr>
          <w:lang w:bidi="ga-IE"/>
        </w:rPr>
        <w:t xml:space="preserve">4.19. Tuarascáil um Maoirseacht ar Chosaint Leanaí C.P. Fhine Gall, an 27 Feabhra 2019 </w:t>
      </w:r>
    </w:p>
    <w:p w14:paraId="55E6AA6B" w14:textId="77777777" w:rsidR="00580CE5" w:rsidRDefault="00741D4B">
      <w:pPr>
        <w:ind w:left="278"/>
      </w:pPr>
      <w:r>
        <w:rPr>
          <w:lang w:bidi="ga-IE"/>
        </w:rPr>
        <w:t xml:space="preserve">4.20. Miontuairiscí BB C.P. na Gráinsí, an 15 Eanáir 2019 </w:t>
      </w:r>
    </w:p>
    <w:p w14:paraId="0D24A384" w14:textId="77777777" w:rsidR="00580CE5" w:rsidRDefault="00741D4B">
      <w:pPr>
        <w:ind w:left="278"/>
      </w:pPr>
      <w:r>
        <w:rPr>
          <w:lang w:bidi="ga-IE"/>
        </w:rPr>
        <w:t xml:space="preserve">4.21. Tuarascáil um Maoirseacht ar Chosaint Leanaí C.P. na Gráinsí, an 19 Márta 2019 </w:t>
      </w:r>
    </w:p>
    <w:p w14:paraId="51A1ADDC" w14:textId="77777777" w:rsidR="00580CE5" w:rsidRDefault="00741D4B">
      <w:pPr>
        <w:ind w:left="278"/>
      </w:pPr>
      <w:r>
        <w:rPr>
          <w:lang w:bidi="ga-IE"/>
        </w:rPr>
        <w:t xml:space="preserve">4.22. Miontuairiscí BB C.P. an Ghrífín, an 17 Eanáir 2019 </w:t>
      </w:r>
    </w:p>
    <w:p w14:paraId="42979F86" w14:textId="77777777" w:rsidR="00580CE5" w:rsidRDefault="00741D4B">
      <w:pPr>
        <w:ind w:left="278"/>
      </w:pPr>
      <w:r>
        <w:rPr>
          <w:lang w:bidi="ga-IE"/>
        </w:rPr>
        <w:t xml:space="preserve">4.23. Tuarascáil um Maoirseacht ar Chosaint Leanaí C.P. an Ghrifín, an 17 Eanáir 2019 </w:t>
      </w:r>
    </w:p>
    <w:p w14:paraId="4DCF9FE9" w14:textId="77777777" w:rsidR="00580CE5" w:rsidRDefault="00741D4B">
      <w:pPr>
        <w:ind w:left="278"/>
      </w:pPr>
      <w:r>
        <w:rPr>
          <w:lang w:bidi="ga-IE"/>
        </w:rPr>
        <w:t xml:space="preserve">4.24. Tuarascáil um Maoirseacht ar Chosaint Leanaí C.P. an Ghrifín, an 19 Márta 2019 </w:t>
      </w:r>
    </w:p>
    <w:p w14:paraId="31368B62" w14:textId="77777777" w:rsidR="00580CE5" w:rsidRDefault="00741D4B">
      <w:pPr>
        <w:ind w:left="278"/>
      </w:pPr>
      <w:r>
        <w:rPr>
          <w:lang w:bidi="ga-IE"/>
        </w:rPr>
        <w:t xml:space="preserve">4.25. Tuarascáil um Maoirseacht ar Chosaint Leanaí &amp; Miontuairiscí BB C.P. na Ciseoige an 6 Feabhra 2019 </w:t>
      </w:r>
    </w:p>
    <w:p w14:paraId="148DEAFF" w14:textId="77777777" w:rsidR="00580CE5" w:rsidRDefault="00741D4B">
      <w:pPr>
        <w:ind w:left="278"/>
      </w:pPr>
      <w:r>
        <w:rPr>
          <w:lang w:bidi="ga-IE"/>
        </w:rPr>
        <w:t xml:space="preserve">4.26. Miontuairiscí BB C.P. Mhóin Seiscinn, an 1 Deireadh Fómhair 2018  </w:t>
      </w:r>
    </w:p>
    <w:p w14:paraId="237CFB8D" w14:textId="77777777" w:rsidR="00580CE5" w:rsidRDefault="00741D4B">
      <w:pPr>
        <w:ind w:left="278"/>
      </w:pPr>
      <w:r>
        <w:rPr>
          <w:lang w:bidi="ga-IE"/>
        </w:rPr>
        <w:t xml:space="preserve">4.27. Tuarascáil um Maoirseacht ar Chosaint Leanaí C.P. Mhóin Seiscinn, an 1 Deireadh Fómhair 2018  </w:t>
      </w:r>
    </w:p>
    <w:p w14:paraId="0CCB0B92" w14:textId="77777777" w:rsidR="00580CE5" w:rsidRDefault="00741D4B">
      <w:pPr>
        <w:ind w:left="278"/>
      </w:pPr>
      <w:r>
        <w:rPr>
          <w:lang w:bidi="ga-IE"/>
        </w:rPr>
        <w:t xml:space="preserve">4.28. Miontuairiscí BB C.P. Mhóin Seiscinn, an 27 Samhain 2018  </w:t>
      </w:r>
    </w:p>
    <w:p w14:paraId="64878E1E" w14:textId="77777777" w:rsidR="00580CE5" w:rsidRDefault="00741D4B">
      <w:pPr>
        <w:ind w:left="278"/>
      </w:pPr>
      <w:r>
        <w:rPr>
          <w:lang w:bidi="ga-IE"/>
        </w:rPr>
        <w:t xml:space="preserve">4.29. Tuarascáil um Maoirseacht ar Chosaint Leanaí C.P. Mhóin Seiscinn, an 27 Samhain 2018  </w:t>
      </w:r>
    </w:p>
    <w:p w14:paraId="3F6409F0" w14:textId="77777777" w:rsidR="00580CE5" w:rsidRDefault="00741D4B">
      <w:pPr>
        <w:ind w:left="278"/>
      </w:pPr>
      <w:r>
        <w:rPr>
          <w:lang w:bidi="ga-IE"/>
        </w:rPr>
        <w:t xml:space="preserve">4.30. Miontuairiscí BB C.P. Mhóin Seiscinn, an 12 Nollaig 2018  </w:t>
      </w:r>
    </w:p>
    <w:p w14:paraId="7BDE0B62" w14:textId="77777777" w:rsidR="00580CE5" w:rsidRDefault="00741D4B">
      <w:pPr>
        <w:ind w:left="278"/>
      </w:pPr>
      <w:r>
        <w:rPr>
          <w:lang w:bidi="ga-IE"/>
        </w:rPr>
        <w:t xml:space="preserve">4.31. Miontuairiscí BB C.B.O. an Naigín, an 24 Eanáir 2019 </w:t>
      </w:r>
    </w:p>
    <w:p w14:paraId="1067AE95" w14:textId="77777777" w:rsidR="00580CE5" w:rsidRDefault="00741D4B">
      <w:pPr>
        <w:ind w:left="278"/>
      </w:pPr>
      <w:r>
        <w:rPr>
          <w:lang w:bidi="ga-IE"/>
        </w:rPr>
        <w:t xml:space="preserve">4.32. Miontuairiscí BB P.S.N. Aoife, an 7 Samhain 2018  </w:t>
      </w:r>
    </w:p>
    <w:p w14:paraId="74A146E5" w14:textId="77777777" w:rsidR="00580CE5" w:rsidRDefault="00741D4B">
      <w:pPr>
        <w:ind w:left="278"/>
      </w:pPr>
      <w:r>
        <w:rPr>
          <w:lang w:bidi="ga-IE"/>
        </w:rPr>
        <w:t xml:space="preserve">4.33. Miontuairiscí BB P.S.N. Aoife, an 6 Feabhra 2019 </w:t>
      </w:r>
    </w:p>
    <w:p w14:paraId="6A29A4F1" w14:textId="77777777" w:rsidR="00580CE5" w:rsidRDefault="00741D4B">
      <w:pPr>
        <w:ind w:left="278"/>
      </w:pPr>
      <w:r>
        <w:rPr>
          <w:lang w:bidi="ga-IE"/>
        </w:rPr>
        <w:t xml:space="preserve">4.34. Tuarascáil um Maoirseacht ar Chosaint Leanaí P.S.N. Aoife, an 27 Márta 2019 </w:t>
      </w:r>
    </w:p>
    <w:p w14:paraId="5AA9A52A" w14:textId="77777777" w:rsidR="00580CE5" w:rsidRDefault="00741D4B">
      <w:pPr>
        <w:ind w:left="278"/>
      </w:pPr>
      <w:r>
        <w:rPr>
          <w:lang w:bidi="ga-IE"/>
        </w:rPr>
        <w:t xml:space="preserve">4.35. Miontuairiscí BB P.S.N. Choilm, an 14 Feabhra 2019 &amp; Tuarascáil um Maoirseacht ar Chosaint Leanaí, an 25 Márta 2019 </w:t>
      </w:r>
    </w:p>
    <w:p w14:paraId="39322083" w14:textId="77777777" w:rsidR="00580CE5" w:rsidRDefault="00741D4B">
      <w:pPr>
        <w:ind w:left="278"/>
      </w:pPr>
      <w:r>
        <w:rPr>
          <w:lang w:bidi="ga-IE"/>
        </w:rPr>
        <w:t xml:space="preserve">4.36. Miontuairiscí BB P.S.N. Ghráinne, an 29 Eanáir 2019  </w:t>
      </w:r>
    </w:p>
    <w:p w14:paraId="53161CC7" w14:textId="77777777" w:rsidR="00580CE5" w:rsidRDefault="00741D4B">
      <w:pPr>
        <w:ind w:left="278"/>
      </w:pPr>
      <w:r>
        <w:rPr>
          <w:lang w:bidi="ga-IE"/>
        </w:rPr>
        <w:t xml:space="preserve">4.37. Miontuairiscí BB C.P. na Sceirí, an 15 Eanáir 2019 </w:t>
      </w:r>
    </w:p>
    <w:p w14:paraId="125ADA4F" w14:textId="77777777" w:rsidR="00580CE5" w:rsidRDefault="00741D4B">
      <w:pPr>
        <w:ind w:left="278"/>
      </w:pPr>
      <w:r>
        <w:rPr>
          <w:lang w:bidi="ga-IE"/>
        </w:rPr>
        <w:t xml:space="preserve">4.38. Tuarascáil um Maoirseacht ar Chosaint Leanaí C.P. na Sceirí, an 15 Eanáir 2019  </w:t>
      </w:r>
    </w:p>
    <w:p w14:paraId="4275BE46" w14:textId="77777777" w:rsidR="00580CE5" w:rsidRDefault="00741D4B">
      <w:pPr>
        <w:ind w:left="278"/>
      </w:pPr>
      <w:r>
        <w:rPr>
          <w:lang w:bidi="ga-IE"/>
        </w:rPr>
        <w:t xml:space="preserve">4.39. Miontuairiscí BB CBO Stigh Lorgáin, an 29 Samhain 2018 </w:t>
      </w:r>
    </w:p>
    <w:p w14:paraId="3A115866" w14:textId="77777777" w:rsidR="00580CE5" w:rsidRDefault="00741D4B">
      <w:pPr>
        <w:spacing w:after="0" w:line="259" w:lineRule="auto"/>
        <w:ind w:left="991" w:firstLine="0"/>
      </w:pPr>
      <w:r>
        <w:rPr>
          <w:lang w:bidi="ga-IE"/>
        </w:rPr>
        <w:t xml:space="preserve"> </w:t>
      </w:r>
    </w:p>
    <w:p w14:paraId="46791A25" w14:textId="77777777" w:rsidR="00580CE5" w:rsidRDefault="00741D4B">
      <w:pPr>
        <w:ind w:left="278"/>
      </w:pPr>
      <w:r>
        <w:rPr>
          <w:lang w:bidi="ga-IE"/>
        </w:rPr>
        <w:t xml:space="preserve">Glacadh leis na tuarascálacha thuas ar mholadh Claire Markey, agus thacaigh Gerry McGuire leis an moladh sin. </w:t>
      </w:r>
    </w:p>
    <w:p w14:paraId="2EECD628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4EE098C4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951880C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67DCFCF6" w14:textId="77777777" w:rsidR="00580CE5" w:rsidRDefault="00741D4B">
      <w:pPr>
        <w:tabs>
          <w:tab w:val="center" w:pos="1239"/>
          <w:tab w:val="center" w:pos="3164"/>
        </w:tabs>
        <w:ind w:left="0" w:firstLine="0"/>
      </w:pPr>
      <w:r>
        <w:rPr>
          <w:lang w:bidi="ga-IE"/>
        </w:rPr>
        <w:tab/>
        <w:t xml:space="preserve">Achomhairc faoi Alt 29   </w:t>
      </w:r>
      <w:r>
        <w:rPr>
          <w:lang w:bidi="ga-IE"/>
        </w:rPr>
        <w:tab/>
        <w:t xml:space="preserve"> </w:t>
      </w:r>
    </w:p>
    <w:p w14:paraId="23E169F2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9AA3711" w14:textId="77777777" w:rsidR="00580CE5" w:rsidRDefault="00741D4B">
      <w:pPr>
        <w:ind w:left="278"/>
      </w:pPr>
      <w:r>
        <w:rPr>
          <w:lang w:bidi="ga-IE"/>
        </w:rPr>
        <w:t xml:space="preserve">4.40. C.P. Mhic Dara, an 11 Márta 2019, Taifead ar chinneadh St.MCC1 </w:t>
      </w:r>
    </w:p>
    <w:p w14:paraId="320F4BF6" w14:textId="77777777" w:rsidR="00580CE5" w:rsidRDefault="00741D4B">
      <w:pPr>
        <w:ind w:left="278"/>
      </w:pPr>
      <w:r>
        <w:rPr>
          <w:lang w:bidi="ga-IE"/>
        </w:rPr>
        <w:t xml:space="preserve">4.41. C.P. Lusca, an 22 Márta 2019, Taifead ar chinneadh LUCC3 </w:t>
      </w:r>
    </w:p>
    <w:p w14:paraId="0FE1EC78" w14:textId="77777777" w:rsidR="00580CE5" w:rsidRDefault="00741D4B">
      <w:pPr>
        <w:spacing w:after="0" w:line="259" w:lineRule="auto"/>
        <w:ind w:left="991" w:firstLine="0"/>
      </w:pPr>
      <w:r>
        <w:rPr>
          <w:lang w:bidi="ga-IE"/>
        </w:rPr>
        <w:t xml:space="preserve"> </w:t>
      </w:r>
    </w:p>
    <w:p w14:paraId="693971BC" w14:textId="77777777" w:rsidR="00580CE5" w:rsidRDefault="00741D4B">
      <w:pPr>
        <w:ind w:left="278"/>
      </w:pPr>
      <w:r>
        <w:rPr>
          <w:lang w:bidi="ga-IE"/>
        </w:rPr>
        <w:t xml:space="preserve">Nótáilte </w:t>
      </w:r>
    </w:p>
    <w:p w14:paraId="5BCD37B3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5AD73FE7" w14:textId="77777777" w:rsidR="00580CE5" w:rsidRDefault="00741D4B">
      <w:pPr>
        <w:pStyle w:val="Heading1"/>
        <w:tabs>
          <w:tab w:val="center" w:pos="379"/>
          <w:tab w:val="center" w:pos="3322"/>
        </w:tabs>
        <w:ind w:left="0" w:firstLine="0"/>
      </w:pPr>
      <w:r>
        <w:rPr>
          <w:lang w:bidi="ga-IE"/>
        </w:rPr>
        <w:lastRenderedPageBreak/>
        <w:tab/>
        <w:t xml:space="preserve">5. </w:t>
      </w:r>
      <w:r>
        <w:rPr>
          <w:lang w:bidi="ga-IE"/>
        </w:rPr>
        <w:tab/>
        <w:t xml:space="preserve">Gnó curtha isteach ag an bPríomh Oifigeach Feidhmiúcháin   </w:t>
      </w:r>
    </w:p>
    <w:p w14:paraId="0EBB5524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43BDFFD9" w14:textId="77777777" w:rsidR="00580CE5" w:rsidRDefault="00741D4B">
      <w:pPr>
        <w:tabs>
          <w:tab w:val="center" w:pos="1460"/>
          <w:tab w:val="center" w:pos="3996"/>
        </w:tabs>
        <w:ind w:left="0" w:firstLine="0"/>
      </w:pPr>
      <w:r>
        <w:rPr>
          <w:lang w:bidi="ga-IE"/>
        </w:rPr>
        <w:tab/>
        <w:t xml:space="preserve">5.1.    Tuarascáil Airgeadais  </w:t>
      </w:r>
      <w:r>
        <w:rPr>
          <w:lang w:bidi="ga-IE"/>
        </w:rPr>
        <w:tab/>
        <w:t xml:space="preserve">Nótáilte mar seo a leanas </w:t>
      </w:r>
    </w:p>
    <w:tbl>
      <w:tblPr>
        <w:tblStyle w:val="TableGrid"/>
        <w:tblW w:w="10498" w:type="dxa"/>
        <w:tblInd w:w="-584" w:type="dxa"/>
        <w:tblCellMar>
          <w:top w:w="7" w:type="dxa"/>
          <w:right w:w="56" w:type="dxa"/>
        </w:tblCellMar>
        <w:tblLook w:val="04A0" w:firstRow="1" w:lastRow="0" w:firstColumn="1" w:lastColumn="0" w:noHBand="0" w:noVBand="1"/>
      </w:tblPr>
      <w:tblGrid>
        <w:gridCol w:w="3666"/>
        <w:gridCol w:w="1654"/>
        <w:gridCol w:w="1651"/>
        <w:gridCol w:w="1983"/>
        <w:gridCol w:w="1544"/>
      </w:tblGrid>
      <w:tr w:rsidR="00580CE5" w14:paraId="73DB835E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B0D0364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330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D48122E" w14:textId="77777777" w:rsidR="00580CE5" w:rsidRDefault="00741D4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  <w:lang w:bidi="ga-IE"/>
              </w:rPr>
              <w:t xml:space="preserve">AN BHLIAIN GO DÁTA Márta 2019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0EE5C7C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35EB891" w14:textId="77777777" w:rsidR="00580CE5" w:rsidRDefault="00580CE5">
            <w:pPr>
              <w:spacing w:after="160" w:line="259" w:lineRule="auto"/>
              <w:ind w:left="0" w:firstLine="0"/>
            </w:pPr>
          </w:p>
        </w:tc>
      </w:tr>
      <w:tr w:rsidR="00580CE5" w14:paraId="48617C91" w14:textId="77777777">
        <w:trPr>
          <w:trHeight w:val="115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74B99A5" w14:textId="77777777" w:rsidR="00580CE5" w:rsidRDefault="00741D4B">
            <w:pPr>
              <w:spacing w:after="676" w:line="259" w:lineRule="auto"/>
              <w:ind w:left="122" w:firstLine="0"/>
            </w:pPr>
            <w:r>
              <w:rPr>
                <w:sz w:val="20"/>
                <w:lang w:bidi="ga-IE"/>
              </w:rPr>
              <w:t xml:space="preserve">Clár </w:t>
            </w:r>
          </w:p>
          <w:p w14:paraId="3A522961" w14:textId="77777777" w:rsidR="00580CE5" w:rsidRDefault="00741D4B">
            <w:pPr>
              <w:spacing w:after="0" w:line="259" w:lineRule="auto"/>
              <w:ind w:left="122" w:firstLine="0"/>
            </w:pPr>
            <w:r>
              <w:rPr>
                <w:sz w:val="20"/>
                <w:lang w:bidi="ga-IE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D0A514A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Iarmhéid Airgid Deontais Tosaigh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FDD8909" w14:textId="77777777" w:rsidR="00580CE5" w:rsidRDefault="00741D4B">
            <w:pPr>
              <w:spacing w:after="676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Fáltais  </w:t>
            </w:r>
          </w:p>
          <w:p w14:paraId="40DEC934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DD9ACCD" w14:textId="77777777" w:rsidR="00580CE5" w:rsidRDefault="00741D4B">
            <w:pPr>
              <w:spacing w:after="676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Íocaíochtaí  </w:t>
            </w:r>
          </w:p>
          <w:p w14:paraId="62C7174D" w14:textId="77777777" w:rsidR="00580CE5" w:rsidRDefault="00741D4B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20"/>
                <w:lang w:bidi="ga-IE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AD5D538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Iarmhéid Airgid Deontais Deiridh </w:t>
            </w:r>
          </w:p>
        </w:tc>
      </w:tr>
      <w:tr w:rsidR="00580CE5" w14:paraId="54028C7B" w14:textId="77777777">
        <w:trPr>
          <w:trHeight w:val="6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EF49B7E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8FE224A" w14:textId="77777777" w:rsidR="00580CE5" w:rsidRDefault="00741D4B">
            <w:pPr>
              <w:spacing w:after="1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An 1 Eanáir </w:t>
            </w:r>
          </w:p>
          <w:p w14:paraId="787651D6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2019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E2E8097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90818D2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6ACDC6D" w14:textId="77777777" w:rsidR="00580CE5" w:rsidRDefault="00741D4B">
            <w:pPr>
              <w:spacing w:after="1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An 31 Márta </w:t>
            </w:r>
          </w:p>
          <w:p w14:paraId="0090F48E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2019 </w:t>
            </w:r>
          </w:p>
        </w:tc>
      </w:tr>
      <w:tr w:rsidR="00580CE5" w14:paraId="06BD6B3C" w14:textId="77777777">
        <w:trPr>
          <w:trHeight w:val="312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0D41A90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IOMLÁN NA PRÍOMHSCÉIME MAR PHÁ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40BB704" w14:textId="77777777" w:rsidR="00580CE5" w:rsidRDefault="00741D4B">
            <w:pPr>
              <w:spacing w:after="0" w:line="259" w:lineRule="auto"/>
              <w:ind w:left="833" w:firstLine="0"/>
            </w:pPr>
            <w:r>
              <w:rPr>
                <w:sz w:val="20"/>
                <w:lang w:bidi="ga-IE"/>
              </w:rPr>
              <w:t xml:space="preserve">43,187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078F0D8" w14:textId="77777777" w:rsidR="00580CE5" w:rsidRDefault="00741D4B">
            <w:pPr>
              <w:spacing w:after="0" w:line="259" w:lineRule="auto"/>
              <w:ind w:left="109" w:firstLine="0"/>
              <w:jc w:val="center"/>
            </w:pPr>
            <w:r>
              <w:rPr>
                <w:color w:val="FF0000"/>
                <w:sz w:val="20"/>
                <w:lang w:bidi="ga-IE"/>
              </w:rPr>
              <w:t xml:space="preserve"> (27,716,250)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ABC4BFD" w14:textId="77777777" w:rsidR="00580CE5" w:rsidRDefault="00741D4B">
            <w:pPr>
              <w:spacing w:after="0" w:line="259" w:lineRule="auto"/>
              <w:ind w:left="0" w:right="165" w:firstLine="0"/>
              <w:jc w:val="right"/>
            </w:pPr>
            <w:r>
              <w:rPr>
                <w:sz w:val="20"/>
                <w:lang w:bidi="ga-IE"/>
              </w:rPr>
              <w:t xml:space="preserve"> 28,042,425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4BBE142" w14:textId="77777777" w:rsidR="00580CE5" w:rsidRDefault="00741D4B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  <w:lang w:bidi="ga-IE"/>
              </w:rPr>
              <w:t xml:space="preserve">369,362 </w:t>
            </w:r>
          </w:p>
        </w:tc>
      </w:tr>
      <w:tr w:rsidR="00580CE5" w14:paraId="21D6B688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BC79080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IOMLÁN NA PRÍOMHSCÉIME NEAMHPHÁ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1FF3EB7" w14:textId="77777777" w:rsidR="00580CE5" w:rsidRDefault="00741D4B">
            <w:pPr>
              <w:spacing w:after="0" w:line="259" w:lineRule="auto"/>
              <w:ind w:left="569" w:firstLine="0"/>
            </w:pPr>
            <w:r>
              <w:rPr>
                <w:sz w:val="20"/>
                <w:lang w:bidi="ga-IE"/>
              </w:rPr>
              <w:t xml:space="preserve">2,719,459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815BF81" w14:textId="77777777" w:rsidR="00580CE5" w:rsidRDefault="00741D4B">
            <w:pPr>
              <w:spacing w:after="0" w:line="259" w:lineRule="auto"/>
              <w:ind w:left="384" w:firstLine="0"/>
            </w:pPr>
            <w:r>
              <w:rPr>
                <w:color w:val="FF0000"/>
                <w:sz w:val="20"/>
                <w:lang w:bidi="ga-IE"/>
              </w:rPr>
              <w:t xml:space="preserve"> (1,945,666)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560AD93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3,295,015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8EFC7F3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0"/>
                <w:lang w:bidi="ga-IE"/>
              </w:rPr>
              <w:t xml:space="preserve">4,068,809 </w:t>
            </w:r>
          </w:p>
        </w:tc>
      </w:tr>
      <w:tr w:rsidR="00580CE5" w14:paraId="3DAE7667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5253F9F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AN tIOMLÁN A BHAINEANN LEIS AN bPRÍOMHSCÉIM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10683CA" w14:textId="77777777" w:rsidR="00580CE5" w:rsidRDefault="00741D4B">
            <w:pPr>
              <w:spacing w:after="0" w:line="259" w:lineRule="auto"/>
              <w:ind w:left="384" w:firstLine="0"/>
            </w:pPr>
            <w:r>
              <w:rPr>
                <w:color w:val="FF0000"/>
                <w:sz w:val="20"/>
                <w:lang w:bidi="ga-IE"/>
              </w:rPr>
              <w:t xml:space="preserve"> (3,024,500)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1FAABBC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(659,054)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89B0C7B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    973,936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F3ACBEF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(2,709,618) </w:t>
            </w:r>
          </w:p>
        </w:tc>
      </w:tr>
      <w:tr w:rsidR="00580CE5" w14:paraId="493B16C1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9011A84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IOMLÁN NA mBUNSCOILEANNA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A6336A2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(147,076)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B33C847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(759,250)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C974D6C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    264,435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381E501" w14:textId="77777777" w:rsidR="00580CE5" w:rsidRDefault="00741D4B">
            <w:pPr>
              <w:spacing w:after="0" w:line="259" w:lineRule="auto"/>
              <w:ind w:left="0" w:right="52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(641,891) </w:t>
            </w:r>
          </w:p>
        </w:tc>
      </w:tr>
      <w:tr w:rsidR="00580CE5" w14:paraId="3301DF8B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AE4B736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CAIPITEAL IOMLÁN 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3558F4D" w14:textId="77777777" w:rsidR="00580CE5" w:rsidRDefault="00741D4B">
            <w:pPr>
              <w:spacing w:after="0" w:line="259" w:lineRule="auto"/>
              <w:ind w:left="384" w:firstLine="0"/>
            </w:pPr>
            <w:r>
              <w:rPr>
                <w:color w:val="FF0000"/>
                <w:sz w:val="20"/>
                <w:lang w:bidi="ga-IE"/>
              </w:rPr>
              <w:t xml:space="preserve"> (3,569,509)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4673A09" w14:textId="77777777" w:rsidR="00580CE5" w:rsidRDefault="00741D4B">
            <w:pPr>
              <w:spacing w:after="0" w:line="259" w:lineRule="auto"/>
              <w:ind w:left="384" w:firstLine="0"/>
            </w:pPr>
            <w:r>
              <w:rPr>
                <w:color w:val="FF0000"/>
                <w:sz w:val="20"/>
                <w:lang w:bidi="ga-IE"/>
              </w:rPr>
              <w:t xml:space="preserve"> (1,759,118)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72A6CE5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1,232,537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1A07052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(4,096,090) </w:t>
            </w:r>
          </w:p>
        </w:tc>
      </w:tr>
      <w:tr w:rsidR="00580CE5" w14:paraId="64486157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9E9A4BF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IOMLÁN NA nDEONTAS TRÍÚ LEIBHÉAL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36217A4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(410,286)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531C9C5" w14:textId="77777777" w:rsidR="00580CE5" w:rsidRDefault="00741D4B">
            <w:pPr>
              <w:spacing w:after="0" w:line="259" w:lineRule="auto"/>
              <w:ind w:left="0" w:right="161" w:firstLine="0"/>
              <w:jc w:val="right"/>
            </w:pPr>
            <w:r>
              <w:rPr>
                <w:sz w:val="20"/>
                <w:lang w:bidi="ga-IE"/>
              </w:rPr>
              <w:t xml:space="preserve">0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2164038" w14:textId="77777777" w:rsidR="00580CE5" w:rsidRDefault="00741D4B">
            <w:pPr>
              <w:spacing w:after="0" w:line="259" w:lineRule="auto"/>
              <w:ind w:left="0" w:right="163" w:firstLine="0"/>
              <w:jc w:val="right"/>
            </w:pPr>
            <w:r>
              <w:rPr>
                <w:sz w:val="20"/>
                <w:lang w:bidi="ga-IE"/>
              </w:rPr>
              <w:t xml:space="preserve">     - 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AAA59EB" w14:textId="77777777" w:rsidR="00580CE5" w:rsidRDefault="00741D4B">
            <w:pPr>
              <w:spacing w:after="0" w:line="259" w:lineRule="auto"/>
              <w:ind w:left="0" w:right="52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(410,286) </w:t>
            </w:r>
          </w:p>
        </w:tc>
      </w:tr>
      <w:tr w:rsidR="00580CE5" w14:paraId="7E5C55C1" w14:textId="77777777">
        <w:trPr>
          <w:trHeight w:val="312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7CB36B3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AN tIOMLÁN NACH mBAINEANN LEIS AN bPRÍOMHSCÉIM 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9FE40AD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(699,773)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A0409EA" w14:textId="77777777" w:rsidR="00580CE5" w:rsidRDefault="00741D4B">
            <w:pPr>
              <w:spacing w:after="0" w:line="259" w:lineRule="auto"/>
              <w:ind w:left="763" w:firstLine="0"/>
            </w:pPr>
            <w:r>
              <w:rPr>
                <w:color w:val="FF0000"/>
                <w:sz w:val="20"/>
                <w:lang w:bidi="ga-IE"/>
              </w:rPr>
              <w:t xml:space="preserve"> (6,552)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7FCFA0C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5,803,223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F11865D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0"/>
                <w:lang w:bidi="ga-IE"/>
              </w:rPr>
              <w:t xml:space="preserve">5,096,899 </w:t>
            </w:r>
          </w:p>
        </w:tc>
      </w:tr>
      <w:tr w:rsidR="00580CE5" w14:paraId="6357F393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752C141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IOMLÁN NA nIONAD OILIÚNA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CCCA311" w14:textId="77777777" w:rsidR="00580CE5" w:rsidRDefault="00741D4B">
            <w:pPr>
              <w:spacing w:after="0" w:line="259" w:lineRule="auto"/>
              <w:ind w:left="384" w:firstLine="0"/>
            </w:pPr>
            <w:r>
              <w:rPr>
                <w:color w:val="FF0000"/>
                <w:sz w:val="20"/>
                <w:lang w:bidi="ga-IE"/>
              </w:rPr>
              <w:t xml:space="preserve"> (3,589,296)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198B5D1" w14:textId="77777777" w:rsidR="00580CE5" w:rsidRDefault="00741D4B">
            <w:pPr>
              <w:spacing w:after="0" w:line="259" w:lineRule="auto"/>
              <w:ind w:left="109" w:firstLine="0"/>
              <w:jc w:val="center"/>
            </w:pPr>
            <w:r>
              <w:rPr>
                <w:color w:val="FF0000"/>
                <w:sz w:val="20"/>
                <w:lang w:bidi="ga-IE"/>
              </w:rPr>
              <w:t xml:space="preserve"> (14,969,943)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A83E977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9,393,804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1A07290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(9,165,435) </w:t>
            </w:r>
          </w:p>
        </w:tc>
      </w:tr>
      <w:tr w:rsidR="00580CE5" w14:paraId="16F48C97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0283282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IOMLÁN NA SEIRBHÍSÍ ÓIGE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126727A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(441,864)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B029694" w14:textId="77777777" w:rsidR="00580CE5" w:rsidRDefault="00741D4B">
            <w:pPr>
              <w:spacing w:after="0" w:line="259" w:lineRule="auto"/>
              <w:ind w:left="384" w:firstLine="0"/>
            </w:pPr>
            <w:r>
              <w:rPr>
                <w:color w:val="FF0000"/>
                <w:sz w:val="20"/>
                <w:lang w:bidi="ga-IE"/>
              </w:rPr>
              <w:t xml:space="preserve"> (3,187,724)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D576097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2,385,671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C215CDE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(1,243,918) </w:t>
            </w:r>
          </w:p>
        </w:tc>
      </w:tr>
      <w:tr w:rsidR="00580CE5" w14:paraId="1F7022C8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EC22B76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IOMLÁN NA GNÍOMHAIREACHTA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A0A26F5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(383,033)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2855DB8" w14:textId="77777777" w:rsidR="00580CE5" w:rsidRDefault="00741D4B">
            <w:pPr>
              <w:spacing w:after="0" w:line="259" w:lineRule="auto"/>
              <w:ind w:left="538" w:firstLine="0"/>
            </w:pPr>
            <w:r>
              <w:rPr>
                <w:color w:val="FF0000"/>
                <w:sz w:val="20"/>
                <w:lang w:bidi="ga-IE"/>
              </w:rPr>
              <w:t xml:space="preserve"> (722,489)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1693815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1,031,281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C99481B" w14:textId="77777777" w:rsidR="00580CE5" w:rsidRDefault="00741D4B">
            <w:pPr>
              <w:spacing w:after="0" w:line="259" w:lineRule="auto"/>
              <w:ind w:left="0" w:right="52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(74,242) </w:t>
            </w:r>
          </w:p>
        </w:tc>
      </w:tr>
      <w:tr w:rsidR="00580CE5" w14:paraId="055B2BEC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BF30695" w14:textId="77777777" w:rsidR="00580CE5" w:rsidRDefault="00741D4B">
            <w:pPr>
              <w:tabs>
                <w:tab w:val="center" w:pos="1693"/>
                <w:tab w:val="center" w:pos="3560"/>
              </w:tabs>
              <w:spacing w:after="0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IOMLÁN </w:t>
            </w:r>
            <w:r>
              <w:rPr>
                <w:sz w:val="20"/>
                <w:lang w:bidi="ga-IE"/>
              </w:rPr>
              <w:tab/>
              <w:t xml:space="preserve">AN FHÉINMHAOINITHE </w:t>
            </w:r>
            <w:r>
              <w:rPr>
                <w:sz w:val="20"/>
                <w:lang w:bidi="ga-IE"/>
              </w:rPr>
              <w:tab/>
              <w:t xml:space="preserve">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5505740" w14:textId="77777777" w:rsidR="00580CE5" w:rsidRDefault="00741D4B">
            <w:pPr>
              <w:spacing w:after="0" w:line="259" w:lineRule="auto"/>
              <w:ind w:left="0" w:right="16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(6,187,298) 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62FF2EA" w14:textId="77777777" w:rsidR="00580CE5" w:rsidRDefault="00741D4B">
            <w:pPr>
              <w:spacing w:after="0" w:line="259" w:lineRule="auto"/>
              <w:ind w:left="384" w:firstLine="0"/>
            </w:pPr>
            <w:r>
              <w:rPr>
                <w:color w:val="FF0000"/>
                <w:sz w:val="20"/>
                <w:lang w:bidi="ga-IE"/>
              </w:rPr>
              <w:t xml:space="preserve"> (1,194,978)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886CB7B" w14:textId="77777777" w:rsidR="00580CE5" w:rsidRDefault="00741D4B">
            <w:pPr>
              <w:spacing w:after="0" w:line="259" w:lineRule="auto"/>
              <w:ind w:left="0" w:right="164" w:firstLine="0"/>
              <w:jc w:val="right"/>
            </w:pPr>
            <w:r>
              <w:rPr>
                <w:sz w:val="20"/>
                <w:lang w:bidi="ga-IE"/>
              </w:rPr>
              <w:t xml:space="preserve">   1,299,481  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6390AAB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(6,082,796) </w:t>
            </w:r>
          </w:p>
        </w:tc>
      </w:tr>
      <w:tr w:rsidR="00580CE5" w14:paraId="2F82842B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5B0C27F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92239BC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10DB297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5894E21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F872AD1" w14:textId="77777777" w:rsidR="00580CE5" w:rsidRDefault="00580CE5">
            <w:pPr>
              <w:spacing w:after="160" w:line="259" w:lineRule="auto"/>
              <w:ind w:left="0" w:firstLine="0"/>
            </w:pPr>
          </w:p>
        </w:tc>
      </w:tr>
      <w:tr w:rsidR="00580CE5" w14:paraId="3FE25E46" w14:textId="77777777">
        <w:trPr>
          <w:trHeight w:val="312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D15435B" w14:textId="77777777" w:rsidR="00580CE5" w:rsidRDefault="00741D4B">
            <w:pPr>
              <w:tabs>
                <w:tab w:val="center" w:pos="3450"/>
              </w:tabs>
              <w:spacing w:after="0" w:line="259" w:lineRule="auto"/>
              <w:ind w:left="0" w:firstLine="0"/>
            </w:pPr>
            <w:r>
              <w:rPr>
                <w:sz w:val="20"/>
                <w:lang w:bidi="ga-IE"/>
              </w:rPr>
              <w:t xml:space="preserve">Iarmhéid Bainc </w:t>
            </w:r>
            <w:r>
              <w:rPr>
                <w:sz w:val="20"/>
                <w:lang w:bidi="ga-IE"/>
              </w:rPr>
              <w:tab/>
              <w:t xml:space="preserve"> 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3C5DCD0" w14:textId="77777777" w:rsidR="00580CE5" w:rsidRDefault="00741D4B">
            <w:pPr>
              <w:spacing w:after="0" w:line="259" w:lineRule="auto"/>
              <w:ind w:left="0" w:right="16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(15,689,991) 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8B500D7" w14:textId="77777777" w:rsidR="00580CE5" w:rsidRDefault="00741D4B">
            <w:pPr>
              <w:spacing w:after="0" w:line="259" w:lineRule="auto"/>
              <w:ind w:left="456" w:firstLine="0"/>
            </w:pPr>
            <w:r>
              <w:rPr>
                <w:sz w:val="20"/>
                <w:lang w:bidi="ga-IE"/>
              </w:rPr>
              <w:t xml:space="preserve">52,921,025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2EDF387" w14:textId="77777777" w:rsidR="00580CE5" w:rsidRDefault="00741D4B">
            <w:pPr>
              <w:spacing w:after="0" w:line="259" w:lineRule="auto"/>
              <w:ind w:left="0" w:right="166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(53,721,808)  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DA43718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(14,889,206) </w:t>
            </w:r>
          </w:p>
        </w:tc>
      </w:tr>
      <w:tr w:rsidR="00580CE5" w14:paraId="2CB5CBDA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A477300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213C375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B3E2E07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B78AA2A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F25157A" w14:textId="77777777" w:rsidR="00580CE5" w:rsidRDefault="00580CE5">
            <w:pPr>
              <w:spacing w:after="160" w:line="259" w:lineRule="auto"/>
              <w:ind w:left="0" w:firstLine="0"/>
            </w:pPr>
          </w:p>
        </w:tc>
      </w:tr>
      <w:tr w:rsidR="00580CE5" w14:paraId="114AF177" w14:textId="77777777">
        <w:trPr>
          <w:trHeight w:val="310"/>
        </w:trPr>
        <w:tc>
          <w:tcPr>
            <w:tcW w:w="366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55A3E90" w14:textId="77777777" w:rsidR="00580CE5" w:rsidRDefault="00741D4B">
            <w:pPr>
              <w:spacing w:after="0" w:line="259" w:lineRule="auto"/>
              <w:ind w:left="17" w:firstLine="0"/>
            </w:pPr>
            <w:r>
              <w:rPr>
                <w:sz w:val="20"/>
                <w:lang w:bidi="ga-IE"/>
              </w:rPr>
              <w:t xml:space="preserve">     MÓRIOMLÁN </w:t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21F0863" w14:textId="77777777" w:rsidR="00580CE5" w:rsidRDefault="00741D4B">
            <w:pPr>
              <w:spacing w:after="0" w:line="259" w:lineRule="auto"/>
              <w:ind w:left="106" w:firstLine="0"/>
              <w:jc w:val="center"/>
            </w:pPr>
            <w:r>
              <w:rPr>
                <w:color w:val="FF0000"/>
                <w:sz w:val="20"/>
                <w:lang w:bidi="ga-IE"/>
              </w:rPr>
              <w:t xml:space="preserve"> (15,689,991) </w:t>
            </w:r>
          </w:p>
        </w:tc>
        <w:tc>
          <w:tcPr>
            <w:tcW w:w="165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B916AEB" w14:textId="77777777" w:rsidR="00580CE5" w:rsidRDefault="00741D4B">
            <w:pPr>
              <w:spacing w:after="0" w:line="259" w:lineRule="auto"/>
              <w:ind w:left="109" w:firstLine="0"/>
              <w:jc w:val="center"/>
            </w:pPr>
            <w:r>
              <w:rPr>
                <w:color w:val="FF0000"/>
                <w:sz w:val="20"/>
                <w:lang w:bidi="ga-IE"/>
              </w:rPr>
              <w:t xml:space="preserve"> (52,921,025) </w:t>
            </w:r>
          </w:p>
        </w:tc>
        <w:tc>
          <w:tcPr>
            <w:tcW w:w="19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4BFB8FB" w14:textId="77777777" w:rsidR="00580CE5" w:rsidRDefault="00741D4B">
            <w:pPr>
              <w:spacing w:after="0" w:line="259" w:lineRule="auto"/>
              <w:ind w:left="785" w:firstLine="0"/>
            </w:pPr>
            <w:r>
              <w:rPr>
                <w:sz w:val="20"/>
                <w:lang w:bidi="ga-IE"/>
              </w:rPr>
              <w:t xml:space="preserve">53,721,808 </w:t>
            </w:r>
          </w:p>
        </w:tc>
        <w:tc>
          <w:tcPr>
            <w:tcW w:w="1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A28261D" w14:textId="77777777" w:rsidR="00580CE5" w:rsidRDefault="00741D4B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FF0000"/>
                <w:sz w:val="20"/>
                <w:lang w:bidi="ga-IE"/>
              </w:rPr>
              <w:t xml:space="preserve"> (14,889,206) </w:t>
            </w:r>
          </w:p>
        </w:tc>
      </w:tr>
    </w:tbl>
    <w:p w14:paraId="031E2E49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37E26802" w14:textId="77777777" w:rsidR="00580CE5" w:rsidRDefault="00741D4B">
      <w:pPr>
        <w:ind w:left="10"/>
      </w:pPr>
      <w:r>
        <w:rPr>
          <w:lang w:bidi="ga-IE"/>
        </w:rPr>
        <w:t xml:space="preserve">Bhí thart ar €15m ar láimh ag BOOÁCDL ag deireadh mhí an Mhárta. Baineann an t-easnamh sa Phríomhscéim mar Phá le difríocht uainithe idir an tráth ar eisíodh íocaíochtaí le baill foirne agus an tráth a fuarthas an t-airgead ón Roinn. Carnadh an t-easnamh ar an bPríomhscéim Neamhphá thar chúpla bliain agus is easnamh iarbhír é a mbeidh gá roinnt airgid a fháil chun é a réiteach. Rinneadh é sin a phlé leis an Roinn agus dúirt siad go bhfuil a ndícheall á dhéanamh acu chun a chinntiú nach tiocfaidh méadú ar an easnamh sin bliain i ndiaidh bliana. Níl aon phlean curtha ar bun ag an Roinn faoi láthair chun an t-easnamh airgid sin a réiteach áfach. </w:t>
      </w:r>
    </w:p>
    <w:p w14:paraId="03BCE522" w14:textId="77777777" w:rsidR="00580CE5" w:rsidRDefault="00741D4B">
      <w:pPr>
        <w:ind w:left="10"/>
      </w:pPr>
      <w:r>
        <w:rPr>
          <w:lang w:bidi="ga-IE"/>
        </w:rPr>
        <w:t xml:space="preserve">Is ionann an teorainn caiteachais don Phríomhscéim Neamhphá i gcomhair 2019 agus €8,388,292. Is méadú an-bheag é sin ar mhéid 2018 ach tá sé fós níos lú ná an méid a theastaíonn. Mar gheall ar chostais árachais, glanadh ar conradh agus na costais a bhaineann leis na daltaí breise agus na háiseanna scoile breise tabhóidh BOOÁCDL easnamh thart ar €250k le haghaidh 2019. Ardófar an tsaincheist sin leis an Roinn. </w:t>
      </w:r>
    </w:p>
    <w:p w14:paraId="00AEE9A6" w14:textId="77777777" w:rsidR="00580CE5" w:rsidRDefault="00741D4B">
      <w:pPr>
        <w:spacing w:after="0" w:line="259" w:lineRule="auto"/>
        <w:ind w:left="1507" w:firstLine="0"/>
      </w:pPr>
      <w:r>
        <w:rPr>
          <w:lang w:bidi="ga-IE"/>
        </w:rPr>
        <w:t xml:space="preserve"> </w:t>
      </w:r>
    </w:p>
    <w:p w14:paraId="514643CB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0FA3AF52" w14:textId="77777777" w:rsidR="00580CE5" w:rsidRDefault="00741D4B">
      <w:pPr>
        <w:ind w:left="278"/>
      </w:pPr>
      <w:r>
        <w:rPr>
          <w:lang w:bidi="ga-IE"/>
        </w:rPr>
        <w:t xml:space="preserve">5.2. Saoráid Rótharraingthe  </w:t>
      </w:r>
    </w:p>
    <w:p w14:paraId="1589A34D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5C4A7186" w14:textId="77777777" w:rsidR="00580CE5" w:rsidRDefault="00741D4B">
      <w:pPr>
        <w:ind w:left="278"/>
      </w:pPr>
      <w:r>
        <w:rPr>
          <w:lang w:bidi="ga-IE"/>
        </w:rPr>
        <w:t xml:space="preserve">Comhaontaíodh, ar mholadh Gerry McGuire agus le tacú Claire Markey, go n-iarrfaí cead ón Roinn chun saoráid rótharraingthe dar luach €10 milliún a dhaingniú. </w:t>
      </w:r>
    </w:p>
    <w:p w14:paraId="7B56D631" w14:textId="78D3849C" w:rsidR="00580CE5" w:rsidRDefault="00741D4B" w:rsidP="005D0A07">
      <w:pPr>
        <w:spacing w:after="0" w:line="259" w:lineRule="auto"/>
        <w:ind w:left="850" w:firstLine="0"/>
      </w:pPr>
      <w:r>
        <w:rPr>
          <w:lang w:bidi="ga-IE"/>
        </w:rPr>
        <w:t xml:space="preserve">  </w:t>
      </w:r>
    </w:p>
    <w:p w14:paraId="4D64061E" w14:textId="77777777" w:rsidR="00580CE5" w:rsidRDefault="00741D4B">
      <w:pPr>
        <w:tabs>
          <w:tab w:val="center" w:pos="1834"/>
          <w:tab w:val="center" w:pos="3884"/>
        </w:tabs>
        <w:ind w:left="0" w:firstLine="0"/>
      </w:pPr>
      <w:r>
        <w:rPr>
          <w:lang w:bidi="ga-IE"/>
        </w:rPr>
        <w:lastRenderedPageBreak/>
        <w:tab/>
        <w:t xml:space="preserve">5.3. Tuarascáil ar Fhoirgnimh / Chaipiteal </w:t>
      </w:r>
      <w:r>
        <w:rPr>
          <w:lang w:bidi="ga-IE"/>
        </w:rPr>
        <w:tab/>
        <w:t xml:space="preserve"> </w:t>
      </w:r>
    </w:p>
    <w:p w14:paraId="114B9188" w14:textId="77777777" w:rsidR="00580CE5" w:rsidRDefault="00741D4B">
      <w:pPr>
        <w:spacing w:after="0" w:line="259" w:lineRule="auto"/>
        <w:ind w:left="643" w:firstLine="0"/>
      </w:pPr>
      <w:r>
        <w:rPr>
          <w:lang w:bidi="ga-IE"/>
        </w:rPr>
        <w:t xml:space="preserve"> </w:t>
      </w:r>
    </w:p>
    <w:p w14:paraId="1B1ABFB6" w14:textId="77777777" w:rsidR="00580CE5" w:rsidRDefault="00741D4B">
      <w:pPr>
        <w:spacing w:after="0" w:line="259" w:lineRule="auto"/>
        <w:ind w:left="10" w:right="-8"/>
        <w:jc w:val="right"/>
      </w:pPr>
      <w:r>
        <w:rPr>
          <w:lang w:bidi="ga-IE"/>
        </w:rPr>
        <w:t xml:space="preserve">Thug na baill an méid seo a leanas faoi deara maidir leis an gclár caipitil/tógála reatha: </w:t>
      </w:r>
    </w:p>
    <w:p w14:paraId="6C397085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tbl>
      <w:tblPr>
        <w:tblStyle w:val="TableGrid"/>
        <w:tblW w:w="9781" w:type="dxa"/>
        <w:tblInd w:w="-425" w:type="dxa"/>
        <w:tblCellMar>
          <w:top w:w="3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402"/>
        <w:gridCol w:w="6379"/>
      </w:tblGrid>
      <w:tr w:rsidR="00580CE5" w14:paraId="22362095" w14:textId="77777777">
        <w:trPr>
          <w:trHeight w:val="29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9EA27D" w14:textId="77777777" w:rsidR="00580CE5" w:rsidRDefault="00741D4B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lang w:bidi="ga-IE"/>
              </w:rPr>
              <w:t xml:space="preserve">MÍR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CC7F22" w14:textId="77777777" w:rsidR="00580CE5" w:rsidRDefault="00741D4B">
            <w:pPr>
              <w:spacing w:after="0" w:line="259" w:lineRule="auto"/>
              <w:ind w:left="319" w:firstLine="0"/>
            </w:pPr>
            <w:r>
              <w:rPr>
                <w:b/>
                <w:lang w:bidi="ga-IE"/>
              </w:rPr>
              <w:t xml:space="preserve">SONRAÍ </w:t>
            </w:r>
          </w:p>
        </w:tc>
      </w:tr>
      <w:tr w:rsidR="00580CE5" w14:paraId="7A7C8C60" w14:textId="77777777">
        <w:trPr>
          <w:trHeight w:val="3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B6D1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Gaelcholáiste Reachrann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CBA" w14:textId="77777777" w:rsidR="00580CE5" w:rsidRDefault="00741D4B">
            <w:pPr>
              <w:tabs>
                <w:tab w:val="center" w:pos="2715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Tá sé sceidealaithe céim 2B a chur i gcrích faoi lár mhí an Mheithimh   </w:t>
            </w:r>
          </w:p>
        </w:tc>
      </w:tr>
      <w:tr w:rsidR="00580CE5" w14:paraId="171CE162" w14:textId="77777777">
        <w:trPr>
          <w:trHeight w:val="5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2CB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Coláiste Pobail Bhaile Brigín – Foirgneamh Ionaid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493A" w14:textId="77777777" w:rsidR="00580CE5" w:rsidRDefault="00741D4B">
            <w:pPr>
              <w:tabs>
                <w:tab w:val="center" w:pos="1749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Tá obair fós ar siúl ar chéim 2B    </w:t>
            </w:r>
          </w:p>
        </w:tc>
      </w:tr>
      <w:tr w:rsidR="00580CE5" w14:paraId="0719053D" w14:textId="77777777">
        <w:trPr>
          <w:trHeight w:val="5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1FA1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Coláiste Pobail Leamhcáin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31B6" w14:textId="77777777" w:rsidR="00580CE5" w:rsidRDefault="00741D4B">
            <w:pPr>
              <w:spacing w:after="0" w:line="259" w:lineRule="auto"/>
              <w:ind w:left="362" w:hanging="360"/>
              <w:jc w:val="both"/>
            </w:pPr>
            <w:r>
              <w:rPr>
                <w:lang w:bidi="ga-IE"/>
              </w:rPr>
              <w:t xml:space="preserve"> Tá an SC ionaid in situ agus tá obair fós ar siúl ar chéim 2B  </w:t>
            </w:r>
          </w:p>
        </w:tc>
      </w:tr>
      <w:tr w:rsidR="00580CE5" w14:paraId="694DC614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9AC6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Coláiste Pobail Choill an Rí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7ECF" w14:textId="77777777" w:rsidR="00580CE5" w:rsidRDefault="00741D4B">
            <w:pPr>
              <w:tabs>
                <w:tab w:val="center" w:pos="2458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Tá sé sceidealaithe é a chur i gcrích faoi lár/dheireadh mhí Lúnasa  </w:t>
            </w:r>
          </w:p>
        </w:tc>
      </w:tr>
      <w:tr w:rsidR="00580CE5" w14:paraId="3B556E37" w14:textId="77777777">
        <w:trPr>
          <w:trHeight w:val="11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E945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Coláiste Pobail Fhionáin - Síneadh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ED83" w14:textId="77777777" w:rsidR="00580CE5" w:rsidRDefault="00741D4B">
            <w:pPr>
              <w:spacing w:after="0" w:line="259" w:lineRule="auto"/>
              <w:ind w:left="362" w:right="53" w:hanging="360"/>
              <w:jc w:val="both"/>
            </w:pPr>
            <w:r>
              <w:rPr>
                <w:lang w:bidi="ga-IE"/>
              </w:rPr>
              <w:t xml:space="preserve"> Tá athbhreithniú á dhéanamh ar na hoibreacha a bhí beartaithe ar dhíon an fhoirgnimh reatha toisc gur tharla tuilleadh meathlaithe ón tráth a cuireadh tús leis an tionscadal.  Cuireadh an Roinn ar an eolas agus tá tuarascáil staide á dréachtú ag an bhfoireann deartha    </w:t>
            </w:r>
          </w:p>
        </w:tc>
      </w:tr>
      <w:tr w:rsidR="00580CE5" w14:paraId="47714A56" w14:textId="77777777">
        <w:trPr>
          <w:trHeight w:val="14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1396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Coláiste Pobail Lusca – Céim 2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5901" w14:textId="77777777" w:rsidR="00580CE5" w:rsidRDefault="00741D4B">
            <w:pPr>
              <w:spacing w:after="0" w:line="259" w:lineRule="auto"/>
              <w:ind w:left="362" w:right="55" w:hanging="360"/>
              <w:jc w:val="both"/>
            </w:pPr>
            <w:r>
              <w:rPr>
                <w:lang w:bidi="ga-IE"/>
              </w:rPr>
              <w:t xml:space="preserve"> Tá an obair fós ar siúl agus meastar go gcuirfear i gcrích é in Earrach 2020. Tá an Roinn, mar an gcliant, i dteagmháil leis an gconraitheoir maidir leis an bhféidearthacht go dtabharfaí ar láimh é roimh mhí Mheán Fómhair, agus ar an gcaoi sin ní bheadh aon ghá le cóiríocht shealadach bhreise  </w:t>
            </w:r>
          </w:p>
        </w:tc>
      </w:tr>
      <w:tr w:rsidR="00580CE5" w14:paraId="11971838" w14:textId="77777777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B050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Coláiste Chilliain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C8E" w14:textId="77777777" w:rsidR="00580CE5" w:rsidRDefault="00741D4B">
            <w:pPr>
              <w:tabs>
                <w:tab w:val="center" w:pos="2992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Tá réamhcháiliú na gconraitheoirí ionchais ar siúl faoi láthair   </w:t>
            </w:r>
          </w:p>
        </w:tc>
      </w:tr>
      <w:tr w:rsidR="00580CE5" w14:paraId="3861C401" w14:textId="77777777"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DA5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I.B.O. Dhún Laoghaire – Oibreacha um Shábháilteacht Dóiteáin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20B6" w14:textId="77777777" w:rsidR="00580CE5" w:rsidRDefault="00741D4B">
            <w:pPr>
              <w:tabs>
                <w:tab w:val="center" w:pos="2675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Tá iarratas ar mhaoiniú curtha chuig SOLAS    </w:t>
            </w:r>
          </w:p>
        </w:tc>
      </w:tr>
      <w:tr w:rsidR="00580CE5" w14:paraId="33154E56" w14:textId="77777777">
        <w:trPr>
          <w:trHeight w:val="8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24B2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SNU Mhóin Seiscinn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7B56" w14:textId="77777777" w:rsidR="00580CE5" w:rsidRDefault="00741D4B">
            <w:pPr>
              <w:spacing w:after="0" w:line="259" w:lineRule="auto"/>
              <w:ind w:left="362" w:right="56" w:hanging="360"/>
              <w:jc w:val="both"/>
            </w:pPr>
            <w:r>
              <w:rPr>
                <w:lang w:bidi="ga-IE"/>
              </w:rPr>
              <w:t xml:space="preserve"> Tar éis comhphlé leis an bPríomhoide, rinneadh athbhreithniú ar dhearadh agus suíomh an aonaid. Tá líníochtaí leasaithe á ndréachtú     </w:t>
            </w:r>
          </w:p>
        </w:tc>
      </w:tr>
      <w:tr w:rsidR="00580CE5" w14:paraId="05FF5F84" w14:textId="77777777">
        <w:trPr>
          <w:trHeight w:val="5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06A4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Scoil Speisialta Benincasa, an Charraig Dhubh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3C5" w14:textId="77777777" w:rsidR="00580CE5" w:rsidRDefault="00741D4B">
            <w:pPr>
              <w:tabs>
                <w:tab w:val="center" w:pos="2983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Táimid ag feitheamh ar fhaomhadh ón Roinn maidir le céim 2B </w:t>
            </w:r>
          </w:p>
        </w:tc>
      </w:tr>
      <w:tr w:rsidR="00580CE5" w14:paraId="1476A8FB" w14:textId="77777777">
        <w:trPr>
          <w:trHeight w:val="12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15A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Coláiste Pobail na Sceirí - Síneadh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AE96" w14:textId="77777777" w:rsidR="00580CE5" w:rsidRDefault="00741D4B">
            <w:pPr>
              <w:spacing w:after="0" w:line="259" w:lineRule="auto"/>
              <w:ind w:left="362" w:right="58" w:hanging="360"/>
              <w:jc w:val="both"/>
            </w:pPr>
            <w:r>
              <w:rPr>
                <w:lang w:bidi="ga-IE"/>
              </w:rPr>
              <w:t xml:space="preserve"> D’eisigh an Roinn sceideal cóiríochta le haghaidh scoil ina bhfuil 1000 dalta agus tá leagan amach reatha na scoile á réiteach leis sin  </w:t>
            </w:r>
          </w:p>
        </w:tc>
      </w:tr>
      <w:tr w:rsidR="00580CE5" w14:paraId="1D8B7A32" w14:textId="77777777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5BA9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Cóiríocht </w:t>
            </w:r>
            <w:r>
              <w:rPr>
                <w:lang w:bidi="ga-IE"/>
              </w:rPr>
              <w:tab/>
              <w:t xml:space="preserve">Shealadach 2018/19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17E4" w14:textId="77777777" w:rsidR="00580CE5" w:rsidRDefault="00741D4B">
            <w:pPr>
              <w:tabs>
                <w:tab w:val="center" w:pos="2173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Tá obair fós ar siúl ag Coláiste Cois Life.   </w:t>
            </w:r>
          </w:p>
        </w:tc>
      </w:tr>
      <w:tr w:rsidR="00580CE5" w14:paraId="0E62A853" w14:textId="77777777">
        <w:trPr>
          <w:trHeight w:val="46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8717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lastRenderedPageBreak/>
              <w:t xml:space="preserve">Oibreacha Samhraidh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64E" w14:textId="77777777" w:rsidR="00580CE5" w:rsidRDefault="00741D4B">
            <w:pPr>
              <w:numPr>
                <w:ilvl w:val="0"/>
                <w:numId w:val="2"/>
              </w:numPr>
              <w:spacing w:after="2" w:line="297" w:lineRule="auto"/>
              <w:ind w:right="52" w:hanging="360"/>
              <w:jc w:val="both"/>
            </w:pPr>
            <w:r>
              <w:rPr>
                <w:lang w:bidi="ga-IE"/>
              </w:rPr>
              <w:t xml:space="preserve">Comhairle Contae Fhine Gall – Díon.  Mar fhreagairt ar iarratas an Bhoird ar mhaoiniú breise chun an praghas a tairgeadh do na hoibreacha a íoc, d’iarr an Roinn faisnéis bhreise faoi na fuinneoga sa tionscadal  </w:t>
            </w:r>
          </w:p>
          <w:p w14:paraId="2862039D" w14:textId="77777777" w:rsidR="00580CE5" w:rsidRDefault="00741D4B">
            <w:pPr>
              <w:numPr>
                <w:ilvl w:val="0"/>
                <w:numId w:val="2"/>
              </w:numPr>
              <w:spacing w:after="1" w:line="297" w:lineRule="auto"/>
              <w:ind w:right="52" w:hanging="360"/>
              <w:jc w:val="both"/>
            </w:pPr>
            <w:r>
              <w:rPr>
                <w:lang w:bidi="ga-IE"/>
              </w:rPr>
              <w:t xml:space="preserve">Coláiste Chilliain – Leithris.  Tá idirbheartaíocht ar siúl leis an gconraitheoir rathúil chun méid na n-oibreacha a laghdú i gcomhréir leis an maoiniú arna dháileadh   </w:t>
            </w:r>
          </w:p>
          <w:p w14:paraId="53315721" w14:textId="77777777" w:rsidR="00580CE5" w:rsidRDefault="00741D4B">
            <w:pPr>
              <w:numPr>
                <w:ilvl w:val="0"/>
                <w:numId w:val="2"/>
              </w:numPr>
              <w:spacing w:after="2" w:line="297" w:lineRule="auto"/>
              <w:ind w:right="52" w:hanging="360"/>
              <w:jc w:val="both"/>
            </w:pPr>
            <w:r>
              <w:rPr>
                <w:lang w:bidi="ga-IE"/>
              </w:rPr>
              <w:t xml:space="preserve">C.P. na Sceirí – Díon an Choire-thí.  Rinne an conraitheoir roghnaithe a thairiscint a tharraingt siar.    Tá cainteanna ar siúl leis an gconraitheoir sa dara háit.   </w:t>
            </w:r>
          </w:p>
          <w:p w14:paraId="26E87690" w14:textId="77777777" w:rsidR="00580CE5" w:rsidRDefault="00741D4B">
            <w:pPr>
              <w:numPr>
                <w:ilvl w:val="0"/>
                <w:numId w:val="2"/>
              </w:numPr>
              <w:spacing w:after="18" w:line="259" w:lineRule="auto"/>
              <w:ind w:right="52" w:hanging="360"/>
              <w:jc w:val="both"/>
            </w:pPr>
            <w:r>
              <w:rPr>
                <w:lang w:bidi="ga-IE"/>
              </w:rPr>
              <w:t xml:space="preserve">C.P. Ghleanntán na hAbhann – Uasghrádú ar an Leithreas.  Ceapadh an conraitheoir   </w:t>
            </w:r>
          </w:p>
          <w:p w14:paraId="3F194988" w14:textId="77777777" w:rsidR="00580CE5" w:rsidRDefault="00741D4B">
            <w:pPr>
              <w:numPr>
                <w:ilvl w:val="0"/>
                <w:numId w:val="2"/>
              </w:numPr>
              <w:spacing w:after="0" w:line="297" w:lineRule="auto"/>
              <w:ind w:right="52" w:hanging="360"/>
              <w:jc w:val="both"/>
            </w:pPr>
            <w:r>
              <w:rPr>
                <w:lang w:bidi="ga-IE"/>
              </w:rPr>
              <w:t xml:space="preserve">C.P. Mhic Dara – Fuinneoga a Athsholáthar.  Tá tairiscintí á n-iarraidh ó chonraitheoirí   </w:t>
            </w:r>
          </w:p>
          <w:p w14:paraId="4826AA5E" w14:textId="77777777" w:rsidR="00580CE5" w:rsidRDefault="00741D4B">
            <w:pPr>
              <w:spacing w:after="0" w:line="259" w:lineRule="auto"/>
              <w:ind w:left="2" w:firstLine="0"/>
            </w:pPr>
            <w:r>
              <w:rPr>
                <w:b/>
                <w:lang w:bidi="ga-IE"/>
              </w:rPr>
              <w:t xml:space="preserve">Clár Nua </w:t>
            </w:r>
          </w:p>
        </w:tc>
      </w:tr>
      <w:tr w:rsidR="00580CE5" w14:paraId="1F3AF363" w14:textId="77777777">
        <w:trPr>
          <w:trHeight w:val="11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3943" w14:textId="77777777" w:rsidR="00580CE5" w:rsidRDefault="00580CE5">
            <w:pPr>
              <w:spacing w:after="160" w:line="259" w:lineRule="auto"/>
              <w:ind w:left="0" w:firstLine="0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B9A0" w14:textId="77777777" w:rsidR="00580CE5" w:rsidRDefault="00741D4B">
            <w:pPr>
              <w:spacing w:after="0" w:line="259" w:lineRule="auto"/>
              <w:ind w:left="0" w:right="56" w:firstLine="0"/>
              <w:jc w:val="both"/>
            </w:pPr>
            <w:r>
              <w:rPr>
                <w:lang w:bidi="ga-IE"/>
              </w:rPr>
              <w:t xml:space="preserve">Sheol an Roinn tionscnamh nua um oibreacha samhraidh le haghaidh tionscadail a dhéanfar i Samhradh 2020. Cuireadh tús leis an obair chun tionscadail a aithint lena gcur faoi bhráid na Roinne  </w:t>
            </w:r>
          </w:p>
        </w:tc>
      </w:tr>
      <w:tr w:rsidR="00580CE5" w14:paraId="53102607" w14:textId="77777777">
        <w:trPr>
          <w:trHeight w:val="16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E2A6" w14:textId="77777777" w:rsidR="00580CE5" w:rsidRDefault="00741D4B">
            <w:pPr>
              <w:spacing w:after="0" w:line="259" w:lineRule="auto"/>
              <w:ind w:left="0" w:firstLine="0"/>
              <w:jc w:val="both"/>
            </w:pPr>
            <w:r>
              <w:rPr>
                <w:lang w:bidi="ga-IE"/>
              </w:rPr>
              <w:t xml:space="preserve">Coláiste Pobail Ard Giolláin – Céim 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14B" w14:textId="77777777" w:rsidR="00580CE5" w:rsidRDefault="00741D4B">
            <w:pPr>
              <w:spacing w:after="0" w:line="259" w:lineRule="auto"/>
              <w:ind w:left="360" w:right="52" w:hanging="360"/>
              <w:jc w:val="both"/>
            </w:pPr>
            <w:r>
              <w:rPr>
                <w:lang w:bidi="ga-IE"/>
              </w:rPr>
              <w:t xml:space="preserve"> Tá an foirgneamh fós dúnta agus ní athosclófar é roimh mhí Mheán Fómhair. Tá obair ar siúl chun cóiríocht shealadach a sholáthar i gcomhair mhí Mheán Fómhair agus rinneadh comhairleoir a cheapadh     </w:t>
            </w:r>
          </w:p>
        </w:tc>
      </w:tr>
      <w:tr w:rsidR="00580CE5" w14:paraId="34DA6BE2" w14:textId="77777777">
        <w:trPr>
          <w:trHeight w:val="3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B715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Iarthar na Cathrach – Oibreacha um Shábháilteacht Dóiteáin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09D" w14:textId="77777777" w:rsidR="00580CE5" w:rsidRDefault="00741D4B">
            <w:pPr>
              <w:tabs>
                <w:tab w:val="center" w:pos="2332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 </w:t>
            </w:r>
            <w:r>
              <w:rPr>
                <w:lang w:bidi="ga-IE"/>
              </w:rPr>
              <w:tab/>
              <w:t xml:space="preserve">Ag feitheamh ar fhreagra ón Roinn   </w:t>
            </w:r>
          </w:p>
        </w:tc>
      </w:tr>
      <w:tr w:rsidR="00580CE5" w14:paraId="214E60DC" w14:textId="77777777">
        <w:trPr>
          <w:trHeight w:val="44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98E4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Cóiríocht </w:t>
            </w:r>
            <w:r>
              <w:rPr>
                <w:lang w:bidi="ga-IE"/>
              </w:rPr>
              <w:tab/>
              <w:t xml:space="preserve">Shealadach 2019/20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29DD" w14:textId="77777777" w:rsidR="00580CE5" w:rsidRDefault="00741D4B">
            <w:pPr>
              <w:spacing w:after="14" w:line="297" w:lineRule="auto"/>
              <w:ind w:left="360" w:hanging="360"/>
              <w:jc w:val="both"/>
            </w:pPr>
            <w:r>
              <w:rPr>
                <w:lang w:bidi="ga-IE"/>
              </w:rPr>
              <w:t xml:space="preserve"> Tá measúnú á dhéanamh faoi láthair ar thairiscintí chun foireann deartha/ailtire a cheapadh do na tionscadail seo a leanas:  </w:t>
            </w:r>
          </w:p>
          <w:p w14:paraId="2D21BE41" w14:textId="77777777" w:rsidR="00580CE5" w:rsidRDefault="00741D4B">
            <w:pPr>
              <w:numPr>
                <w:ilvl w:val="0"/>
                <w:numId w:val="3"/>
              </w:numPr>
              <w:spacing w:after="54" w:line="259" w:lineRule="auto"/>
              <w:ind w:right="1151" w:firstLine="0"/>
            </w:pPr>
            <w:r>
              <w:rPr>
                <w:lang w:bidi="ga-IE"/>
              </w:rPr>
              <w:t xml:space="preserve">C.P. Fhine Gall </w:t>
            </w:r>
          </w:p>
          <w:p w14:paraId="028C9B96" w14:textId="77777777" w:rsidR="00580CE5" w:rsidRDefault="00741D4B">
            <w:pPr>
              <w:numPr>
                <w:ilvl w:val="0"/>
                <w:numId w:val="3"/>
              </w:numPr>
              <w:spacing w:after="268" w:line="312" w:lineRule="auto"/>
              <w:ind w:right="1151" w:firstLine="0"/>
            </w:pPr>
            <w:r>
              <w:rPr>
                <w:lang w:bidi="ga-IE"/>
              </w:rPr>
              <w:t xml:space="preserve">Gaelcholáiste Reachrann o C.P. an Ghrifín o C.P. na Sceirí o C.P. Shoird o C.P. Ard Giolláin  </w:t>
            </w:r>
          </w:p>
          <w:p w14:paraId="67396E6E" w14:textId="77777777" w:rsidR="00580CE5" w:rsidRDefault="00741D4B">
            <w:pPr>
              <w:spacing w:after="0" w:line="259" w:lineRule="auto"/>
              <w:ind w:left="0" w:right="54" w:firstLine="0"/>
              <w:jc w:val="both"/>
            </w:pPr>
            <w:r>
              <w:rPr>
                <w:lang w:bidi="ga-IE"/>
              </w:rPr>
              <w:t xml:space="preserve">I gcás C.P. Lusca, deir an Roinn go measann sí go dtabharfar cuid de thógáil chéim 2 ar láimh roimh dheireadh na bliana acadúla nua. Mar theagmhas, cuireadh tús le hailtire a cheapadh le haghaidh cóiríocht shealadach, dá mbeadh gá léi </w:t>
            </w:r>
          </w:p>
        </w:tc>
      </w:tr>
    </w:tbl>
    <w:p w14:paraId="56E69BCE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tbl>
      <w:tblPr>
        <w:tblStyle w:val="TableGrid"/>
        <w:tblW w:w="6591" w:type="dxa"/>
        <w:tblInd w:w="283" w:type="dxa"/>
        <w:tblLook w:val="04A0" w:firstRow="1" w:lastRow="0" w:firstColumn="1" w:lastColumn="0" w:noHBand="0" w:noVBand="1"/>
      </w:tblPr>
      <w:tblGrid>
        <w:gridCol w:w="2161"/>
        <w:gridCol w:w="4430"/>
      </w:tblGrid>
      <w:tr w:rsidR="00580CE5" w14:paraId="2FFA64C8" w14:textId="77777777">
        <w:trPr>
          <w:trHeight w:val="58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7F41D67" w14:textId="77777777" w:rsidR="00580CE5" w:rsidRDefault="00741D4B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5.4.   Baill Foirne  </w:t>
            </w:r>
            <w:r>
              <w:rPr>
                <w:lang w:bidi="ga-IE"/>
              </w:rPr>
              <w:tab/>
              <w:t xml:space="preserve"> </w:t>
            </w:r>
          </w:p>
          <w:p w14:paraId="1B18E404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24F04100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 </w:t>
            </w:r>
          </w:p>
        </w:tc>
      </w:tr>
      <w:tr w:rsidR="00580CE5" w14:paraId="5F4704EE" w14:textId="77777777">
        <w:trPr>
          <w:trHeight w:val="28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3F926F2" w14:textId="77777777" w:rsidR="00580CE5" w:rsidRDefault="00741D4B">
            <w:pPr>
              <w:spacing w:after="0" w:line="259" w:lineRule="auto"/>
              <w:ind w:left="1277" w:firstLine="0"/>
            </w:pPr>
            <w:r>
              <w:rPr>
                <w:lang w:bidi="ga-IE"/>
              </w:rPr>
              <w:t xml:space="preserve">5.4.1.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7857E708" w14:textId="77777777" w:rsidR="00580CE5" w:rsidRDefault="00741D4B">
            <w:pPr>
              <w:tabs>
                <w:tab w:val="center" w:pos="3600"/>
                <w:tab w:val="center" w:pos="4320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Ceapacháin &amp; Arduithe Céime  </w:t>
            </w:r>
            <w:r>
              <w:rPr>
                <w:lang w:bidi="ga-IE"/>
              </w:rPr>
              <w:tab/>
              <w:t xml:space="preserve">  </w:t>
            </w:r>
            <w:r>
              <w:rPr>
                <w:lang w:bidi="ga-IE"/>
              </w:rPr>
              <w:tab/>
              <w:t xml:space="preserve"> </w:t>
            </w:r>
          </w:p>
        </w:tc>
      </w:tr>
      <w:tr w:rsidR="00580CE5" w14:paraId="7D47D7E8" w14:textId="77777777">
        <w:trPr>
          <w:trHeight w:val="28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295155F" w14:textId="77777777" w:rsidR="00580CE5" w:rsidRDefault="00741D4B">
            <w:pPr>
              <w:spacing w:after="0" w:line="259" w:lineRule="auto"/>
              <w:ind w:left="1277" w:firstLine="0"/>
            </w:pPr>
            <w:r>
              <w:rPr>
                <w:lang w:bidi="ga-IE"/>
              </w:rPr>
              <w:t xml:space="preserve">5.4.2.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6C61C177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Daoine ag éirí as  </w:t>
            </w:r>
          </w:p>
        </w:tc>
      </w:tr>
      <w:tr w:rsidR="00580CE5" w14:paraId="623B11C0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832CBDA" w14:textId="77777777" w:rsidR="00580CE5" w:rsidRDefault="00741D4B">
            <w:pPr>
              <w:spacing w:after="0" w:line="259" w:lineRule="auto"/>
              <w:ind w:left="1277" w:firstLine="0"/>
            </w:pPr>
            <w:r>
              <w:rPr>
                <w:lang w:bidi="ga-IE"/>
              </w:rPr>
              <w:t xml:space="preserve">5.4.3.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5FC34BAD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Daoine ag dul ar scor   </w:t>
            </w:r>
          </w:p>
        </w:tc>
      </w:tr>
      <w:tr w:rsidR="00580CE5" w14:paraId="60D448AE" w14:textId="77777777">
        <w:trPr>
          <w:trHeight w:val="29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F24CDCB" w14:textId="77777777" w:rsidR="00580CE5" w:rsidRDefault="00741D4B">
            <w:pPr>
              <w:spacing w:after="0" w:line="259" w:lineRule="auto"/>
              <w:ind w:left="1277" w:firstLine="0"/>
            </w:pPr>
            <w:r>
              <w:rPr>
                <w:lang w:bidi="ga-IE"/>
              </w:rPr>
              <w:t xml:space="preserve">5.4.4.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11F78C76" w14:textId="77777777" w:rsidR="00580CE5" w:rsidRDefault="00741D4B">
            <w:pPr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Sosanna Gairme </w:t>
            </w:r>
          </w:p>
        </w:tc>
      </w:tr>
      <w:tr w:rsidR="00580CE5" w14:paraId="54B26F4D" w14:textId="77777777">
        <w:trPr>
          <w:trHeight w:val="29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AF535CB" w14:textId="77777777" w:rsidR="00580CE5" w:rsidRDefault="00741D4B">
            <w:pPr>
              <w:spacing w:after="0" w:line="259" w:lineRule="auto"/>
              <w:ind w:left="1277" w:firstLine="0"/>
            </w:pPr>
            <w:r>
              <w:rPr>
                <w:lang w:bidi="ga-IE"/>
              </w:rPr>
              <w:lastRenderedPageBreak/>
              <w:t xml:space="preserve">5.4.5.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3C1D8CE1" w14:textId="77777777" w:rsidR="00580CE5" w:rsidRDefault="00741D4B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lang w:bidi="ga-IE"/>
              </w:rPr>
              <w:t xml:space="preserve">Postroinnteoirí </w:t>
            </w:r>
            <w:r>
              <w:rPr>
                <w:lang w:bidi="ga-IE"/>
              </w:rPr>
              <w:tab/>
              <w:t xml:space="preserve"> </w:t>
            </w:r>
          </w:p>
        </w:tc>
      </w:tr>
      <w:tr w:rsidR="00580CE5" w14:paraId="1E925D91" w14:textId="77777777">
        <w:trPr>
          <w:trHeight w:val="290"/>
        </w:trPr>
        <w:tc>
          <w:tcPr>
            <w:tcW w:w="6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4B576" w14:textId="77777777" w:rsidR="00580CE5" w:rsidRDefault="00741D4B">
            <w:pPr>
              <w:spacing w:after="0" w:line="259" w:lineRule="auto"/>
              <w:ind w:left="0" w:firstLine="0"/>
              <w:jc w:val="right"/>
            </w:pPr>
            <w:r>
              <w:rPr>
                <w:lang w:bidi="ga-IE"/>
              </w:rPr>
              <w:t xml:space="preserve"> 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</w:t>
            </w:r>
            <w:r>
              <w:rPr>
                <w:lang w:bidi="ga-IE"/>
              </w:rPr>
              <w:tab/>
              <w:t xml:space="preserve">  </w:t>
            </w:r>
          </w:p>
        </w:tc>
      </w:tr>
    </w:tbl>
    <w:p w14:paraId="701C3427" w14:textId="77777777" w:rsidR="00580CE5" w:rsidRDefault="00741D4B">
      <w:pPr>
        <w:ind w:left="1013"/>
      </w:pPr>
      <w:r>
        <w:rPr>
          <w:lang w:bidi="ga-IE"/>
        </w:rPr>
        <w:t xml:space="preserve">Tugadh athruithe ar phróifíl na foirne faoi deara </w:t>
      </w:r>
    </w:p>
    <w:p w14:paraId="0509AA04" w14:textId="77777777" w:rsidR="00580CE5" w:rsidRDefault="00741D4B">
      <w:pPr>
        <w:spacing w:after="0" w:line="259" w:lineRule="auto"/>
        <w:ind w:left="1003" w:firstLine="0"/>
      </w:pPr>
      <w:r>
        <w:rPr>
          <w:lang w:bidi="ga-IE"/>
        </w:rPr>
        <w:t xml:space="preserve"> </w:t>
      </w:r>
    </w:p>
    <w:p w14:paraId="5ECC1A04" w14:textId="77777777" w:rsidR="00580CE5" w:rsidRDefault="00741D4B">
      <w:pPr>
        <w:ind w:left="278"/>
      </w:pPr>
      <w:r>
        <w:rPr>
          <w:lang w:bidi="ga-IE"/>
        </w:rPr>
        <w:t xml:space="preserve">5.5.   Tuarascáil an Phríomhoifigigh Fheidhmiúcháin  </w:t>
      </w:r>
    </w:p>
    <w:p w14:paraId="570EFEFE" w14:textId="77777777" w:rsidR="00580CE5" w:rsidRDefault="00741D4B">
      <w:pPr>
        <w:spacing w:after="0" w:line="259" w:lineRule="auto"/>
        <w:ind w:left="643" w:firstLine="0"/>
      </w:pPr>
      <w:r>
        <w:rPr>
          <w:lang w:bidi="ga-IE"/>
        </w:rPr>
        <w:t xml:space="preserve"> </w:t>
      </w:r>
    </w:p>
    <w:p w14:paraId="7559338E" w14:textId="77777777" w:rsidR="00580CE5" w:rsidRDefault="00741D4B">
      <w:pPr>
        <w:ind w:left="278"/>
      </w:pPr>
      <w:r>
        <w:rPr>
          <w:b/>
          <w:lang w:bidi="ga-IE"/>
        </w:rPr>
        <w:t>C.P. Pháirc Bhaile Choilín</w:t>
      </w:r>
      <w:r>
        <w:rPr>
          <w:lang w:bidi="ga-IE"/>
        </w:rPr>
        <w:t xml:space="preserve"> - rinne Microsoft, SSE Airtricity agus SEAI ranníocaíochtaí le tionscnamh i gColáiste Pobail Pháirc Bhaile Choilín lena ndearnadh geall le €250,000 a infheistiú in athghléasadh soilse LED agus painéil ghréine. Thug Microsoft tacaíocht do dhaltaí le dúshlán um fhuinneamh inbhuanaithe chomh maith. Táimid fíorbhuíoch díobh as a gcuid tacaíochta. Rinne sé infheistíocht chomh maith in Ionad sonraí ionas go bhféadfaí oiliúint a chur ar dhaoine áitiúla le haghaidh post in Ionad Sonraí Microsoft i gCaisleán na Gráinsí nó in aon ionad eile. B’ionann an infheistíocht sin agus €200,000. </w:t>
      </w:r>
    </w:p>
    <w:p w14:paraId="7A1BD441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8AAC39E" w14:textId="77777777" w:rsidR="00580CE5" w:rsidRDefault="00741D4B">
      <w:pPr>
        <w:ind w:left="278"/>
      </w:pPr>
      <w:r>
        <w:rPr>
          <w:b/>
          <w:lang w:bidi="ga-IE"/>
        </w:rPr>
        <w:t>PSNanna Shoird</w:t>
      </w:r>
      <w:r>
        <w:rPr>
          <w:lang w:bidi="ga-IE"/>
        </w:rPr>
        <w:t xml:space="preserve"> – Tharla cruinniú maidir le suíomh le haghaidh P.S.N. Ghleann na hAbhann i Sord. Beidh an chóiríocht shealadach suite i lár bhaile Shoird. Beidh P.S.N. an Mhóinéir Leathain in aice le Coláiste Pobail Shoird. </w:t>
      </w:r>
    </w:p>
    <w:p w14:paraId="6A1F3D91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4B89D438" w14:textId="77777777" w:rsidR="00580CE5" w:rsidRDefault="00741D4B">
      <w:pPr>
        <w:ind w:left="278"/>
      </w:pPr>
      <w:r>
        <w:rPr>
          <w:b/>
          <w:lang w:bidi="ga-IE"/>
        </w:rPr>
        <w:t xml:space="preserve">Feachtas earcaíochta </w:t>
      </w:r>
      <w:r>
        <w:rPr>
          <w:lang w:bidi="ga-IE"/>
        </w:rPr>
        <w:t xml:space="preserve">- Cuireadh oiliúint ar mhúinteoirí nuacháilithe inár scoileanna agus ar dhaltaí MGO chun muinín a thabhairt dóibh agus iad ag dul chuig agallaimh atá bunaithe ar inniúlacht. Gabhaimid buíochas le Adrian Flynn agus Hazel Brown agus leis an bhfoireann acmhainní daonna as iad sin a eagrú. Bhí Hazel gníomhach ag tabhairt cuairteanna ar ollscoileanna agus coláistí oiliúna múinteoirí ionas go mbeadh siad ar an eolas faoi BOOÁCDL. </w:t>
      </w:r>
    </w:p>
    <w:p w14:paraId="019F3B72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54B82262" w14:textId="77777777" w:rsidR="00580CE5" w:rsidRDefault="00741D4B">
      <w:pPr>
        <w:ind w:left="278"/>
      </w:pPr>
      <w:r>
        <w:rPr>
          <w:b/>
          <w:lang w:bidi="ga-IE"/>
        </w:rPr>
        <w:t xml:space="preserve">Seirbhísí Comhroinnte Párolla </w:t>
      </w:r>
      <w:r>
        <w:rPr>
          <w:lang w:bidi="ga-IE"/>
        </w:rPr>
        <w:t xml:space="preserve">- Tá tionscadal na seirbhíse comhroinnte i gcomhair Párolla curtha i bhfeidhm.  Tá an-chuid ama á chaitheamh ag na baill foirne ar thacú leis an aistriú.  Tá párollaí á rith go comhthreomhar le hullmhú i gcomhair an dáta aistrithe - an 1 Iúil. </w:t>
      </w:r>
    </w:p>
    <w:p w14:paraId="370BFC9E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61E717BB" w14:textId="77777777" w:rsidR="00580CE5" w:rsidRDefault="00741D4B">
      <w:pPr>
        <w:ind w:left="278"/>
      </w:pPr>
      <w:r>
        <w:rPr>
          <w:b/>
          <w:lang w:bidi="ga-IE"/>
        </w:rPr>
        <w:t xml:space="preserve">Scoil Speisialta Nua - </w:t>
      </w:r>
      <w:r>
        <w:rPr>
          <w:lang w:bidi="ga-IE"/>
        </w:rPr>
        <w:t xml:space="preserve">D’iarr an Roinn orainn cabhrú chun suíomh a aimsiú le haghaidh scoil speisialta nua i mBaile Átha Cliath 15. Tá an Roinn ag plé leis anois. </w:t>
      </w:r>
    </w:p>
    <w:p w14:paraId="79865512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317A8236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43E21008" w14:textId="77777777" w:rsidR="00580CE5" w:rsidRDefault="00741D4B">
      <w:pPr>
        <w:pStyle w:val="Heading1"/>
        <w:tabs>
          <w:tab w:val="center" w:pos="375"/>
          <w:tab w:val="center" w:pos="2772"/>
          <w:tab w:val="center" w:pos="5324"/>
          <w:tab w:val="center" w:pos="6044"/>
        </w:tabs>
        <w:ind w:left="0" w:firstLine="0"/>
      </w:pPr>
      <w:r>
        <w:rPr>
          <w:b w:val="0"/>
          <w:lang w:bidi="ga-IE"/>
        </w:rPr>
        <w:tab/>
        <w:t xml:space="preserve">6. </w:t>
      </w:r>
      <w:r>
        <w:rPr>
          <w:b w:val="0"/>
          <w:lang w:bidi="ga-IE"/>
        </w:rPr>
        <w:tab/>
      </w:r>
      <w:r>
        <w:rPr>
          <w:lang w:bidi="ga-IE"/>
        </w:rPr>
        <w:t xml:space="preserve">  Comhfhreagras ón Roinn  </w:t>
      </w:r>
      <w:r>
        <w:rPr>
          <w:lang w:bidi="ga-IE"/>
        </w:rPr>
        <w:tab/>
        <w:t xml:space="preserve"> </w:t>
      </w:r>
      <w:r>
        <w:rPr>
          <w:lang w:bidi="ga-IE"/>
        </w:rPr>
        <w:tab/>
        <w:t xml:space="preserve">  </w:t>
      </w:r>
    </w:p>
    <w:p w14:paraId="528DE882" w14:textId="77777777" w:rsidR="00580CE5" w:rsidRDefault="00741D4B">
      <w:pPr>
        <w:spacing w:after="0" w:line="259" w:lineRule="auto"/>
        <w:ind w:left="850" w:firstLine="0"/>
      </w:pPr>
      <w:r>
        <w:rPr>
          <w:color w:val="767171"/>
          <w:lang w:bidi="ga-IE"/>
        </w:rPr>
        <w:t xml:space="preserve"> </w:t>
      </w:r>
    </w:p>
    <w:p w14:paraId="291DA8C2" w14:textId="77777777" w:rsidR="00580CE5" w:rsidRDefault="00741D4B">
      <w:pPr>
        <w:tabs>
          <w:tab w:val="center" w:pos="893"/>
          <w:tab w:val="right" w:pos="8786"/>
        </w:tabs>
        <w:spacing w:after="0" w:line="259" w:lineRule="auto"/>
        <w:ind w:left="0" w:right="-8" w:firstLine="0"/>
      </w:pPr>
      <w:r>
        <w:rPr>
          <w:lang w:bidi="ga-IE"/>
        </w:rPr>
        <w:tab/>
        <w:t xml:space="preserve">6.1. </w:t>
      </w:r>
      <w:r>
        <w:rPr>
          <w:lang w:bidi="ga-IE"/>
        </w:rPr>
        <w:tab/>
        <w:t xml:space="preserve">CL26/2019 Faisnéis maidir le Trialacha Caighdeánaithe agus Nithe Eile </w:t>
      </w:r>
    </w:p>
    <w:p w14:paraId="71DFD2AC" w14:textId="77777777" w:rsidR="00580CE5" w:rsidRDefault="00741D4B">
      <w:pPr>
        <w:ind w:left="1426"/>
      </w:pPr>
      <w:r>
        <w:rPr>
          <w:lang w:bidi="ga-IE"/>
        </w:rPr>
        <w:t xml:space="preserve">Bliain Acadúil Mattes 2018/2019 agus na Blianta Ina Dhiaidh Sin  </w:t>
      </w:r>
    </w:p>
    <w:p w14:paraId="32A1F32B" w14:textId="77777777" w:rsidR="00580CE5" w:rsidRDefault="00741D4B">
      <w:pPr>
        <w:ind w:left="1426"/>
      </w:pPr>
      <w:r>
        <w:rPr>
          <w:lang w:bidi="ga-IE"/>
        </w:rPr>
        <w:t xml:space="preserve">Nótáilte </w:t>
      </w:r>
    </w:p>
    <w:p w14:paraId="09FA74A4" w14:textId="77777777" w:rsidR="00580CE5" w:rsidRDefault="00741D4B">
      <w:pPr>
        <w:spacing w:after="0" w:line="259" w:lineRule="auto"/>
        <w:ind w:left="1416" w:firstLine="0"/>
      </w:pPr>
      <w:r>
        <w:rPr>
          <w:lang w:bidi="ga-IE"/>
        </w:rPr>
        <w:t xml:space="preserve"> </w:t>
      </w:r>
    </w:p>
    <w:p w14:paraId="68597E02" w14:textId="77777777" w:rsidR="00580CE5" w:rsidRDefault="00741D4B">
      <w:pPr>
        <w:ind w:left="1416" w:right="361" w:hanging="706"/>
      </w:pPr>
      <w:r>
        <w:rPr>
          <w:lang w:bidi="ga-IE"/>
        </w:rPr>
        <w:t xml:space="preserve">6.2. </w:t>
      </w:r>
      <w:r>
        <w:rPr>
          <w:lang w:bidi="ga-IE"/>
        </w:rPr>
        <w:tab/>
        <w:t xml:space="preserve">CL 27/2019 Scéim Oibreacha Samhraidh Ilbhliantúil 2020 agus ar aghaidh Tugtha faoi deara </w:t>
      </w:r>
    </w:p>
    <w:p w14:paraId="4C44090A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691B9734" w14:textId="77777777" w:rsidR="00580CE5" w:rsidRDefault="00741D4B">
      <w:pPr>
        <w:spacing w:after="0" w:line="259" w:lineRule="auto"/>
        <w:ind w:left="283" w:firstLine="0"/>
      </w:pPr>
      <w:r>
        <w:rPr>
          <w:color w:val="767171"/>
          <w:lang w:bidi="ga-IE"/>
        </w:rPr>
        <w:t xml:space="preserve"> </w:t>
      </w:r>
    </w:p>
    <w:p w14:paraId="6284862C" w14:textId="77777777" w:rsidR="00580CE5" w:rsidRDefault="00741D4B">
      <w:pPr>
        <w:spacing w:after="0" w:line="259" w:lineRule="auto"/>
        <w:ind w:left="834" w:hanging="566"/>
      </w:pPr>
      <w:r>
        <w:rPr>
          <w:b/>
          <w:lang w:bidi="ga-IE"/>
        </w:rPr>
        <w:t xml:space="preserve">7. Breithniú ar Ionadaithe na nDaltaí a cheapadh ar Bhord Rialaithe Institiúid Ealaíne, Deartha agus Teicneolaíochta Dhún Laoghaire, Eimear Boyd Uasal agus an tUasal Anthony Dunne. </w:t>
      </w:r>
    </w:p>
    <w:p w14:paraId="111C2F7D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0156784D" w14:textId="77777777" w:rsidR="00580CE5" w:rsidRDefault="00741D4B">
      <w:pPr>
        <w:ind w:left="860"/>
      </w:pPr>
      <w:r>
        <w:rPr>
          <w:lang w:bidi="ga-IE"/>
        </w:rPr>
        <w:t xml:space="preserve">Mhol an Clr. Sorcha Nic Chormaic Eimear Boyd agus Anthony Dunne agus thacaigh an Clr. Pat Hand leis an moladh sin. </w:t>
      </w:r>
    </w:p>
    <w:p w14:paraId="6D51C3B0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</w:t>
      </w:r>
    </w:p>
    <w:p w14:paraId="74CD2D19" w14:textId="77777777" w:rsidR="00580CE5" w:rsidRDefault="00741D4B">
      <w:pPr>
        <w:spacing w:after="0" w:line="259" w:lineRule="auto"/>
        <w:ind w:left="283" w:firstLine="0"/>
      </w:pPr>
      <w:r>
        <w:rPr>
          <w:color w:val="AEAAAA"/>
          <w:lang w:bidi="ga-IE"/>
        </w:rPr>
        <w:t xml:space="preserve"> </w:t>
      </w:r>
    </w:p>
    <w:p w14:paraId="7E480EB1" w14:textId="77777777" w:rsidR="00580CE5" w:rsidRDefault="00741D4B">
      <w:pPr>
        <w:pStyle w:val="Heading1"/>
        <w:tabs>
          <w:tab w:val="center" w:pos="379"/>
          <w:tab w:val="center" w:pos="1937"/>
        </w:tabs>
        <w:ind w:left="0" w:firstLine="0"/>
      </w:pPr>
      <w:r>
        <w:rPr>
          <w:lang w:bidi="ga-IE"/>
        </w:rPr>
        <w:lastRenderedPageBreak/>
        <w:tab/>
        <w:t xml:space="preserve">8. </w:t>
      </w:r>
      <w:r>
        <w:rPr>
          <w:lang w:bidi="ga-IE"/>
        </w:rPr>
        <w:tab/>
        <w:t xml:space="preserve">Beartais agus Nósanna Imeachta  </w:t>
      </w:r>
    </w:p>
    <w:p w14:paraId="2D688AD2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  </w:t>
      </w:r>
    </w:p>
    <w:p w14:paraId="1EA27122" w14:textId="77777777" w:rsidR="00580CE5" w:rsidRDefault="00741D4B">
      <w:pPr>
        <w:ind w:left="653"/>
      </w:pPr>
      <w:r>
        <w:rPr>
          <w:lang w:bidi="ga-IE"/>
        </w:rPr>
        <w:t xml:space="preserve">8.1. An Beartas Calaoise </w:t>
      </w:r>
    </w:p>
    <w:p w14:paraId="58DAECD5" w14:textId="77777777" w:rsidR="00580CE5" w:rsidRDefault="00741D4B">
      <w:pPr>
        <w:spacing w:after="0" w:line="259" w:lineRule="auto"/>
        <w:ind w:left="1075" w:firstLine="0"/>
      </w:pPr>
      <w:r>
        <w:rPr>
          <w:lang w:bidi="ga-IE"/>
        </w:rPr>
        <w:t xml:space="preserve"> </w:t>
      </w:r>
    </w:p>
    <w:p w14:paraId="61BC8C28" w14:textId="77777777" w:rsidR="00580CE5" w:rsidRDefault="00741D4B">
      <w:pPr>
        <w:ind w:left="1013"/>
      </w:pPr>
      <w:r>
        <w:rPr>
          <w:lang w:bidi="ga-IE"/>
        </w:rPr>
        <w:t xml:space="preserve">Curtha Siar </w:t>
      </w:r>
    </w:p>
    <w:p w14:paraId="1959C023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232CBDE2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067D3F4D" w14:textId="77777777" w:rsidR="00580CE5" w:rsidRDefault="00741D4B">
      <w:pPr>
        <w:pStyle w:val="Heading1"/>
        <w:tabs>
          <w:tab w:val="center" w:pos="379"/>
          <w:tab w:val="center" w:pos="3657"/>
        </w:tabs>
        <w:ind w:left="0" w:firstLine="0"/>
      </w:pPr>
      <w:r>
        <w:rPr>
          <w:lang w:bidi="ga-IE"/>
        </w:rPr>
        <w:tab/>
        <w:t xml:space="preserve">9. </w:t>
      </w:r>
      <w:r>
        <w:rPr>
          <w:lang w:bidi="ga-IE"/>
        </w:rPr>
        <w:tab/>
        <w:t xml:space="preserve">Aon ghnó eile faoi rogha an Chathaoirligh </w:t>
      </w:r>
    </w:p>
    <w:p w14:paraId="0DF2294B" w14:textId="77777777" w:rsidR="00580CE5" w:rsidRDefault="00741D4B">
      <w:pPr>
        <w:spacing w:after="0" w:line="259" w:lineRule="auto"/>
        <w:ind w:left="283" w:firstLine="0"/>
      </w:pPr>
      <w:r>
        <w:rPr>
          <w:lang w:bidi="ga-IE"/>
        </w:rPr>
        <w:t xml:space="preserve"> </w:t>
      </w:r>
    </w:p>
    <w:p w14:paraId="1E26DE31" w14:textId="77777777" w:rsidR="00580CE5" w:rsidRDefault="00741D4B">
      <w:pPr>
        <w:spacing w:after="0" w:line="259" w:lineRule="auto"/>
        <w:ind w:left="850" w:firstLine="0"/>
      </w:pPr>
      <w:r>
        <w:rPr>
          <w:lang w:bidi="ga-IE"/>
        </w:rPr>
        <w:t xml:space="preserve">  </w:t>
      </w:r>
    </w:p>
    <w:sectPr w:rsidR="00580CE5">
      <w:pgSz w:w="11899" w:h="16841"/>
      <w:pgMar w:top="707" w:right="1694" w:bottom="127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753A5"/>
    <w:multiLevelType w:val="hybridMultilevel"/>
    <w:tmpl w:val="595226A0"/>
    <w:lvl w:ilvl="0" w:tplc="48E8747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D04E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5EC5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C03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AAF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EE9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C8A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9603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234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416578"/>
    <w:multiLevelType w:val="hybridMultilevel"/>
    <w:tmpl w:val="0C78A466"/>
    <w:lvl w:ilvl="0" w:tplc="5E44F0F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C433E">
      <w:start w:val="1"/>
      <w:numFmt w:val="bullet"/>
      <w:lvlText w:val="o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02D50">
      <w:start w:val="1"/>
      <w:numFmt w:val="bullet"/>
      <w:lvlText w:val="▪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40B4C">
      <w:start w:val="1"/>
      <w:numFmt w:val="bullet"/>
      <w:lvlText w:val="•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54E7D0">
      <w:start w:val="1"/>
      <w:numFmt w:val="bullet"/>
      <w:lvlText w:val="o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30BEE8">
      <w:start w:val="1"/>
      <w:numFmt w:val="bullet"/>
      <w:lvlText w:val="▪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0F868">
      <w:start w:val="1"/>
      <w:numFmt w:val="bullet"/>
      <w:lvlText w:val="•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68F9A">
      <w:start w:val="1"/>
      <w:numFmt w:val="bullet"/>
      <w:lvlText w:val="o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CB94C">
      <w:start w:val="1"/>
      <w:numFmt w:val="bullet"/>
      <w:lvlText w:val="▪"/>
      <w:lvlJc w:val="left"/>
      <w:pPr>
        <w:ind w:left="7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A93DF1"/>
    <w:multiLevelType w:val="hybridMultilevel"/>
    <w:tmpl w:val="27D2ED4C"/>
    <w:lvl w:ilvl="0" w:tplc="04E64C12">
      <w:start w:val="1"/>
      <w:numFmt w:val="decimal"/>
      <w:lvlText w:val="%1.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9E3E0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3639A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8A9C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CC21E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AF6D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4143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CF14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8B9F4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E5"/>
    <w:rsid w:val="00580CE5"/>
    <w:rsid w:val="005D0A07"/>
    <w:rsid w:val="007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4A81"/>
  <w15:docId w15:val="{46AD96AD-A1E3-4071-AC3B-F46A2B27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8" w:lineRule="auto"/>
      <w:ind w:left="245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A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07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O'Shea</dc:creator>
  <cp:keywords/>
  <cp:lastModifiedBy>James Pelow</cp:lastModifiedBy>
  <cp:revision>3</cp:revision>
  <dcterms:created xsi:type="dcterms:W3CDTF">2020-08-17T09:03:00Z</dcterms:created>
  <dcterms:modified xsi:type="dcterms:W3CDTF">2020-09-30T14:29:00Z</dcterms:modified>
</cp:coreProperties>
</file>