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789664BC" w14:textId="1638445F" w:rsidR="00D87FCE" w:rsidRPr="00253FA8" w:rsidRDefault="00D87FCE" w:rsidP="00D87FCE">
      <w:pPr>
        <w:rPr>
          <w:rFonts w:ascii="Roboto" w:hAnsi="Roboto"/>
          <w:sz w:val="22"/>
          <w:szCs w:val="22"/>
        </w:rPr>
      </w:pPr>
      <w:r w:rsidRPr="00253FA8">
        <w:rPr>
          <w:sz w:val="22"/>
          <w:lang w:bidi="ga-ie" w:val="ga-ie"/>
        </w:rPr>
        <w:t xml:space="preserve">Miontuairiscí ó Chruinniú Bhord Oideachais agus Oiliúna Átha Cliath agus Dhún Laoghaire a bhí ar siúl i gColáiste Pobail Choill an Rí, Arda Choill an Rí, Baile Átha Cliath 24</w:t>
      </w:r>
    </w:p>
    <w:p xmlns:w="http://schemas.openxmlformats.org/wordprocessingml/2006/main" w14:paraId="7F1807AB" w14:textId="77777777" w:rsidR="00D87FCE" w:rsidRPr="00253FA8" w:rsidRDefault="00D87FCE" w:rsidP="00D87FCE">
      <w:pPr>
        <w:rPr>
          <w:rFonts w:ascii="Roboto" w:hAnsi="Roboto"/>
          <w:sz w:val="22"/>
          <w:szCs w:val="22"/>
        </w:rPr>
      </w:pPr>
    </w:p>
    <w:p xmlns:w="http://schemas.openxmlformats.org/wordprocessingml/2006/main" w14:paraId="3CA38751" w14:textId="090F6D56" w:rsidR="00D87FCE" w:rsidRPr="00253FA8" w:rsidRDefault="00D87FCE" w:rsidP="00D87FCE">
      <w:pPr>
        <w:rPr>
          <w:rFonts w:ascii="Roboto" w:hAnsi="Roboto"/>
          <w:sz w:val="22"/>
          <w:szCs w:val="22"/>
        </w:rPr>
      </w:pPr>
      <w:r w:rsidRPr="00253FA8">
        <w:rPr>
          <w:sz w:val="22"/>
          <w:lang w:bidi="ga-ie" w:val="ga-ie"/>
        </w:rPr>
        <w:t xml:space="preserve">Cruinniú 2: an 18 Samhain 2019 </w:t>
      </w:r>
    </w:p>
    <w:p xmlns:w="http://schemas.openxmlformats.org/wordprocessingml/2006/main" w14:paraId="70D64455" w14:textId="77777777" w:rsidR="00D87FCE" w:rsidRPr="00253FA8" w:rsidRDefault="00D87FCE" w:rsidP="00D87FCE">
      <w:pPr>
        <w:rPr>
          <w:rFonts w:ascii="Roboto" w:hAnsi="Roboto"/>
          <w:sz w:val="22"/>
          <w:szCs w:val="22"/>
        </w:rPr>
      </w:pPr>
    </w:p>
    <w:p xmlns:w="http://schemas.openxmlformats.org/wordprocessingml/2006/main" w14:paraId="688B148D" w14:textId="27C01ECB" w:rsidR="00D87FCE" w:rsidRPr="00253FA8" w:rsidRDefault="00D87FCE" w:rsidP="00D87FCE">
      <w:pPr>
        <w:rPr>
          <w:rFonts w:ascii="Roboto" w:eastAsia="Times New Roman" w:hAnsi="Roboto" w:cs="Arial"/>
          <w:sz w:val="22"/>
          <w:szCs w:val="22"/>
          <w:lang w:eastAsia="en-IE"/>
        </w:rPr>
      </w:pPr>
      <w:r w:rsidRPr="00253FA8">
        <w:rPr>
          <w:sz w:val="22"/>
          <w:lang w:bidi="ga-ie" w:val="ga-ie"/>
        </w:rPr>
        <w:t xml:space="preserve">I láthair: An Clr. Kazi Ahmed, an Clr. Michael Clark, an Clr. Yvonne Collins, Anne Genockey, an Clr. Pamela Kearns, Claire Markey, Brendan O’Halloran, Daneve Harris, Ken Farrell, Gerry McGuire, Paul McNally, an Clr. Joe Newman, an Clr. Roderic O’Gorman, an Clr. John Walsh. </w:t>
      </w:r>
    </w:p>
    <w:p xmlns:w="http://schemas.openxmlformats.org/wordprocessingml/2006/main" w14:paraId="047B3FDA" w14:textId="77777777" w:rsidR="00D87FCE" w:rsidRPr="00253FA8" w:rsidRDefault="00D87FCE" w:rsidP="00D87FCE">
      <w:pPr>
        <w:rPr>
          <w:rFonts w:ascii="Roboto" w:eastAsia="Times New Roman" w:hAnsi="Roboto" w:cs="Arial"/>
          <w:sz w:val="22"/>
          <w:szCs w:val="22"/>
          <w:lang w:eastAsia="en-IE"/>
        </w:rPr>
      </w:pPr>
    </w:p>
    <w:p xmlns:w="http://schemas.openxmlformats.org/wordprocessingml/2006/main" w14:paraId="3B670370" w14:textId="16F611F8" w:rsidR="00D87FCE" w:rsidRPr="00253FA8" w:rsidRDefault="00D87FCE" w:rsidP="00D87FCE">
      <w:pPr>
        <w:rPr>
          <w:rFonts w:ascii="Roboto" w:eastAsia="Times New Roman" w:hAnsi="Roboto" w:cs="Arial"/>
          <w:sz w:val="22"/>
          <w:szCs w:val="22"/>
          <w:lang w:eastAsia="en-IE"/>
        </w:rPr>
      </w:pPr>
      <w:r w:rsidRPr="00253FA8">
        <w:rPr>
          <w:sz w:val="22"/>
          <w:lang w:bidi="ga-ie" w:val="ga-ie"/>
        </w:rPr>
        <w:t xml:space="preserve">Leithscéalta: An Clr. Peter Kavanagh, an Dr. Ebun Joseph, Kenneth Rea, an Clr. Brigid Manton, an Clr. Ed O’Brien, an Clr. Una Power, Colm Kilgallon </w:t>
      </w:r>
    </w:p>
    <w:p xmlns:w="http://schemas.openxmlformats.org/wordprocessingml/2006/main" w14:paraId="0CA61CCB" w14:textId="77777777" w:rsidR="00296DA1" w:rsidRPr="00253FA8" w:rsidRDefault="00296DA1" w:rsidP="00D87FCE">
      <w:pPr>
        <w:rPr>
          <w:rFonts w:ascii="Roboto" w:eastAsia="Times New Roman" w:hAnsi="Roboto" w:cs="Arial"/>
          <w:sz w:val="22"/>
          <w:szCs w:val="22"/>
          <w:lang w:eastAsia="en-IE"/>
        </w:rPr>
      </w:pPr>
    </w:p>
    <w:p xmlns:w="http://schemas.openxmlformats.org/wordprocessingml/2006/main" w14:paraId="33F01456" w14:textId="578E92BA" w:rsidR="00D87FCE" w:rsidRPr="00253FA8" w:rsidRDefault="00D87FCE" w:rsidP="00D87FCE">
      <w:pPr>
        <w:rPr>
          <w:rFonts w:ascii="Roboto" w:eastAsia="Times New Roman" w:hAnsi="Roboto" w:cs="Arial"/>
          <w:sz w:val="22"/>
          <w:szCs w:val="22"/>
          <w:lang w:eastAsia="en-IE"/>
        </w:rPr>
      </w:pPr>
      <w:r w:rsidRPr="00253FA8">
        <w:rPr>
          <w:sz w:val="22"/>
          <w:lang w:bidi="ga-ie" w:val="ga-ie"/>
        </w:rPr>
        <w:t xml:space="preserve">I láthair: Paddy Lavelle, POF; Debbie Howlett, Stiúrthóir na Rannóige Tacaíochta agus Forbartha Eagraíochta; Adrian Flynn, Stiúrthóir Scoileanna; Nichola Spokes, Stiúrthóir Scoileanna; Thea Jordan, Oifigeach Gnóthaí Poiblí. </w:t>
      </w:r>
    </w:p>
    <w:p xmlns:w="http://schemas.openxmlformats.org/wordprocessingml/2006/main" w14:paraId="12AA5B49" w14:textId="2C7CB29F" w:rsidR="00D87FCE" w:rsidRPr="00253FA8" w:rsidRDefault="00D87FCE" w:rsidP="00D87FCE">
      <w:pPr>
        <w:rPr>
          <w:rFonts w:ascii="Roboto" w:eastAsia="Times New Roman" w:hAnsi="Roboto" w:cs="Arial"/>
          <w:sz w:val="22"/>
          <w:szCs w:val="22"/>
          <w:lang w:eastAsia="en-IE"/>
        </w:rPr>
      </w:pPr>
    </w:p>
    <w:p xmlns:w="http://schemas.openxmlformats.org/wordprocessingml/2006/main" w14:paraId="33C448A3" w14:textId="77777777" w:rsidR="00D87FCE" w:rsidRPr="00253FA8" w:rsidRDefault="00D87FCE" w:rsidP="00D87FCE">
      <w:pPr>
        <w:rPr>
          <w:rFonts w:ascii="Roboto" w:eastAsia="Times New Roman" w:hAnsi="Roboto" w:cs="Arial"/>
          <w:sz w:val="22"/>
          <w:szCs w:val="22"/>
          <w:lang w:eastAsia="en-IE"/>
        </w:rPr>
      </w:pPr>
      <w:r w:rsidRPr="00253FA8">
        <w:rPr>
          <w:sz w:val="22"/>
          <w:lang w:bidi="ga-ie" w:val="ga-ie"/>
        </w:rPr>
        <w:t xml:space="preserve">Doiciméid: </w:t>
      </w:r>
    </w:p>
    <w:p xmlns:w="http://schemas.openxmlformats.org/wordprocessingml/2006/main" w14:paraId="0C236192" w14:textId="77777777" w:rsidR="00D87FCE" w:rsidRPr="00253FA8" w:rsidRDefault="00D87FCE" w:rsidP="00D87FCE">
      <w:pPr>
        <w:rPr>
          <w:rFonts w:ascii="Roboto" w:hAnsi="Roboto"/>
          <w:sz w:val="22"/>
          <w:szCs w:val="22"/>
        </w:rPr>
      </w:pPr>
      <w:r w:rsidRPr="00253FA8">
        <w:rPr>
          <w:sz w:val="22"/>
          <w:lang w:bidi="ga-ie" w:val="ga-ie"/>
        </w:rPr>
        <w:t xml:space="preserve">Arna nUaslódáil go Leictreonach</w:t>
      </w:r>
    </w:p>
    <w:p xmlns:w="http://schemas.openxmlformats.org/wordprocessingml/2006/main" w14:paraId="46DD52F5" w14:textId="4462D509" w:rsidR="00D87FCE" w:rsidRPr="00253FA8" w:rsidRDefault="00D87FCE" w:rsidP="00D87FCE">
      <w:pPr>
        <w:rPr>
          <w:rFonts w:ascii="Roboto" w:eastAsia="Times New Roman" w:hAnsi="Roboto" w:cs="Arial"/>
          <w:sz w:val="22"/>
          <w:szCs w:val="22"/>
          <w:lang w:eastAsia="en-IE"/>
        </w:rPr>
      </w:pPr>
    </w:p>
    <w:p xmlns:w="http://schemas.openxmlformats.org/wordprocessingml/2006/main" w14:paraId="14D3DB4E" w14:textId="2E6F9E6A" w:rsidR="00D87FCE" w:rsidRPr="00253FA8" w:rsidRDefault="00D87FCE" w:rsidP="00C954DE">
      <w:pPr>
        <w:pStyle w:val="ListParagraph"/>
        <w:numPr>
          <w:ilvl w:val="0"/>
          <w:numId w:val="16"/>
        </w:numPr>
        <w:rPr>
          <w:rFonts w:ascii="Roboto" w:eastAsia="Times New Roman" w:hAnsi="Roboto" w:cs="Arial"/>
          <w:sz w:val="22"/>
          <w:szCs w:val="22"/>
          <w:lang w:eastAsia="en-IE"/>
        </w:rPr>
      </w:pPr>
      <w:r w:rsidRPr="00253FA8">
        <w:rPr>
          <w:sz w:val="22"/>
          <w:lang w:bidi="ga-ie" w:val="ga-ie"/>
        </w:rPr>
        <w:t xml:space="preserve">Miontuairiscí na gcruinnithe roimhe seo – an 21 Deireadh Fómhair 2019 </w:t>
      </w:r>
    </w:p>
    <w:p xmlns:w="http://schemas.openxmlformats.org/wordprocessingml/2006/main" w14:paraId="72048197" w14:textId="2A17F2D1" w:rsidR="00D87FCE" w:rsidRPr="00253FA8" w:rsidRDefault="00D87FCE" w:rsidP="00C954DE">
      <w:pPr>
        <w:pStyle w:val="ListParagraph"/>
        <w:numPr>
          <w:ilvl w:val="0"/>
          <w:numId w:val="16"/>
        </w:numPr>
        <w:rPr>
          <w:rFonts w:ascii="Roboto" w:eastAsia="Times New Roman" w:hAnsi="Roboto" w:cs="Arial"/>
          <w:sz w:val="22"/>
          <w:szCs w:val="22"/>
          <w:lang w:eastAsia="en-IE"/>
        </w:rPr>
      </w:pPr>
      <w:r w:rsidRPr="00253FA8">
        <w:rPr>
          <w:sz w:val="22"/>
          <w:lang w:bidi="ga-ie" w:val="ga-ie"/>
        </w:rPr>
        <w:t xml:space="preserve">Miontuairiscí agus tuarascálacha an Choiste </w:t>
      </w:r>
    </w:p>
    <w:p xmlns:w="http://schemas.openxmlformats.org/wordprocessingml/2006/main" w14:paraId="77CCC13A" w14:textId="247BB90F" w:rsidR="00296DA1" w:rsidRPr="00253FA8" w:rsidRDefault="00D87FCE" w:rsidP="00C954DE">
      <w:pPr>
        <w:pStyle w:val="ListParagraph"/>
        <w:numPr>
          <w:ilvl w:val="0"/>
          <w:numId w:val="16"/>
        </w:numPr>
        <w:rPr>
          <w:rFonts w:ascii="Roboto" w:eastAsia="Times New Roman" w:hAnsi="Roboto" w:cs="Arial"/>
          <w:sz w:val="22"/>
          <w:szCs w:val="22"/>
          <w:lang w:eastAsia="en-IE"/>
        </w:rPr>
      </w:pPr>
      <w:r w:rsidRPr="00253FA8">
        <w:rPr>
          <w:sz w:val="22"/>
          <w:lang w:bidi="ga-ie" w:val="ga-ie"/>
        </w:rPr>
        <w:t xml:space="preserve">Tuairisc chun dáta maidir le cúrsaí airgeadais</w:t>
      </w:r>
    </w:p>
    <w:p xmlns:w="http://schemas.openxmlformats.org/wordprocessingml/2006/main" w14:paraId="38B20FAD" w14:textId="66D15DD8" w:rsidR="00D87FCE" w:rsidRPr="00253FA8" w:rsidRDefault="00D87FCE" w:rsidP="00C954DE">
      <w:pPr>
        <w:pStyle w:val="ListParagraph"/>
        <w:numPr>
          <w:ilvl w:val="0"/>
          <w:numId w:val="16"/>
        </w:numPr>
        <w:rPr>
          <w:rFonts w:ascii="Roboto" w:eastAsia="Times New Roman" w:hAnsi="Roboto" w:cs="Arial"/>
          <w:sz w:val="22"/>
          <w:szCs w:val="22"/>
          <w:lang w:eastAsia="en-IE"/>
        </w:rPr>
      </w:pPr>
      <w:r w:rsidRPr="00253FA8">
        <w:rPr>
          <w:sz w:val="22"/>
          <w:lang w:bidi="ga-ie" w:val="ga-ie"/>
        </w:rPr>
        <w:t xml:space="preserve">Nuashonrú ar Phróifíl na Foirne</w:t>
      </w:r>
    </w:p>
    <w:p xmlns:w="http://schemas.openxmlformats.org/wordprocessingml/2006/main" w14:paraId="090A1145" w14:textId="41F8CF6A" w:rsidR="00D87FCE" w:rsidRPr="00253FA8" w:rsidRDefault="00D87FCE" w:rsidP="00C954DE">
      <w:pPr>
        <w:pStyle w:val="ListParagraph"/>
        <w:numPr>
          <w:ilvl w:val="0"/>
          <w:numId w:val="16"/>
        </w:numPr>
        <w:rPr>
          <w:rFonts w:ascii="Roboto" w:eastAsia="Times New Roman" w:hAnsi="Roboto" w:cs="Arial"/>
          <w:sz w:val="22"/>
          <w:szCs w:val="22"/>
          <w:lang w:eastAsia="en-IE"/>
        </w:rPr>
      </w:pPr>
      <w:r w:rsidRPr="00253FA8">
        <w:rPr>
          <w:sz w:val="22"/>
          <w:lang w:bidi="ga-ie" w:val="ga-ie"/>
        </w:rPr>
        <w:t xml:space="preserve">Tuarascáil ar na Foirgnimh</w:t>
      </w:r>
    </w:p>
    <w:p xmlns:w="http://schemas.openxmlformats.org/wordprocessingml/2006/main" w14:paraId="15402CCF" w14:textId="63686564" w:rsidR="00145A6A" w:rsidRPr="00253FA8" w:rsidRDefault="00296DA1" w:rsidP="00C954DE">
      <w:pPr>
        <w:pStyle w:val="ListParagraph"/>
        <w:numPr>
          <w:ilvl w:val="0"/>
          <w:numId w:val="16"/>
        </w:numPr>
        <w:rPr>
          <w:rFonts w:ascii="Roboto" w:eastAsia="Times New Roman" w:hAnsi="Roboto" w:cs="Arial"/>
          <w:sz w:val="22"/>
          <w:szCs w:val="22"/>
          <w:lang w:eastAsia="en-IE"/>
        </w:rPr>
      </w:pPr>
      <w:r w:rsidRPr="00253FA8">
        <w:rPr>
          <w:sz w:val="22"/>
          <w:lang w:bidi="ga-ie" w:val="ga-ie"/>
        </w:rPr>
        <w:t xml:space="preserve">Baill an Choiste agus an Bhoird Bainistíochta</w:t>
      </w:r>
    </w:p>
    <w:p xmlns:w="http://schemas.openxmlformats.org/wordprocessingml/2006/main" w14:paraId="404CF53E" w14:textId="0C9AA5BC" w:rsidR="00D87FCE" w:rsidRPr="00253FA8" w:rsidRDefault="00932469" w:rsidP="00C954DE">
      <w:pPr>
        <w:pStyle w:val="ListParagraph"/>
        <w:numPr>
          <w:ilvl w:val="0"/>
          <w:numId w:val="16"/>
        </w:numPr>
        <w:rPr>
          <w:rFonts w:ascii="Roboto" w:eastAsia="Times New Roman" w:hAnsi="Roboto" w:cs="Arial"/>
          <w:sz w:val="22"/>
          <w:szCs w:val="22"/>
          <w:lang w:eastAsia="en-IE"/>
        </w:rPr>
      </w:pPr>
      <w:r w:rsidRPr="00253FA8">
        <w:rPr>
          <w:sz w:val="22"/>
          <w:lang w:bidi="ga-ie" w:val="ga-ie"/>
        </w:rPr>
        <w:t xml:space="preserve">Cúrsaí BOO a faomhadh</w:t>
      </w:r>
    </w:p>
    <w:p xmlns:w="http://schemas.openxmlformats.org/wordprocessingml/2006/main" w14:paraId="7213A3B3" w14:textId="184F85E1" w:rsidR="005453DF" w:rsidRPr="00253FA8" w:rsidRDefault="005453DF">
      <w:pPr>
        <w:rPr>
          <w:rFonts w:ascii="Roboto" w:hAnsi="Roboto"/>
          <w:sz w:val="22"/>
          <w:szCs w:val="22"/>
        </w:rPr>
      </w:pPr>
    </w:p>
    <w:p xmlns:w="http://schemas.openxmlformats.org/wordprocessingml/2006/main" w14:paraId="5734A84A" w14:textId="1A29046A" w:rsidR="00D87FCE" w:rsidRPr="00253FA8" w:rsidRDefault="00D87FCE">
      <w:pPr>
        <w:rPr>
          <w:rFonts w:ascii="Roboto" w:hAnsi="Roboto"/>
          <w:sz w:val="22"/>
          <w:szCs w:val="22"/>
        </w:rPr>
      </w:pPr>
    </w:p>
    <w:tbl xmlns:w="http://schemas.openxmlformats.org/wordprocessingml/2006/main">
      <w:tblPr>
        <w:tblStyle w:val="TableGrid"/>
        <w:tblW w:w="10371" w:type="dxa"/>
        <w:tblInd w:w="-856" w:type="dxa"/>
        <w:tblLayout w:type="fixed"/>
        <w:tblLook w:val="04A0" w:firstRow="1" w:lastRow="0" w:firstColumn="1" w:lastColumn="0" w:noHBand="0" w:noVBand="1"/>
      </w:tblPr>
      <w:tblGrid>
        <w:gridCol w:w="555"/>
        <w:gridCol w:w="7951"/>
        <w:gridCol w:w="1843"/>
        <w:gridCol w:w="22"/>
      </w:tblGrid>
      <w:tr w:rsidR="00D87FCE" w:rsidRPr="00253FA8" w14:paraId="5100E52E" w14:textId="77777777" w:rsidTr="002F1E16">
        <w:trPr>
          <w:gridAfter w:val="1"/>
          <w:wAfter w:w="22" w:type="dxa"/>
        </w:trPr>
        <w:tc>
          <w:tcPr>
            <w:tcW w:w="555" w:type="dxa"/>
          </w:tcPr>
          <w:p w14:paraId="018FF213" w14:textId="77777777" w:rsidR="00D87FCE" w:rsidRPr="00253FA8" w:rsidRDefault="00D87FCE" w:rsidP="00D87FCE">
            <w:pPr>
              <w:rPr>
                <w:rFonts w:ascii="Roboto" w:hAnsi="Roboto"/>
                <w:sz w:val="22"/>
                <w:szCs w:val="22"/>
              </w:rPr>
            </w:pPr>
            <w:r w:rsidRPr="00253FA8">
              <w:rPr>
                <w:sz w:val="22"/>
                <w:lang w:bidi="ga-ie" w:val="ga-ie"/>
              </w:rPr>
              <w:t xml:space="preserve">Tag. </w:t>
            </w:r>
          </w:p>
        </w:tc>
        <w:tc>
          <w:tcPr>
            <w:tcW w:w="7951" w:type="dxa"/>
          </w:tcPr>
          <w:p w14:paraId="0A467ED9" w14:textId="77777777" w:rsidR="00D87FCE" w:rsidRPr="00253FA8" w:rsidRDefault="00D87FCE" w:rsidP="00D87FCE">
            <w:pPr>
              <w:rPr>
                <w:rFonts w:ascii="Roboto" w:hAnsi="Roboto"/>
                <w:sz w:val="22"/>
                <w:szCs w:val="22"/>
              </w:rPr>
            </w:pPr>
            <w:r w:rsidRPr="00253FA8">
              <w:rPr>
                <w:sz w:val="22"/>
                <w:lang w:bidi="ga-ie" w:val="ga-ie"/>
              </w:rPr>
              <w:t xml:space="preserve">Mír</w:t>
            </w:r>
          </w:p>
        </w:tc>
        <w:tc>
          <w:tcPr>
            <w:tcW w:w="1843" w:type="dxa"/>
          </w:tcPr>
          <w:p w14:paraId="4D7D0A4C" w14:textId="77777777" w:rsidR="00D87FCE" w:rsidRPr="00253FA8" w:rsidRDefault="00D87FCE" w:rsidP="00D87FCE">
            <w:pPr>
              <w:rPr>
                <w:rFonts w:ascii="Roboto" w:hAnsi="Roboto"/>
                <w:sz w:val="22"/>
                <w:szCs w:val="22"/>
              </w:rPr>
            </w:pPr>
            <w:r w:rsidRPr="00253FA8">
              <w:rPr>
                <w:sz w:val="22"/>
                <w:lang w:bidi="ga-ie" w:val="ga-ie"/>
              </w:rPr>
              <w:t xml:space="preserve">Cinneadh</w:t>
            </w:r>
          </w:p>
        </w:tc>
      </w:tr>
      <w:tr w:rsidR="00D87FCE" w:rsidRPr="00253FA8" w14:paraId="453C345C" w14:textId="77777777" w:rsidTr="002F1E16">
        <w:trPr>
          <w:gridAfter w:val="1"/>
          <w:wAfter w:w="22" w:type="dxa"/>
        </w:trPr>
        <w:tc>
          <w:tcPr>
            <w:tcW w:w="555" w:type="dxa"/>
          </w:tcPr>
          <w:p w14:paraId="2A64F685" w14:textId="48BB6A2A" w:rsidR="00D87FCE" w:rsidRPr="00253FA8" w:rsidRDefault="00D87FCE" w:rsidP="00D87FCE">
            <w:pPr>
              <w:rPr>
                <w:rFonts w:ascii="Roboto" w:hAnsi="Roboto"/>
                <w:sz w:val="22"/>
                <w:szCs w:val="22"/>
              </w:rPr>
            </w:pPr>
          </w:p>
        </w:tc>
        <w:tc>
          <w:tcPr>
            <w:tcW w:w="7951" w:type="dxa"/>
          </w:tcPr>
          <w:p w14:paraId="7E5219DD" w14:textId="77777777" w:rsidR="00D87FCE" w:rsidRPr="00253FA8" w:rsidRDefault="00D87FCE" w:rsidP="00D87FCE">
            <w:pPr>
              <w:rPr>
                <w:rFonts w:ascii="Roboto" w:hAnsi="Roboto"/>
                <w:b/>
                <w:sz w:val="22"/>
                <w:szCs w:val="22"/>
              </w:rPr>
            </w:pPr>
            <w:r w:rsidRPr="00253FA8">
              <w:rPr>
                <w:b/>
                <w:sz w:val="22"/>
                <w:lang w:bidi="ga-ie" w:val="ga-ie"/>
              </w:rPr>
              <w:t xml:space="preserve">Fáilte </w:t>
            </w:r>
          </w:p>
        </w:tc>
        <w:tc>
          <w:tcPr>
            <w:tcW w:w="1843" w:type="dxa"/>
          </w:tcPr>
          <w:p w14:paraId="2EB7336A" w14:textId="77777777" w:rsidR="00D87FCE" w:rsidRPr="00253FA8" w:rsidRDefault="00D87FCE" w:rsidP="00D87FCE">
            <w:pPr>
              <w:rPr>
                <w:rFonts w:ascii="Roboto" w:hAnsi="Roboto"/>
                <w:sz w:val="22"/>
                <w:szCs w:val="22"/>
              </w:rPr>
            </w:pPr>
          </w:p>
        </w:tc>
      </w:tr>
      <w:tr w:rsidR="00D87FCE" w:rsidRPr="00253FA8" w14:paraId="2797D790" w14:textId="77777777" w:rsidTr="002F1E16">
        <w:trPr>
          <w:gridAfter w:val="1"/>
          <w:wAfter w:w="22" w:type="dxa"/>
        </w:trPr>
        <w:tc>
          <w:tcPr>
            <w:tcW w:w="555" w:type="dxa"/>
          </w:tcPr>
          <w:p w14:paraId="31B198DF" w14:textId="77777777" w:rsidR="00D87FCE" w:rsidRPr="00253FA8" w:rsidRDefault="00D87FCE" w:rsidP="00D87FCE">
            <w:pPr>
              <w:rPr>
                <w:rFonts w:ascii="Roboto" w:hAnsi="Roboto"/>
                <w:sz w:val="22"/>
                <w:szCs w:val="22"/>
              </w:rPr>
            </w:pPr>
          </w:p>
        </w:tc>
        <w:tc>
          <w:tcPr>
            <w:tcW w:w="7951" w:type="dxa"/>
          </w:tcPr>
          <w:p w14:paraId="6693CEB8" w14:textId="77777777" w:rsidR="00D87FCE" w:rsidRPr="00253FA8" w:rsidRDefault="00D87FCE" w:rsidP="00D87FCE">
            <w:pPr>
              <w:rPr>
                <w:rFonts w:ascii="Roboto" w:hAnsi="Roboto"/>
                <w:sz w:val="22"/>
                <w:szCs w:val="22"/>
              </w:rPr>
            </w:pPr>
            <w:r w:rsidRPr="00253FA8">
              <w:rPr>
                <w:sz w:val="22"/>
                <w:lang w:bidi="ga-ie" w:val="ga-ie"/>
              </w:rPr>
              <w:t xml:space="preserve">Chuir an Cathaoirleach, an Clr. John Walsh, fáilte roimh na baill.</w:t>
            </w:r>
          </w:p>
          <w:p w14:paraId="054268A0" w14:textId="3DCFC3B5" w:rsidR="005C59F6" w:rsidRPr="00253FA8" w:rsidRDefault="005C59F6" w:rsidP="00D87FCE">
            <w:pPr>
              <w:rPr>
                <w:rFonts w:ascii="Roboto" w:hAnsi="Roboto"/>
                <w:sz w:val="22"/>
                <w:szCs w:val="22"/>
              </w:rPr>
            </w:pPr>
          </w:p>
        </w:tc>
        <w:tc>
          <w:tcPr>
            <w:tcW w:w="1843" w:type="dxa"/>
          </w:tcPr>
          <w:p w14:paraId="5FB46BC9" w14:textId="77777777" w:rsidR="00D87FCE" w:rsidRPr="00253FA8" w:rsidRDefault="00D87FCE" w:rsidP="00D87FCE">
            <w:pPr>
              <w:rPr>
                <w:rFonts w:ascii="Roboto" w:hAnsi="Roboto"/>
                <w:sz w:val="22"/>
                <w:szCs w:val="22"/>
              </w:rPr>
            </w:pPr>
          </w:p>
        </w:tc>
      </w:tr>
      <w:tr w:rsidR="00EA55C1" w:rsidRPr="00253FA8" w14:paraId="0A894785" w14:textId="77777777" w:rsidTr="002F1E16">
        <w:trPr>
          <w:gridAfter w:val="1"/>
          <w:wAfter w:w="22" w:type="dxa"/>
        </w:trPr>
        <w:tc>
          <w:tcPr>
            <w:tcW w:w="555" w:type="dxa"/>
          </w:tcPr>
          <w:p w14:paraId="38A9731B" w14:textId="646D6CF2" w:rsidR="00EA55C1" w:rsidRPr="00253FA8" w:rsidRDefault="00EA55C1" w:rsidP="00EA55C1">
            <w:pPr>
              <w:rPr>
                <w:rFonts w:ascii="Roboto" w:hAnsi="Roboto"/>
                <w:sz w:val="22"/>
                <w:szCs w:val="22"/>
              </w:rPr>
            </w:pPr>
            <w:r w:rsidRPr="00253FA8">
              <w:rPr>
                <w:sz w:val="22"/>
                <w:lang w:bidi="ga-ie" w:val="ga-ie"/>
              </w:rPr>
              <w:t xml:space="preserve">01</w:t>
            </w:r>
          </w:p>
        </w:tc>
        <w:tc>
          <w:tcPr>
            <w:tcW w:w="7951" w:type="dxa"/>
          </w:tcPr>
          <w:p w14:paraId="57B19D5C" w14:textId="20EC8542" w:rsidR="00EA55C1" w:rsidRPr="00253FA8" w:rsidRDefault="00EA55C1" w:rsidP="00EA55C1">
            <w:pPr>
              <w:rPr>
                <w:rFonts w:ascii="Roboto" w:hAnsi="Roboto"/>
                <w:b/>
                <w:sz w:val="22"/>
                <w:szCs w:val="22"/>
              </w:rPr>
            </w:pPr>
            <w:r w:rsidRPr="00253FA8">
              <w:rPr>
                <w:b/>
                <w:sz w:val="22"/>
                <w:lang w:bidi="ga-ie" w:val="ga-ie"/>
              </w:rPr>
              <w:t xml:space="preserve">Leithscéalta</w:t>
            </w:r>
          </w:p>
        </w:tc>
        <w:tc>
          <w:tcPr>
            <w:tcW w:w="1843" w:type="dxa"/>
          </w:tcPr>
          <w:p w14:paraId="53EEC85C" w14:textId="77777777" w:rsidR="00EA55C1" w:rsidRPr="00253FA8" w:rsidRDefault="00EA55C1" w:rsidP="00EA55C1">
            <w:pPr>
              <w:rPr>
                <w:rFonts w:ascii="Roboto" w:hAnsi="Roboto"/>
                <w:sz w:val="22"/>
                <w:szCs w:val="22"/>
              </w:rPr>
            </w:pPr>
          </w:p>
        </w:tc>
      </w:tr>
      <w:tr w:rsidR="00EA55C1" w:rsidRPr="00253FA8" w14:paraId="6F1AAF9C" w14:textId="77777777" w:rsidTr="002F1E16">
        <w:trPr>
          <w:gridAfter w:val="1"/>
          <w:wAfter w:w="22" w:type="dxa"/>
        </w:trPr>
        <w:tc>
          <w:tcPr>
            <w:tcW w:w="555" w:type="dxa"/>
          </w:tcPr>
          <w:p w14:paraId="1B240B3D" w14:textId="77777777" w:rsidR="00EA55C1" w:rsidRPr="00253FA8" w:rsidRDefault="00EA55C1" w:rsidP="00EA55C1">
            <w:pPr>
              <w:rPr>
                <w:rFonts w:ascii="Roboto" w:hAnsi="Roboto"/>
                <w:sz w:val="22"/>
                <w:szCs w:val="22"/>
              </w:rPr>
            </w:pPr>
          </w:p>
        </w:tc>
        <w:tc>
          <w:tcPr>
            <w:tcW w:w="7951" w:type="dxa"/>
          </w:tcPr>
          <w:p w14:paraId="2CC0F125" w14:textId="77777777" w:rsidR="00EA55C1" w:rsidRPr="00253FA8" w:rsidRDefault="00EA55C1" w:rsidP="00EA55C1">
            <w:pPr>
              <w:rPr>
                <w:rFonts w:ascii="Roboto" w:hAnsi="Roboto"/>
                <w:sz w:val="22"/>
                <w:szCs w:val="22"/>
              </w:rPr>
            </w:pPr>
            <w:r w:rsidRPr="00253FA8">
              <w:rPr>
                <w:sz w:val="22"/>
                <w:lang w:bidi="ga-ie" w:val="ga-ie"/>
              </w:rPr>
              <w:t xml:space="preserve">Tugadh na leithscéalta faoi deara </w:t>
            </w:r>
          </w:p>
          <w:p w14:paraId="50CFE89E" w14:textId="77777777" w:rsidR="00EA55C1" w:rsidRPr="00253FA8" w:rsidRDefault="00EA55C1" w:rsidP="00EA55C1">
            <w:pPr>
              <w:rPr>
                <w:rFonts w:ascii="Roboto" w:hAnsi="Roboto"/>
                <w:b/>
                <w:sz w:val="22"/>
                <w:szCs w:val="22"/>
              </w:rPr>
            </w:pPr>
          </w:p>
        </w:tc>
        <w:tc>
          <w:tcPr>
            <w:tcW w:w="1843" w:type="dxa"/>
          </w:tcPr>
          <w:p w14:paraId="531BDDD9" w14:textId="77777777" w:rsidR="00EA55C1" w:rsidRPr="00253FA8" w:rsidRDefault="00EA55C1" w:rsidP="00EA55C1">
            <w:pPr>
              <w:rPr>
                <w:rFonts w:ascii="Roboto" w:hAnsi="Roboto"/>
                <w:sz w:val="22"/>
                <w:szCs w:val="22"/>
              </w:rPr>
            </w:pPr>
          </w:p>
        </w:tc>
      </w:tr>
      <w:tr w:rsidR="00EA55C1" w:rsidRPr="00253FA8" w14:paraId="50CF406F" w14:textId="77777777" w:rsidTr="002F1E16">
        <w:trPr>
          <w:gridAfter w:val="1"/>
          <w:wAfter w:w="22" w:type="dxa"/>
        </w:trPr>
        <w:tc>
          <w:tcPr>
            <w:tcW w:w="555" w:type="dxa"/>
          </w:tcPr>
          <w:p w14:paraId="6A0F33D4" w14:textId="0DC23F8C" w:rsidR="00EA55C1" w:rsidRPr="00253FA8" w:rsidRDefault="00EA55C1" w:rsidP="000309AD">
            <w:pPr>
              <w:rPr>
                <w:rFonts w:ascii="Roboto" w:hAnsi="Roboto"/>
                <w:sz w:val="22"/>
                <w:szCs w:val="22"/>
              </w:rPr>
            </w:pPr>
            <w:r w:rsidRPr="00253FA8">
              <w:rPr>
                <w:sz w:val="22"/>
                <w:lang w:bidi="ga-ie" w:val="ga-ie"/>
              </w:rPr>
              <w:t xml:space="preserve">02</w:t>
            </w:r>
          </w:p>
        </w:tc>
        <w:tc>
          <w:tcPr>
            <w:tcW w:w="7951" w:type="dxa"/>
          </w:tcPr>
          <w:p w14:paraId="64442CF9" w14:textId="046E4337" w:rsidR="00EA55C1" w:rsidRPr="00253FA8" w:rsidRDefault="00EA55C1" w:rsidP="00EA55C1">
            <w:pPr>
              <w:rPr>
                <w:rFonts w:ascii="Roboto" w:hAnsi="Roboto"/>
                <w:b/>
                <w:sz w:val="22"/>
                <w:szCs w:val="22"/>
              </w:rPr>
            </w:pPr>
            <w:r w:rsidRPr="00253FA8">
              <w:rPr>
                <w:b/>
                <w:sz w:val="22"/>
                <w:lang w:bidi="ga-ie" w:val="ga-ie"/>
              </w:rPr>
              <w:t xml:space="preserve">Clár Oibre an Chruinnithe</w:t>
            </w:r>
          </w:p>
        </w:tc>
        <w:tc>
          <w:tcPr>
            <w:tcW w:w="1843" w:type="dxa"/>
          </w:tcPr>
          <w:p w14:paraId="267E27F2" w14:textId="77777777" w:rsidR="00EA55C1" w:rsidRPr="00253FA8" w:rsidRDefault="00EA55C1" w:rsidP="000309AD">
            <w:pPr>
              <w:rPr>
                <w:rFonts w:ascii="Roboto" w:hAnsi="Roboto"/>
                <w:sz w:val="22"/>
                <w:szCs w:val="22"/>
              </w:rPr>
            </w:pPr>
          </w:p>
        </w:tc>
      </w:tr>
      <w:tr w:rsidR="00EA55C1" w:rsidRPr="00253FA8" w14:paraId="3E47FBD5" w14:textId="77777777" w:rsidTr="002F1E16">
        <w:trPr>
          <w:gridAfter w:val="1"/>
          <w:wAfter w:w="22" w:type="dxa"/>
        </w:trPr>
        <w:tc>
          <w:tcPr>
            <w:tcW w:w="555" w:type="dxa"/>
          </w:tcPr>
          <w:p w14:paraId="70BA63B4" w14:textId="77777777" w:rsidR="00EA55C1" w:rsidRPr="00253FA8" w:rsidRDefault="00EA55C1" w:rsidP="000309AD">
            <w:pPr>
              <w:rPr>
                <w:rFonts w:ascii="Roboto" w:hAnsi="Roboto"/>
                <w:sz w:val="22"/>
                <w:szCs w:val="22"/>
              </w:rPr>
            </w:pPr>
          </w:p>
        </w:tc>
        <w:tc>
          <w:tcPr>
            <w:tcW w:w="7951" w:type="dxa"/>
          </w:tcPr>
          <w:p w14:paraId="041C7555" w14:textId="77777777" w:rsidR="00EA55C1" w:rsidRPr="00253FA8" w:rsidRDefault="00EA55C1" w:rsidP="000309AD">
            <w:pPr>
              <w:rPr>
                <w:rFonts w:ascii="Roboto" w:hAnsi="Roboto"/>
                <w:sz w:val="22"/>
                <w:szCs w:val="22"/>
              </w:rPr>
            </w:pPr>
            <w:r w:rsidRPr="00253FA8">
              <w:rPr>
                <w:sz w:val="22"/>
                <w:lang w:bidi="ga-ie" w:val="ga-ie"/>
              </w:rPr>
              <w:t xml:space="preserve">Comhaontaíodh clár oibre an chruinnithe </w:t>
            </w:r>
          </w:p>
          <w:p w14:paraId="398FE5CE" w14:textId="254C887A" w:rsidR="00EA55C1" w:rsidRPr="00253FA8" w:rsidRDefault="00EA55C1" w:rsidP="000309AD">
            <w:pPr>
              <w:rPr>
                <w:rFonts w:ascii="Roboto" w:hAnsi="Roboto"/>
                <w:sz w:val="22"/>
                <w:szCs w:val="22"/>
              </w:rPr>
            </w:pPr>
          </w:p>
        </w:tc>
        <w:tc>
          <w:tcPr>
            <w:tcW w:w="1843" w:type="dxa"/>
          </w:tcPr>
          <w:p w14:paraId="606FDB96" w14:textId="77777777" w:rsidR="00EA55C1" w:rsidRPr="00253FA8" w:rsidRDefault="00EA55C1" w:rsidP="000309AD">
            <w:pPr>
              <w:rPr>
                <w:rFonts w:ascii="Roboto" w:hAnsi="Roboto"/>
                <w:sz w:val="22"/>
                <w:szCs w:val="22"/>
              </w:rPr>
            </w:pPr>
          </w:p>
        </w:tc>
      </w:tr>
      <w:tr w:rsidR="000309AD" w:rsidRPr="00253FA8" w14:paraId="2B583FD0" w14:textId="77777777" w:rsidTr="002F1E16">
        <w:trPr>
          <w:gridAfter w:val="1"/>
          <w:wAfter w:w="22" w:type="dxa"/>
        </w:trPr>
        <w:tc>
          <w:tcPr>
            <w:tcW w:w="555" w:type="dxa"/>
          </w:tcPr>
          <w:p w14:paraId="3FE59160" w14:textId="6847CB3B" w:rsidR="000309AD" w:rsidRPr="00253FA8" w:rsidRDefault="000309AD" w:rsidP="00EA55C1">
            <w:pPr>
              <w:rPr>
                <w:rFonts w:ascii="Roboto" w:hAnsi="Roboto"/>
                <w:sz w:val="22"/>
                <w:szCs w:val="22"/>
              </w:rPr>
            </w:pPr>
            <w:r w:rsidRPr="00253FA8">
              <w:rPr>
                <w:sz w:val="22"/>
                <w:lang w:bidi="ga-ie" w:val="ga-ie"/>
              </w:rPr>
              <w:t xml:space="preserve">03</w:t>
            </w:r>
          </w:p>
        </w:tc>
        <w:tc>
          <w:tcPr>
            <w:tcW w:w="7951" w:type="dxa"/>
          </w:tcPr>
          <w:p w14:paraId="6506EFB5" w14:textId="0AF3BFDD" w:rsidR="000309AD" w:rsidRPr="00253FA8" w:rsidRDefault="000309AD" w:rsidP="000309AD">
            <w:pPr>
              <w:rPr>
                <w:rFonts w:ascii="Roboto" w:hAnsi="Roboto"/>
                <w:b/>
                <w:sz w:val="22"/>
                <w:szCs w:val="22"/>
              </w:rPr>
            </w:pPr>
            <w:r w:rsidRPr="00253FA8">
              <w:rPr>
                <w:b/>
                <w:sz w:val="22"/>
                <w:lang w:bidi="ga-ie" w:val="ga-ie"/>
              </w:rPr>
              <w:t xml:space="preserve">Coinbhleachtaí Leasa a Chur in Iúl </w:t>
            </w:r>
          </w:p>
        </w:tc>
        <w:tc>
          <w:tcPr>
            <w:tcW w:w="1843" w:type="dxa"/>
          </w:tcPr>
          <w:p w14:paraId="5626D8CE" w14:textId="77777777" w:rsidR="000309AD" w:rsidRPr="00253FA8" w:rsidRDefault="000309AD" w:rsidP="000309AD">
            <w:pPr>
              <w:rPr>
                <w:rFonts w:ascii="Roboto" w:hAnsi="Roboto"/>
                <w:sz w:val="22"/>
                <w:szCs w:val="22"/>
              </w:rPr>
            </w:pPr>
          </w:p>
        </w:tc>
      </w:tr>
      <w:tr w:rsidR="000309AD" w:rsidRPr="00253FA8" w14:paraId="534D4628" w14:textId="77777777" w:rsidTr="002F1E16">
        <w:trPr>
          <w:gridAfter w:val="1"/>
          <w:wAfter w:w="22" w:type="dxa"/>
        </w:trPr>
        <w:tc>
          <w:tcPr>
            <w:tcW w:w="555" w:type="dxa"/>
          </w:tcPr>
          <w:p w14:paraId="7394D465" w14:textId="77777777" w:rsidR="000309AD" w:rsidRPr="00253FA8" w:rsidRDefault="000309AD" w:rsidP="000309AD">
            <w:pPr>
              <w:rPr>
                <w:rFonts w:ascii="Roboto" w:hAnsi="Roboto"/>
                <w:sz w:val="22"/>
                <w:szCs w:val="22"/>
              </w:rPr>
            </w:pPr>
          </w:p>
        </w:tc>
        <w:tc>
          <w:tcPr>
            <w:tcW w:w="7951" w:type="dxa"/>
          </w:tcPr>
          <w:p w14:paraId="44143775" w14:textId="77777777" w:rsidR="000309AD" w:rsidRPr="00253FA8" w:rsidRDefault="000309AD" w:rsidP="000309AD">
            <w:pPr>
              <w:rPr>
                <w:rFonts w:ascii="Roboto" w:hAnsi="Roboto"/>
                <w:sz w:val="22"/>
                <w:szCs w:val="22"/>
              </w:rPr>
            </w:pPr>
            <w:r w:rsidRPr="00253FA8">
              <w:rPr>
                <w:sz w:val="22"/>
                <w:lang w:bidi="ga-ie" w:val="ga-ie"/>
              </w:rPr>
              <w:t xml:space="preserve">Níor cuireadh aon choinbhleachtaí in iúl </w:t>
            </w:r>
          </w:p>
          <w:p w14:paraId="69BBA003" w14:textId="77777777" w:rsidR="000309AD" w:rsidRPr="00253FA8" w:rsidRDefault="000309AD" w:rsidP="000309AD">
            <w:pPr>
              <w:rPr>
                <w:rFonts w:ascii="Roboto" w:hAnsi="Roboto"/>
                <w:sz w:val="22"/>
                <w:szCs w:val="22"/>
              </w:rPr>
            </w:pPr>
          </w:p>
        </w:tc>
        <w:tc>
          <w:tcPr>
            <w:tcW w:w="1843" w:type="dxa"/>
          </w:tcPr>
          <w:p w14:paraId="5DF67758" w14:textId="77777777" w:rsidR="000309AD" w:rsidRPr="00253FA8" w:rsidRDefault="000309AD" w:rsidP="000309AD">
            <w:pPr>
              <w:rPr>
                <w:rFonts w:ascii="Roboto" w:hAnsi="Roboto"/>
                <w:sz w:val="22"/>
                <w:szCs w:val="22"/>
              </w:rPr>
            </w:pPr>
          </w:p>
        </w:tc>
      </w:tr>
      <w:tr w:rsidR="000309AD" w:rsidRPr="00253FA8" w14:paraId="53360731" w14:textId="77777777" w:rsidTr="002F1E16">
        <w:trPr>
          <w:gridAfter w:val="1"/>
          <w:wAfter w:w="22" w:type="dxa"/>
        </w:trPr>
        <w:tc>
          <w:tcPr>
            <w:tcW w:w="555" w:type="dxa"/>
          </w:tcPr>
          <w:p w14:paraId="33B90611" w14:textId="762DB896" w:rsidR="000309AD" w:rsidRPr="00253FA8" w:rsidRDefault="000309AD" w:rsidP="00EA55C1">
            <w:pPr>
              <w:rPr>
                <w:rFonts w:ascii="Roboto" w:hAnsi="Roboto"/>
                <w:sz w:val="22"/>
                <w:szCs w:val="22"/>
              </w:rPr>
            </w:pPr>
            <w:r w:rsidRPr="00253FA8">
              <w:rPr>
                <w:sz w:val="22"/>
                <w:lang w:bidi="ga-ie" w:val="ga-ie"/>
              </w:rPr>
              <w:t xml:space="preserve">04</w:t>
            </w:r>
          </w:p>
        </w:tc>
        <w:tc>
          <w:tcPr>
            <w:tcW w:w="7951" w:type="dxa"/>
          </w:tcPr>
          <w:p w14:paraId="5C2A8421" w14:textId="49CAFB82" w:rsidR="000309AD" w:rsidRPr="00253FA8" w:rsidRDefault="00C954DE" w:rsidP="000309AD">
            <w:pPr>
              <w:rPr>
                <w:rFonts w:ascii="Roboto" w:hAnsi="Roboto"/>
                <w:b/>
                <w:sz w:val="22"/>
                <w:szCs w:val="22"/>
              </w:rPr>
            </w:pPr>
            <w:r w:rsidRPr="00253FA8">
              <w:rPr>
                <w:b/>
                <w:sz w:val="22"/>
                <w:lang w:bidi="ga-ie" w:val="ga-ie"/>
              </w:rPr>
              <w:t xml:space="preserve">Ionadaithe na Comhairle Náisiúnta Tuismitheoirí a Cheapadh  </w:t>
            </w:r>
          </w:p>
        </w:tc>
        <w:tc>
          <w:tcPr>
            <w:tcW w:w="1843" w:type="dxa"/>
          </w:tcPr>
          <w:p w14:paraId="661BCA8A" w14:textId="77777777" w:rsidR="000309AD" w:rsidRPr="00253FA8" w:rsidRDefault="000309AD" w:rsidP="000309AD">
            <w:pPr>
              <w:rPr>
                <w:rFonts w:ascii="Roboto" w:hAnsi="Roboto"/>
                <w:sz w:val="22"/>
                <w:szCs w:val="22"/>
              </w:rPr>
            </w:pPr>
          </w:p>
        </w:tc>
      </w:tr>
      <w:tr w:rsidR="00C954DE" w:rsidRPr="00253FA8" w14:paraId="169514E5" w14:textId="77777777" w:rsidTr="002F1E16">
        <w:trPr>
          <w:gridAfter w:val="1"/>
          <w:wAfter w:w="22" w:type="dxa"/>
        </w:trPr>
        <w:tc>
          <w:tcPr>
            <w:tcW w:w="555" w:type="dxa"/>
          </w:tcPr>
          <w:p w14:paraId="5CE4FC41" w14:textId="77777777" w:rsidR="00C954DE" w:rsidRPr="00253FA8" w:rsidRDefault="00C954DE" w:rsidP="000309AD">
            <w:pPr>
              <w:rPr>
                <w:rFonts w:ascii="Roboto" w:hAnsi="Roboto"/>
                <w:sz w:val="22"/>
                <w:szCs w:val="22"/>
              </w:rPr>
            </w:pPr>
          </w:p>
        </w:tc>
        <w:tc>
          <w:tcPr>
            <w:tcW w:w="7951" w:type="dxa"/>
          </w:tcPr>
          <w:p w14:paraId="57AE2A58" w14:textId="5EC0F023" w:rsidR="00EA55C1" w:rsidRPr="00253FA8" w:rsidRDefault="00C954DE" w:rsidP="000309AD">
            <w:pPr>
              <w:rPr>
                <w:rFonts w:ascii="Roboto" w:hAnsi="Roboto"/>
                <w:sz w:val="22"/>
                <w:szCs w:val="22"/>
              </w:rPr>
            </w:pPr>
            <w:r w:rsidRPr="00253FA8">
              <w:rPr>
                <w:sz w:val="22"/>
                <w:lang w:bidi="ga-ie" w:val="ga-ie"/>
              </w:rPr>
              <w:t xml:space="preserve">Comhaontaíodh go n-éireodh an Dr. Ebun Joseph Kenneth Rea as a bheith ina bhall de BOOÁCDL agus go leanfadh Daneve Harris ina hionadaí baineann ar an Chomhairle Tuismitheoirí.  Comhaontaíodh chomh maith go n-éireodh Kenneth Rea as agus go leanfadh Paul McNally ina Ionadaí don Chomhairle Tuismitheoirí. Leanfar leis an socrú sin go dtí mí Mheán Fómhair 2021, tráth a n-éireodh Paul McNally as agus go mbeadh Kenneth Rea ina bhall arís. </w:t>
            </w:r>
          </w:p>
        </w:tc>
        <w:tc>
          <w:tcPr>
            <w:tcW w:w="1843" w:type="dxa"/>
          </w:tcPr>
          <w:p w14:paraId="50ED446E" w14:textId="6BAE96D9" w:rsidR="00C954DE" w:rsidRDefault="000E3167" w:rsidP="000309AD">
            <w:pPr>
              <w:rPr>
                <w:rFonts w:ascii="Roboto" w:hAnsi="Roboto"/>
                <w:sz w:val="22"/>
                <w:szCs w:val="22"/>
              </w:rPr>
            </w:pPr>
            <w:r>
              <w:rPr>
                <w:sz w:val="22"/>
                <w:lang w:bidi="ga-ie" w:val="ga-ie"/>
              </w:rPr>
              <w:t xml:space="preserve">Molta ag: Claire Markey </w:t>
            </w:r>
          </w:p>
          <w:p w14:paraId="4F9B5EEA" w14:textId="30CAA00D" w:rsidR="000E3167" w:rsidRPr="00253FA8" w:rsidRDefault="000E3167" w:rsidP="000309AD">
            <w:pPr>
              <w:rPr>
                <w:rFonts w:ascii="Roboto" w:hAnsi="Roboto"/>
                <w:sz w:val="22"/>
                <w:szCs w:val="22"/>
              </w:rPr>
            </w:pPr>
            <w:r>
              <w:rPr>
                <w:sz w:val="22"/>
                <w:lang w:bidi="ga-ie" w:val="ga-ie"/>
              </w:rPr>
              <w:t xml:space="preserve">Cuidithe ag: An Clr. John Walsh</w:t>
            </w:r>
          </w:p>
        </w:tc>
      </w:tr>
      <w:tr w:rsidR="00C954DE" w:rsidRPr="00253FA8" w14:paraId="1A59AB5B" w14:textId="77777777" w:rsidTr="002F1E16">
        <w:trPr>
          <w:gridAfter w:val="1"/>
          <w:wAfter w:w="22" w:type="dxa"/>
        </w:trPr>
        <w:tc>
          <w:tcPr>
            <w:tcW w:w="555" w:type="dxa"/>
          </w:tcPr>
          <w:p w14:paraId="4F5EACA7" w14:textId="0DA50B42" w:rsidR="00C954DE" w:rsidRPr="00253FA8" w:rsidRDefault="00EA55C1" w:rsidP="000309AD">
            <w:pPr>
              <w:rPr>
                <w:rFonts w:ascii="Roboto" w:hAnsi="Roboto"/>
                <w:sz w:val="22"/>
                <w:szCs w:val="22"/>
              </w:rPr>
            </w:pPr>
            <w:r w:rsidRPr="00253FA8">
              <w:rPr>
                <w:sz w:val="22"/>
                <w:lang w:bidi="ga-ie" w:val="ga-ie"/>
              </w:rPr>
              <w:t xml:space="preserve">05</w:t>
            </w:r>
          </w:p>
        </w:tc>
        <w:tc>
          <w:tcPr>
            <w:tcW w:w="7951" w:type="dxa"/>
          </w:tcPr>
          <w:p w14:paraId="7E1270E2" w14:textId="593BCAFA" w:rsidR="00C954DE" w:rsidRPr="00253FA8" w:rsidRDefault="00C954DE" w:rsidP="000309AD">
            <w:pPr>
              <w:rPr>
                <w:rFonts w:ascii="Roboto" w:hAnsi="Roboto"/>
                <w:b/>
                <w:sz w:val="22"/>
                <w:szCs w:val="22"/>
              </w:rPr>
            </w:pPr>
            <w:r w:rsidRPr="00253FA8">
              <w:rPr>
                <w:b/>
                <w:sz w:val="22"/>
                <w:lang w:bidi="ga-ie" w:val="ga-ie"/>
              </w:rPr>
              <w:t xml:space="preserve">Glacadh na Miontuairiscí</w:t>
            </w:r>
          </w:p>
        </w:tc>
        <w:tc>
          <w:tcPr>
            <w:tcW w:w="1843" w:type="dxa"/>
          </w:tcPr>
          <w:p w14:paraId="248195B9" w14:textId="77777777" w:rsidR="00C954DE" w:rsidRPr="00253FA8" w:rsidRDefault="00C954DE" w:rsidP="000309AD">
            <w:pPr>
              <w:rPr>
                <w:rFonts w:ascii="Roboto" w:hAnsi="Roboto"/>
                <w:sz w:val="22"/>
                <w:szCs w:val="22"/>
              </w:rPr>
            </w:pPr>
          </w:p>
        </w:tc>
      </w:tr>
      <w:tr w:rsidR="000309AD" w:rsidRPr="00253FA8" w14:paraId="162AEDCE" w14:textId="77777777" w:rsidTr="002F1E16">
        <w:trPr>
          <w:gridAfter w:val="1"/>
          <w:wAfter w:w="22" w:type="dxa"/>
        </w:trPr>
        <w:tc>
          <w:tcPr>
            <w:tcW w:w="555" w:type="dxa"/>
          </w:tcPr>
          <w:p w14:paraId="5ABED4B1" w14:textId="77777777" w:rsidR="000309AD" w:rsidRPr="00253FA8" w:rsidRDefault="000309AD" w:rsidP="000309AD">
            <w:pPr>
              <w:rPr>
                <w:rFonts w:ascii="Roboto" w:hAnsi="Roboto"/>
                <w:sz w:val="22"/>
                <w:szCs w:val="22"/>
              </w:rPr>
            </w:pPr>
          </w:p>
        </w:tc>
        <w:tc>
          <w:tcPr>
            <w:tcW w:w="7951" w:type="dxa"/>
          </w:tcPr>
          <w:p w14:paraId="0B1AF980" w14:textId="7C32DD8E" w:rsidR="000309AD" w:rsidRPr="00253FA8" w:rsidRDefault="000309AD" w:rsidP="000309AD">
            <w:pPr>
              <w:rPr>
                <w:rFonts w:ascii="Roboto" w:hAnsi="Roboto"/>
                <w:sz w:val="22"/>
                <w:szCs w:val="22"/>
              </w:rPr>
            </w:pPr>
            <w:r w:rsidRPr="00253FA8">
              <w:rPr>
                <w:sz w:val="22"/>
                <w:lang w:bidi="ga-ie" w:val="ga-ie"/>
              </w:rPr>
              <w:t xml:space="preserve">Glacadh leis na miontuairiscí ón 21 Deireadh Fómhair 2019 </w:t>
            </w:r>
          </w:p>
          <w:p w14:paraId="1C998AB1" w14:textId="77777777" w:rsidR="000309AD" w:rsidRPr="00253FA8" w:rsidRDefault="000309AD" w:rsidP="000309AD">
            <w:pPr>
              <w:rPr>
                <w:rFonts w:ascii="Roboto" w:hAnsi="Roboto"/>
                <w:sz w:val="22"/>
                <w:szCs w:val="22"/>
              </w:rPr>
            </w:pPr>
          </w:p>
          <w:p w14:paraId="20944356" w14:textId="2AC96255" w:rsidR="000309AD" w:rsidRPr="00253FA8" w:rsidRDefault="000309AD" w:rsidP="000309AD">
            <w:pPr>
              <w:rPr>
                <w:rFonts w:ascii="Roboto" w:hAnsi="Roboto"/>
                <w:sz w:val="22"/>
                <w:szCs w:val="22"/>
              </w:rPr>
            </w:pPr>
          </w:p>
          <w:p w14:paraId="65F267BC" w14:textId="12B56643" w:rsidR="000309AD" w:rsidRPr="00253FA8" w:rsidRDefault="000309AD" w:rsidP="00932469">
            <w:pPr>
              <w:rPr>
                <w:rFonts w:ascii="Roboto" w:hAnsi="Roboto"/>
                <w:sz w:val="22"/>
                <w:szCs w:val="22"/>
              </w:rPr>
            </w:pPr>
          </w:p>
        </w:tc>
        <w:tc>
          <w:tcPr>
            <w:tcW w:w="1843" w:type="dxa"/>
          </w:tcPr>
          <w:p w14:paraId="082DC184" w14:textId="46BC20C3" w:rsidR="000309AD" w:rsidRPr="00253FA8" w:rsidRDefault="000309AD" w:rsidP="000309AD">
            <w:pPr>
              <w:textAlignment w:val="baseline"/>
              <w:rPr>
                <w:rFonts w:ascii="Roboto" w:eastAsia="Times New Roman" w:hAnsi="Roboto" w:cs="Arial"/>
                <w:sz w:val="22"/>
                <w:szCs w:val="22"/>
                <w:lang w:eastAsia="en-IE"/>
              </w:rPr>
            </w:pPr>
            <w:r w:rsidRPr="00253FA8">
              <w:rPr>
                <w:sz w:val="22"/>
                <w:lang w:bidi="ga-ie" w:val="ga-ie"/>
              </w:rPr>
              <w:t xml:space="preserve">Molta ag: Ken Farrell</w:t>
            </w:r>
          </w:p>
          <w:p w14:paraId="0A205A0A" w14:textId="1EFFA4C2" w:rsidR="000309AD" w:rsidRPr="00122DFF" w:rsidRDefault="000309AD" w:rsidP="00932469">
            <w:pPr>
              <w:textAlignment w:val="baseline"/>
              <w:rPr>
                <w:rFonts w:ascii="Roboto" w:eastAsia="Times New Roman" w:hAnsi="Roboto" w:cs="Arial"/>
                <w:sz w:val="22"/>
                <w:szCs w:val="22"/>
                <w:lang w:eastAsia="en-IE"/>
              </w:rPr>
            </w:pPr>
            <w:r w:rsidRPr="00253FA8">
              <w:rPr>
                <w:sz w:val="22"/>
                <w:lang w:bidi="ga-ie" w:val="ga-ie"/>
              </w:rPr>
              <w:t xml:space="preserve">Cuidithe ag: An Clr. Joe Newman</w:t>
            </w:r>
          </w:p>
        </w:tc>
      </w:tr>
      <w:tr w:rsidR="000309AD" w:rsidRPr="00253FA8" w14:paraId="7935950F" w14:textId="77777777" w:rsidTr="002F1E16">
        <w:trPr>
          <w:gridAfter w:val="1"/>
          <w:wAfter w:w="22" w:type="dxa"/>
        </w:trPr>
        <w:tc>
          <w:tcPr>
            <w:tcW w:w="555" w:type="dxa"/>
          </w:tcPr>
          <w:p w14:paraId="3303A7C9" w14:textId="14826E82" w:rsidR="000309AD" w:rsidRPr="00253FA8" w:rsidRDefault="000309AD" w:rsidP="00EA55C1">
            <w:pPr>
              <w:rPr>
                <w:rFonts w:ascii="Roboto" w:hAnsi="Roboto"/>
                <w:sz w:val="22"/>
                <w:szCs w:val="22"/>
              </w:rPr>
            </w:pPr>
            <w:r w:rsidRPr="00253FA8">
              <w:rPr>
                <w:sz w:val="22"/>
                <w:lang w:bidi="ga-ie" w:val="ga-ie"/>
              </w:rPr>
              <w:t xml:space="preserve">06</w:t>
            </w:r>
          </w:p>
        </w:tc>
        <w:tc>
          <w:tcPr>
            <w:tcW w:w="7951" w:type="dxa"/>
          </w:tcPr>
          <w:p w14:paraId="2E488823" w14:textId="7FE6D649" w:rsidR="000309AD" w:rsidRPr="00253FA8" w:rsidRDefault="000309AD" w:rsidP="000309AD">
            <w:pPr>
              <w:rPr>
                <w:rFonts w:ascii="Roboto" w:hAnsi="Roboto"/>
                <w:b/>
                <w:sz w:val="22"/>
                <w:szCs w:val="22"/>
              </w:rPr>
            </w:pPr>
            <w:r w:rsidRPr="00253FA8">
              <w:rPr>
                <w:b/>
                <w:sz w:val="22"/>
                <w:lang w:bidi="ga-ie" w:val="ga-ie"/>
              </w:rPr>
              <w:t xml:space="preserve">Coistí agus tuairisciú   </w:t>
            </w:r>
          </w:p>
        </w:tc>
        <w:tc>
          <w:tcPr>
            <w:tcW w:w="1843" w:type="dxa"/>
          </w:tcPr>
          <w:p w14:paraId="2F9B7072" w14:textId="77777777" w:rsidR="000309AD" w:rsidRPr="00253FA8" w:rsidRDefault="000309AD" w:rsidP="000309AD">
            <w:pPr>
              <w:rPr>
                <w:rFonts w:ascii="Roboto" w:hAnsi="Roboto"/>
                <w:sz w:val="22"/>
                <w:szCs w:val="22"/>
              </w:rPr>
            </w:pPr>
          </w:p>
        </w:tc>
      </w:tr>
      <w:tr w:rsidR="00C954DE" w:rsidRPr="00253FA8" w14:paraId="5CD6D241" w14:textId="77777777" w:rsidTr="002F1E16">
        <w:trPr>
          <w:gridAfter w:val="1"/>
          <w:wAfter w:w="22" w:type="dxa"/>
        </w:trPr>
        <w:tc>
          <w:tcPr>
            <w:tcW w:w="555" w:type="dxa"/>
          </w:tcPr>
          <w:p w14:paraId="17A463E0" w14:textId="77777777" w:rsidR="00C954DE" w:rsidRPr="00253FA8" w:rsidRDefault="00C954DE" w:rsidP="00C954DE">
            <w:pPr>
              <w:rPr>
                <w:rFonts w:ascii="Roboto" w:hAnsi="Roboto"/>
                <w:sz w:val="22"/>
                <w:szCs w:val="22"/>
              </w:rPr>
            </w:pPr>
          </w:p>
        </w:tc>
        <w:tc>
          <w:tcPr>
            <w:tcW w:w="7951" w:type="dxa"/>
          </w:tcPr>
          <w:p w14:paraId="189852EE" w14:textId="16E7B2DE" w:rsidR="00C954DE" w:rsidRPr="00253FA8" w:rsidRDefault="00C954DE" w:rsidP="00C954DE">
            <w:pPr>
              <w:rPr>
                <w:rFonts w:ascii="Roboto" w:hAnsi="Roboto"/>
                <w:b/>
                <w:sz w:val="22"/>
                <w:szCs w:val="22"/>
              </w:rPr>
            </w:pPr>
            <w:r w:rsidRPr="00253FA8">
              <w:rPr>
                <w:b/>
                <w:sz w:val="22"/>
                <w:lang w:bidi="ga-ie" w:val="ga-ie"/>
              </w:rPr>
              <w:t xml:space="preserve">4.1 Coistí an Bhoird </w:t>
            </w:r>
          </w:p>
          <w:p w14:paraId="1D56AB63" w14:textId="77777777" w:rsidR="00C954DE" w:rsidRPr="00253FA8" w:rsidRDefault="00C954DE" w:rsidP="00C954DE">
            <w:pPr>
              <w:pStyle w:val="paragraph"/>
              <w:ind w:left="331"/>
              <w:textAlignment w:val="baseline"/>
              <w:rPr>
                <w:rStyle w:val="normaltextrun1"/>
                <w:rFonts w:ascii="Roboto" w:hAnsi="Roboto" w:cs="Calibri"/>
                <w:sz w:val="22"/>
                <w:szCs w:val="22"/>
                <w:lang w:val="en-US"/>
              </w:rPr>
            </w:pPr>
          </w:p>
          <w:p w14:paraId="6A355AF3" w14:textId="506066DA" w:rsidR="00C954DE" w:rsidRPr="00253FA8" w:rsidRDefault="00C954DE" w:rsidP="00C954DE">
            <w:pPr>
              <w:pStyle w:val="paragraph"/>
              <w:ind w:left="331"/>
              <w:textAlignment w:val="baseline"/>
              <w:rPr>
                <w:rStyle w:val="normaltextrun1"/>
                <w:rFonts w:ascii="Roboto" w:hAnsi="Roboto" w:cs="Calibri"/>
                <w:sz w:val="22"/>
                <w:szCs w:val="22"/>
                <w:lang w:val="en-US"/>
              </w:rPr>
            </w:pPr>
            <w:r w:rsidRPr="00253FA8">
              <w:rPr>
                <w:rStyle w:val="normaltextrun1"/>
                <w:sz w:val="22"/>
                <w:lang w:bidi="ga-ie" w:val="ga-ie"/>
              </w:rPr>
              <w:t xml:space="preserve">Breisoideachas</w:t>
            </w:r>
          </w:p>
          <w:p w14:paraId="69D0F1F4" w14:textId="16CB840A" w:rsidR="00C954DE" w:rsidRPr="00253FA8" w:rsidRDefault="00C954DE" w:rsidP="00C954DE">
            <w:pPr>
              <w:pStyle w:val="paragraph"/>
              <w:numPr>
                <w:ilvl w:val="0"/>
                <w:numId w:val="18"/>
              </w:numPr>
              <w:ind w:left="331"/>
              <w:textAlignment w:val="baseline"/>
              <w:rPr>
                <w:rFonts w:ascii="Roboto" w:hAnsi="Roboto" w:cs="Calibri"/>
                <w:sz w:val="22"/>
                <w:szCs w:val="22"/>
                <w:lang w:val="en-US"/>
              </w:rPr>
            </w:pPr>
            <w:r w:rsidRPr="00253FA8">
              <w:rPr>
                <w:rStyle w:val="normaltextrun1"/>
                <w:sz w:val="22"/>
                <w:lang w:bidi="ga-ie" w:val="ga-ie"/>
              </w:rPr>
              <w:t xml:space="preserve">Miontuairiscí BB CBO Stigh Lorgáin, an 30 Bealtaine 2019   </w:t>
            </w:r>
          </w:p>
          <w:p w14:paraId="5D8687EF" w14:textId="77777777" w:rsidR="00C954DE" w:rsidRPr="00253FA8" w:rsidRDefault="00C954DE" w:rsidP="00C954DE">
            <w:pPr>
              <w:pStyle w:val="paragraph"/>
              <w:ind w:left="331"/>
              <w:textAlignment w:val="baseline"/>
              <w:rPr>
                <w:rFonts w:ascii="Roboto" w:hAnsi="Roboto" w:cs="Calibri"/>
                <w:sz w:val="22"/>
                <w:szCs w:val="22"/>
                <w:lang w:val="en-US"/>
              </w:rPr>
            </w:pPr>
          </w:p>
          <w:p w14:paraId="0FDF0532" w14:textId="1D6C4457" w:rsidR="00C954DE" w:rsidRPr="00253FA8" w:rsidRDefault="00C954DE" w:rsidP="00C954DE">
            <w:pPr>
              <w:pStyle w:val="paragraph"/>
              <w:ind w:left="331"/>
              <w:textAlignment w:val="baseline"/>
              <w:rPr>
                <w:rFonts w:ascii="Roboto" w:hAnsi="Roboto" w:cs="Calibri"/>
                <w:sz w:val="22"/>
                <w:szCs w:val="22"/>
                <w:lang w:val="en-US"/>
              </w:rPr>
            </w:pPr>
            <w:r w:rsidRPr="00253FA8">
              <w:rPr>
                <w:sz w:val="22"/>
                <w:lang w:bidi="ga-ie" w:val="ga-ie"/>
              </w:rPr>
              <w:t xml:space="preserve">Bunscoil</w:t>
            </w:r>
          </w:p>
          <w:p w14:paraId="79D703B0" w14:textId="48B33104" w:rsidR="00C954DE" w:rsidRPr="00253FA8" w:rsidRDefault="00C954DE" w:rsidP="00C954DE">
            <w:pPr>
              <w:pStyle w:val="paragraph"/>
              <w:numPr>
                <w:ilvl w:val="0"/>
                <w:numId w:val="18"/>
              </w:numPr>
              <w:ind w:left="331"/>
              <w:textAlignment w:val="baseline"/>
              <w:rPr>
                <w:rFonts w:ascii="Roboto" w:hAnsi="Roboto" w:cs="Calibri"/>
                <w:sz w:val="22"/>
                <w:szCs w:val="22"/>
                <w:lang w:val="en-US"/>
              </w:rPr>
            </w:pPr>
            <w:r w:rsidRPr="00253FA8">
              <w:rPr>
                <w:rStyle w:val="normaltextrun1"/>
                <w:sz w:val="22"/>
                <w:lang w:bidi="ga-ie" w:val="ga-ie"/>
              </w:rPr>
              <w:t xml:space="preserve">Na Miontuairiscí ó Chruinniú BB Phobalscoil Náisiúnta Iarthar na Cathrach &amp; </w:t>
            </w:r>
            <w:r w:rsidRPr="00253FA8">
              <w:rPr>
                <w:rStyle w:val="spellingerror"/>
                <w:sz w:val="22"/>
                <w:lang w:bidi="ga-ie" w:val="ga-ie"/>
              </w:rPr>
              <w:t xml:space="preserve">Theach Sagard</w:t>
            </w:r>
            <w:r w:rsidRPr="00253FA8">
              <w:rPr>
                <w:rStyle w:val="normaltextrun1"/>
                <w:sz w:val="22"/>
                <w:lang w:bidi="ga-ie" w:val="ga-ie"/>
              </w:rPr>
              <w:t xml:space="preserve"> an 26 Meán Fómhair. 19 </w:t>
            </w:r>
          </w:p>
          <w:p w14:paraId="48B55D70" w14:textId="77777777" w:rsidR="00C954DE" w:rsidRPr="00253FA8" w:rsidRDefault="00C954DE" w:rsidP="00C954DE">
            <w:pPr>
              <w:pStyle w:val="paragraph"/>
              <w:numPr>
                <w:ilvl w:val="0"/>
                <w:numId w:val="18"/>
              </w:numPr>
              <w:ind w:left="331"/>
              <w:textAlignment w:val="baseline"/>
              <w:rPr>
                <w:rFonts w:ascii="Roboto" w:hAnsi="Roboto" w:cs="Calibri"/>
                <w:sz w:val="22"/>
                <w:szCs w:val="22"/>
                <w:lang w:val="en-US"/>
              </w:rPr>
            </w:pPr>
            <w:r w:rsidRPr="00253FA8">
              <w:rPr>
                <w:rStyle w:val="normaltextrun1"/>
                <w:sz w:val="22"/>
                <w:lang w:bidi="ga-ie" w:val="ga-ie"/>
              </w:rPr>
              <w:t xml:space="preserve">Beartas Iontrála Phobalscoil Náisiúnta Aoife 2019 </w:t>
            </w:r>
          </w:p>
          <w:p w14:paraId="70CE7E1B" w14:textId="18FFD12D" w:rsidR="00C954DE" w:rsidRPr="00253FA8" w:rsidRDefault="00C954DE" w:rsidP="00C954DE">
            <w:pPr>
              <w:pStyle w:val="paragraph"/>
              <w:numPr>
                <w:ilvl w:val="0"/>
                <w:numId w:val="18"/>
              </w:numPr>
              <w:ind w:left="331"/>
              <w:textAlignment w:val="baseline"/>
              <w:rPr>
                <w:rFonts w:ascii="Roboto" w:hAnsi="Roboto" w:cs="Calibri"/>
                <w:sz w:val="22"/>
                <w:szCs w:val="22"/>
                <w:lang w:val="en-US"/>
              </w:rPr>
            </w:pPr>
            <w:r w:rsidRPr="00253FA8">
              <w:rPr>
                <w:rStyle w:val="normaltextrun1"/>
                <w:sz w:val="22"/>
                <w:lang w:bidi="ga-ie" w:val="ga-ie"/>
              </w:rPr>
              <w:t xml:space="preserve">Miontuairiscí BB Phobalscoil Náisiúnta Choilm, an 17 Meitheamh 2019 </w:t>
            </w:r>
          </w:p>
          <w:p w14:paraId="3CC8CBA4" w14:textId="11FBFD13" w:rsidR="00C954DE" w:rsidRPr="00253FA8" w:rsidRDefault="00C954DE" w:rsidP="00C954DE">
            <w:pPr>
              <w:pStyle w:val="paragraph"/>
              <w:numPr>
                <w:ilvl w:val="0"/>
                <w:numId w:val="18"/>
              </w:numPr>
              <w:ind w:left="331"/>
              <w:textAlignment w:val="baseline"/>
              <w:rPr>
                <w:rStyle w:val="eop"/>
                <w:rFonts w:ascii="Roboto" w:hAnsi="Roboto" w:cs="Calibri"/>
                <w:sz w:val="22"/>
                <w:szCs w:val="22"/>
                <w:lang w:val="en-US"/>
              </w:rPr>
            </w:pPr>
            <w:r w:rsidRPr="00253FA8">
              <w:rPr>
                <w:rStyle w:val="normaltextrun1"/>
                <w:sz w:val="22"/>
                <w:lang w:bidi="ga-ie" w:val="ga-ie"/>
              </w:rPr>
              <w:t xml:space="preserve">Miontuairiscí BB Phobalscoil Náisiúnta Ghráinne, an 28 Bealtaine 2019 </w:t>
            </w:r>
          </w:p>
          <w:p w14:paraId="2F6F0004" w14:textId="77777777" w:rsidR="00C954DE" w:rsidRPr="00253FA8" w:rsidRDefault="00C954DE" w:rsidP="00C954DE">
            <w:pPr>
              <w:pStyle w:val="paragraph"/>
              <w:ind w:left="331"/>
              <w:textAlignment w:val="baseline"/>
              <w:rPr>
                <w:rStyle w:val="eop"/>
                <w:rFonts w:ascii="Roboto" w:hAnsi="Roboto"/>
                <w:sz w:val="22"/>
                <w:szCs w:val="22"/>
              </w:rPr>
            </w:pPr>
          </w:p>
          <w:p w14:paraId="7D2351DB" w14:textId="0D19BCDC" w:rsidR="00C954DE" w:rsidRPr="00253FA8" w:rsidRDefault="00C954DE" w:rsidP="00C954DE">
            <w:pPr>
              <w:pStyle w:val="paragraph"/>
              <w:ind w:left="331"/>
              <w:textAlignment w:val="baseline"/>
              <w:rPr>
                <w:rFonts w:ascii="Roboto" w:hAnsi="Roboto" w:cs="Calibri"/>
                <w:sz w:val="22"/>
                <w:szCs w:val="22"/>
                <w:lang w:val="en-US"/>
              </w:rPr>
            </w:pPr>
            <w:r w:rsidRPr="00253FA8">
              <w:rPr>
                <w:rStyle w:val="eop"/>
                <w:sz w:val="22"/>
                <w:lang w:bidi="ga-ie" w:val="ga-ie"/>
              </w:rPr>
              <w:t xml:space="preserve">Iar-Bhunscoil</w:t>
            </w:r>
          </w:p>
          <w:p w14:paraId="746F3F43" w14:textId="109109A8" w:rsidR="00C954DE" w:rsidRPr="00253FA8" w:rsidRDefault="00C954DE" w:rsidP="00C954DE">
            <w:pPr>
              <w:pStyle w:val="paragraph"/>
              <w:numPr>
                <w:ilvl w:val="0"/>
                <w:numId w:val="18"/>
              </w:numPr>
              <w:ind w:left="331"/>
              <w:textAlignment w:val="baseline"/>
              <w:rPr>
                <w:rFonts w:ascii="Roboto" w:hAnsi="Roboto" w:cs="Calibri"/>
                <w:sz w:val="22"/>
                <w:szCs w:val="22"/>
                <w:lang w:val="en-US"/>
              </w:rPr>
            </w:pPr>
            <w:r w:rsidRPr="00253FA8">
              <w:rPr>
                <w:rStyle w:val="normaltextrun1"/>
                <w:sz w:val="22"/>
                <w:lang w:bidi="ga-ie" w:val="ga-ie"/>
              </w:rPr>
              <w:t xml:space="preserve">Miontuairiscí BB Choláiste Pobail Ard Giolláin, an 15 Bealtaine 2019 </w:t>
            </w:r>
          </w:p>
          <w:p w14:paraId="6ADAE05A" w14:textId="7B96DDF3" w:rsidR="00C954DE" w:rsidRPr="00253FA8" w:rsidRDefault="00C954DE" w:rsidP="00C954DE">
            <w:pPr>
              <w:pStyle w:val="paragraph"/>
              <w:numPr>
                <w:ilvl w:val="0"/>
                <w:numId w:val="18"/>
              </w:numPr>
              <w:ind w:left="331"/>
              <w:textAlignment w:val="baseline"/>
              <w:rPr>
                <w:rFonts w:ascii="Roboto" w:hAnsi="Roboto" w:cs="Calibri"/>
                <w:sz w:val="22"/>
                <w:szCs w:val="22"/>
                <w:lang w:val="en-US"/>
              </w:rPr>
            </w:pPr>
            <w:r w:rsidRPr="00253FA8">
              <w:rPr>
                <w:rStyle w:val="normaltextrun1"/>
                <w:sz w:val="22"/>
                <w:lang w:bidi="ga-ie" w:val="ga-ie"/>
              </w:rPr>
              <w:t xml:space="preserve">Miontuairiscí BB Choláiste Pobail Chaisleán Cnucha, an 3 Meán Fómhair 2019 </w:t>
            </w:r>
          </w:p>
          <w:p w14:paraId="69DDD601" w14:textId="73650E67" w:rsidR="00C954DE" w:rsidRPr="00253FA8" w:rsidRDefault="00C954DE" w:rsidP="00C954DE">
            <w:pPr>
              <w:pStyle w:val="paragraph"/>
              <w:numPr>
                <w:ilvl w:val="0"/>
                <w:numId w:val="18"/>
              </w:numPr>
              <w:ind w:left="331"/>
              <w:textAlignment w:val="baseline"/>
              <w:rPr>
                <w:rFonts w:ascii="Roboto" w:hAnsi="Roboto" w:cs="Calibri"/>
                <w:sz w:val="22"/>
                <w:szCs w:val="22"/>
                <w:lang w:val="en-US"/>
              </w:rPr>
            </w:pPr>
            <w:r w:rsidRPr="00253FA8">
              <w:rPr>
                <w:rStyle w:val="normaltextrun1"/>
                <w:sz w:val="22"/>
                <w:lang w:bidi="ga-ie" w:val="ga-ie"/>
              </w:rPr>
              <w:t xml:space="preserve">Miontuairiscí BB Choláiste Pobail Chaisleán Cnucha, an 8 Deireadh Fómhair 2019 </w:t>
            </w:r>
          </w:p>
          <w:p w14:paraId="7E67C132" w14:textId="758EB74B" w:rsidR="00C954DE" w:rsidRPr="00253FA8" w:rsidRDefault="00C954DE" w:rsidP="00C954DE">
            <w:pPr>
              <w:pStyle w:val="paragraph"/>
              <w:numPr>
                <w:ilvl w:val="0"/>
                <w:numId w:val="18"/>
              </w:numPr>
              <w:ind w:left="331"/>
              <w:textAlignment w:val="baseline"/>
              <w:rPr>
                <w:rFonts w:ascii="Roboto" w:hAnsi="Roboto" w:cs="Calibri"/>
                <w:sz w:val="22"/>
                <w:szCs w:val="22"/>
                <w:lang w:val="en-US"/>
              </w:rPr>
            </w:pPr>
            <w:r w:rsidRPr="00253FA8">
              <w:rPr>
                <w:rStyle w:val="normaltextrun1"/>
                <w:sz w:val="22"/>
                <w:lang w:bidi="ga-ie" w:val="ga-ie"/>
              </w:rPr>
              <w:t xml:space="preserve">Miontuairiscí BB Choláiste Pobail </w:t>
            </w:r>
            <w:r w:rsidRPr="00253FA8">
              <w:rPr>
                <w:rStyle w:val="spellingerror"/>
                <w:sz w:val="22"/>
                <w:lang w:bidi="ga-ie" w:val="ga-ie"/>
              </w:rPr>
              <w:t xml:space="preserve">Setanta</w:t>
            </w:r>
            <w:r w:rsidRPr="00253FA8">
              <w:rPr>
                <w:rStyle w:val="normaltextrun1"/>
                <w:sz w:val="22"/>
                <w:lang w:bidi="ga-ie" w:val="ga-ie"/>
              </w:rPr>
              <w:t xml:space="preserve">, an 19 Meán Fómhair 2019 </w:t>
            </w:r>
          </w:p>
          <w:p w14:paraId="6D6B9D63" w14:textId="71E5CDAC" w:rsidR="00C954DE" w:rsidRPr="00253FA8" w:rsidRDefault="00C954DE" w:rsidP="00C954DE">
            <w:pPr>
              <w:pStyle w:val="paragraph"/>
              <w:numPr>
                <w:ilvl w:val="0"/>
                <w:numId w:val="18"/>
              </w:numPr>
              <w:ind w:left="331"/>
              <w:textAlignment w:val="baseline"/>
              <w:rPr>
                <w:rFonts w:ascii="Roboto" w:hAnsi="Roboto" w:cs="Calibri"/>
                <w:sz w:val="22"/>
                <w:szCs w:val="22"/>
                <w:lang w:val="en-US"/>
              </w:rPr>
            </w:pPr>
            <w:r w:rsidRPr="00253FA8">
              <w:rPr>
                <w:rStyle w:val="normaltextrun1"/>
                <w:sz w:val="22"/>
                <w:lang w:bidi="ga-ie" w:val="ga-ie"/>
              </w:rPr>
              <w:t xml:space="preserve">Miontuairiscí BB Choláiste Pobail Ráth an Deagánaigh, an 7 Bealtaine 2019  </w:t>
            </w:r>
          </w:p>
          <w:p w14:paraId="5481D37A" w14:textId="65431E68" w:rsidR="00C954DE" w:rsidRPr="00253FA8" w:rsidRDefault="00C954DE" w:rsidP="00C954DE">
            <w:pPr>
              <w:pStyle w:val="paragraph"/>
              <w:numPr>
                <w:ilvl w:val="0"/>
                <w:numId w:val="18"/>
              </w:numPr>
              <w:ind w:left="331"/>
              <w:textAlignment w:val="baseline"/>
              <w:rPr>
                <w:rFonts w:ascii="Roboto" w:hAnsi="Roboto" w:cs="Calibri"/>
                <w:sz w:val="22"/>
                <w:szCs w:val="22"/>
                <w:lang w:val="en-US"/>
              </w:rPr>
            </w:pPr>
            <w:r w:rsidRPr="00253FA8">
              <w:rPr>
                <w:rStyle w:val="normaltextrun1"/>
                <w:sz w:val="22"/>
                <w:lang w:bidi="ga-ie" w:val="ga-ie"/>
              </w:rPr>
              <w:t xml:space="preserve">Miontuairiscí BB Choláiste Pobail Ráth an Deagánaigh, an 29 Lúnasa 2019  </w:t>
            </w:r>
          </w:p>
          <w:p w14:paraId="139ADA8C" w14:textId="2B4E7FC2" w:rsidR="00C954DE" w:rsidRPr="00253FA8" w:rsidRDefault="00C954DE" w:rsidP="00C954DE">
            <w:pPr>
              <w:pStyle w:val="paragraph"/>
              <w:numPr>
                <w:ilvl w:val="0"/>
                <w:numId w:val="18"/>
              </w:numPr>
              <w:ind w:left="331"/>
              <w:textAlignment w:val="baseline"/>
              <w:rPr>
                <w:rFonts w:ascii="Roboto" w:hAnsi="Roboto" w:cs="Calibri"/>
                <w:sz w:val="22"/>
                <w:szCs w:val="22"/>
                <w:lang w:val="en-US"/>
              </w:rPr>
            </w:pPr>
            <w:r w:rsidRPr="00253FA8">
              <w:rPr>
                <w:rStyle w:val="normaltextrun1"/>
                <w:sz w:val="22"/>
                <w:lang w:bidi="ga-ie" w:val="ga-ie"/>
              </w:rPr>
              <w:t xml:space="preserve">Miontuairiscí BB Choláiste Pobail na Ciseoige, an 12 Meán Fómhair 2019 </w:t>
            </w:r>
          </w:p>
          <w:p w14:paraId="36BEDD90" w14:textId="151B99A6" w:rsidR="00C954DE" w:rsidRPr="00253FA8" w:rsidRDefault="00C954DE" w:rsidP="00C954DE">
            <w:pPr>
              <w:pStyle w:val="paragraph"/>
              <w:numPr>
                <w:ilvl w:val="0"/>
                <w:numId w:val="18"/>
              </w:numPr>
              <w:ind w:left="331"/>
              <w:textAlignment w:val="baseline"/>
              <w:rPr>
                <w:rFonts w:ascii="Roboto" w:hAnsi="Roboto" w:cs="Calibri"/>
                <w:sz w:val="22"/>
                <w:szCs w:val="22"/>
                <w:lang w:val="en-US"/>
              </w:rPr>
            </w:pPr>
            <w:r w:rsidRPr="00253FA8">
              <w:rPr>
                <w:rStyle w:val="normaltextrun1"/>
                <w:sz w:val="22"/>
                <w:lang w:bidi="ga-ie" w:val="ga-ie"/>
              </w:rPr>
              <w:t xml:space="preserve">Miontuairiscí BB Choláiste Pobail Bhaile Lotrail, an 15 Aibreán 2019 </w:t>
            </w:r>
          </w:p>
          <w:p w14:paraId="5346B9B3" w14:textId="34B20A3B" w:rsidR="00C954DE" w:rsidRPr="00253FA8" w:rsidRDefault="00C954DE" w:rsidP="00C954DE">
            <w:pPr>
              <w:pStyle w:val="paragraph"/>
              <w:numPr>
                <w:ilvl w:val="0"/>
                <w:numId w:val="18"/>
              </w:numPr>
              <w:ind w:left="331"/>
              <w:textAlignment w:val="baseline"/>
              <w:rPr>
                <w:rFonts w:ascii="Roboto" w:hAnsi="Roboto" w:cs="Calibri"/>
                <w:sz w:val="22"/>
                <w:szCs w:val="22"/>
                <w:lang w:val="en-US"/>
              </w:rPr>
            </w:pPr>
            <w:r w:rsidRPr="00253FA8">
              <w:rPr>
                <w:rStyle w:val="normaltextrun1"/>
                <w:sz w:val="22"/>
                <w:lang w:bidi="ga-ie" w:val="ga-ie"/>
              </w:rPr>
              <w:t xml:space="preserve">Miontuairiscí BB Choláiste Pobail Bhaile Lotrail, an 25 Márta 2019 </w:t>
            </w:r>
          </w:p>
          <w:p w14:paraId="5B4EE071" w14:textId="3E4A596B" w:rsidR="00C954DE" w:rsidRPr="00253FA8" w:rsidRDefault="00C954DE" w:rsidP="00C954DE">
            <w:pPr>
              <w:pStyle w:val="paragraph"/>
              <w:numPr>
                <w:ilvl w:val="0"/>
                <w:numId w:val="18"/>
              </w:numPr>
              <w:ind w:left="331"/>
              <w:textAlignment w:val="baseline"/>
              <w:rPr>
                <w:rFonts w:ascii="Roboto" w:hAnsi="Roboto" w:cs="Calibri"/>
                <w:sz w:val="22"/>
                <w:szCs w:val="22"/>
                <w:lang w:val="en-US"/>
              </w:rPr>
            </w:pPr>
            <w:r w:rsidRPr="00253FA8">
              <w:rPr>
                <w:rStyle w:val="normaltextrun1"/>
                <w:sz w:val="22"/>
                <w:lang w:bidi="ga-ie" w:val="ga-ie"/>
              </w:rPr>
              <w:t xml:space="preserve">Miontuairiscí BB Choláiste Pobail Ghleanntán na hAbhann, an 1 Bealtaine 2019  </w:t>
            </w:r>
          </w:p>
          <w:p w14:paraId="7C0535C6" w14:textId="77777777" w:rsidR="00C954DE" w:rsidRPr="00253FA8" w:rsidRDefault="00C954DE" w:rsidP="00C954DE">
            <w:pPr>
              <w:pStyle w:val="paragraph"/>
              <w:numPr>
                <w:ilvl w:val="0"/>
                <w:numId w:val="18"/>
              </w:numPr>
              <w:ind w:left="331"/>
              <w:textAlignment w:val="baseline"/>
              <w:rPr>
                <w:rFonts w:ascii="Roboto" w:hAnsi="Roboto" w:cs="Calibri"/>
                <w:sz w:val="22"/>
                <w:szCs w:val="22"/>
                <w:lang w:val="en-US"/>
              </w:rPr>
            </w:pPr>
            <w:r w:rsidRPr="00253FA8">
              <w:rPr>
                <w:rStyle w:val="normaltextrun1"/>
                <w:sz w:val="22"/>
                <w:lang w:bidi="ga-ie" w:val="ga-ie"/>
              </w:rPr>
              <w:t xml:space="preserve">Beartas Iontrála Choláiste Pobail na Sceirí 2020 </w:t>
            </w:r>
          </w:p>
          <w:p w14:paraId="6EECEE41" w14:textId="48F3FC95" w:rsidR="00C954DE" w:rsidRPr="00253FA8" w:rsidRDefault="00C954DE" w:rsidP="00C954DE">
            <w:pPr>
              <w:pStyle w:val="paragraph"/>
              <w:numPr>
                <w:ilvl w:val="0"/>
                <w:numId w:val="18"/>
              </w:numPr>
              <w:ind w:left="331"/>
              <w:textAlignment w:val="baseline"/>
              <w:rPr>
                <w:rFonts w:ascii="Roboto" w:hAnsi="Roboto" w:cs="Calibri"/>
                <w:sz w:val="22"/>
                <w:szCs w:val="22"/>
                <w:lang w:val="en-US"/>
              </w:rPr>
            </w:pPr>
            <w:r w:rsidRPr="00253FA8">
              <w:rPr>
                <w:rStyle w:val="normaltextrun1"/>
                <w:sz w:val="22"/>
                <w:lang w:bidi="ga-ie" w:val="ga-ie"/>
              </w:rPr>
              <w:t xml:space="preserve">Miontuairiscí BB Choláiste Pobail na Sceirí, an 24 Meán Fómhair 2019 </w:t>
            </w:r>
          </w:p>
          <w:p w14:paraId="127D213D" w14:textId="1900607F" w:rsidR="00C954DE" w:rsidRPr="00253FA8" w:rsidRDefault="00C954DE" w:rsidP="00C954DE">
            <w:pPr>
              <w:pStyle w:val="paragraph"/>
              <w:numPr>
                <w:ilvl w:val="0"/>
                <w:numId w:val="18"/>
              </w:numPr>
              <w:ind w:left="331"/>
              <w:textAlignment w:val="baseline"/>
              <w:rPr>
                <w:rFonts w:ascii="Roboto" w:hAnsi="Roboto" w:cstheme="minorHAnsi"/>
                <w:sz w:val="22"/>
                <w:szCs w:val="22"/>
                <w:lang w:val="en-US"/>
              </w:rPr>
            </w:pPr>
            <w:r w:rsidRPr="00253FA8">
              <w:rPr>
                <w:rStyle w:val="normaltextrun1"/>
                <w:sz w:val="22"/>
                <w:lang w:bidi="ga-ie" w:val="ga-ie"/>
              </w:rPr>
              <w:t xml:space="preserve">Miontuairiscí BB </w:t>
            </w:r>
            <w:r w:rsidRPr="00253FA8">
              <w:rPr>
                <w:rStyle w:val="spellingerror"/>
                <w:sz w:val="22"/>
                <w:lang w:bidi="ga-ie" w:val="ga-ie"/>
              </w:rPr>
              <w:t xml:space="preserve">Choláiste Pobail Mhic Dara</w:t>
            </w:r>
            <w:r w:rsidRPr="00253FA8">
              <w:rPr>
                <w:rStyle w:val="normaltextrun1"/>
                <w:sz w:val="22"/>
                <w:lang w:bidi="ga-ie" w:val="ga-ie"/>
              </w:rPr>
              <w:t xml:space="preserve">, an 8 Eanáir 2019  </w:t>
            </w:r>
          </w:p>
          <w:p w14:paraId="6570CABE" w14:textId="591FAEA0" w:rsidR="00C954DE" w:rsidRPr="00253FA8" w:rsidRDefault="00C954DE" w:rsidP="00C954DE">
            <w:pPr>
              <w:pStyle w:val="paragraph"/>
              <w:numPr>
                <w:ilvl w:val="0"/>
                <w:numId w:val="18"/>
              </w:numPr>
              <w:ind w:left="331"/>
              <w:textAlignment w:val="baseline"/>
              <w:rPr>
                <w:rFonts w:ascii="Roboto" w:hAnsi="Roboto" w:cstheme="minorHAnsi"/>
                <w:sz w:val="22"/>
                <w:szCs w:val="22"/>
                <w:lang w:val="en-US"/>
              </w:rPr>
            </w:pPr>
            <w:r w:rsidRPr="00253FA8">
              <w:rPr>
                <w:rStyle w:val="normaltextrun1"/>
                <w:sz w:val="22"/>
                <w:lang w:bidi="ga-ie" w:val="ga-ie"/>
              </w:rPr>
              <w:t xml:space="preserve">Miontuairiscí BB </w:t>
            </w:r>
            <w:r w:rsidRPr="00253FA8">
              <w:rPr>
                <w:rStyle w:val="spellingerror"/>
                <w:sz w:val="22"/>
                <w:lang w:bidi="ga-ie" w:val="ga-ie"/>
              </w:rPr>
              <w:t xml:space="preserve">Choláiste Pobail Mhic Dara</w:t>
            </w:r>
            <w:r w:rsidRPr="00253FA8">
              <w:rPr>
                <w:rStyle w:val="normaltextrun1"/>
                <w:sz w:val="22"/>
                <w:lang w:bidi="ga-ie" w:val="ga-ie"/>
              </w:rPr>
              <w:t xml:space="preserve">, an 7 Feabhra 2019 </w:t>
            </w:r>
          </w:p>
          <w:p w14:paraId="331ED3F5" w14:textId="2FE29A31" w:rsidR="00C954DE" w:rsidRPr="00253FA8" w:rsidRDefault="00C954DE" w:rsidP="00C954DE">
            <w:pPr>
              <w:pStyle w:val="paragraph"/>
              <w:numPr>
                <w:ilvl w:val="0"/>
                <w:numId w:val="18"/>
              </w:numPr>
              <w:ind w:left="331"/>
              <w:textAlignment w:val="baseline"/>
              <w:rPr>
                <w:rFonts w:ascii="Roboto" w:hAnsi="Roboto" w:cstheme="minorHAnsi"/>
                <w:sz w:val="22"/>
                <w:szCs w:val="22"/>
                <w:lang w:val="en-US"/>
              </w:rPr>
            </w:pPr>
            <w:r w:rsidRPr="00253FA8">
              <w:rPr>
                <w:rStyle w:val="normaltextrun1"/>
                <w:sz w:val="22"/>
                <w:lang w:bidi="ga-ie" w:val="ga-ie"/>
              </w:rPr>
              <w:t xml:space="preserve">Miontuairiscí BB </w:t>
            </w:r>
            <w:r w:rsidRPr="00253FA8">
              <w:rPr>
                <w:rStyle w:val="spellingerror"/>
                <w:sz w:val="22"/>
                <w:lang w:bidi="ga-ie" w:val="ga-ie"/>
              </w:rPr>
              <w:t xml:space="preserve">Choláiste Pobail Mhic Dara</w:t>
            </w:r>
            <w:r w:rsidRPr="00253FA8">
              <w:rPr>
                <w:rStyle w:val="normaltextrun1"/>
                <w:sz w:val="22"/>
                <w:lang w:bidi="ga-ie" w:val="ga-ie"/>
              </w:rPr>
              <w:t xml:space="preserve">, an 12 Márta 2019 </w:t>
            </w:r>
          </w:p>
          <w:p w14:paraId="40B63E49" w14:textId="272F4C74" w:rsidR="00C954DE" w:rsidRPr="00253FA8" w:rsidRDefault="00C954DE" w:rsidP="00C954DE">
            <w:pPr>
              <w:pStyle w:val="paragraph"/>
              <w:numPr>
                <w:ilvl w:val="0"/>
                <w:numId w:val="18"/>
              </w:numPr>
              <w:ind w:left="331"/>
              <w:textAlignment w:val="baseline"/>
              <w:rPr>
                <w:rFonts w:ascii="Roboto" w:hAnsi="Roboto" w:cstheme="minorHAnsi"/>
                <w:sz w:val="22"/>
                <w:szCs w:val="22"/>
                <w:lang w:val="en-US"/>
              </w:rPr>
            </w:pPr>
            <w:r w:rsidRPr="00253FA8">
              <w:rPr>
                <w:rStyle w:val="normaltextrun1"/>
                <w:sz w:val="22"/>
                <w:lang w:bidi="ga-ie" w:val="ga-ie"/>
              </w:rPr>
              <w:t xml:space="preserve">Miontuairiscí BB </w:t>
            </w:r>
            <w:r w:rsidRPr="00253FA8">
              <w:rPr>
                <w:rStyle w:val="spellingerror"/>
                <w:sz w:val="22"/>
                <w:lang w:bidi="ga-ie" w:val="ga-ie"/>
              </w:rPr>
              <w:t xml:space="preserve">Choláiste Pobail Mhic Dara</w:t>
            </w:r>
            <w:r w:rsidRPr="00253FA8">
              <w:rPr>
                <w:rStyle w:val="normaltextrun1"/>
                <w:sz w:val="22"/>
                <w:lang w:bidi="ga-ie" w:val="ga-ie"/>
              </w:rPr>
              <w:t xml:space="preserve">, an 14 Bealtaine 2019 </w:t>
            </w:r>
          </w:p>
          <w:p w14:paraId="115DBFB7" w14:textId="35F92896" w:rsidR="00C954DE" w:rsidRPr="00253FA8" w:rsidRDefault="00C954DE" w:rsidP="00C954DE">
            <w:pPr>
              <w:pStyle w:val="paragraph"/>
              <w:ind w:left="189"/>
              <w:textAlignment w:val="baseline"/>
              <w:rPr>
                <w:rFonts w:ascii="Roboto" w:hAnsi="Roboto" w:cstheme="minorHAnsi"/>
                <w:sz w:val="22"/>
                <w:szCs w:val="22"/>
                <w:lang w:val="en-US"/>
              </w:rPr>
            </w:pPr>
            <w:r w:rsidRPr="00253FA8">
              <w:rPr>
                <w:sz w:val="22"/>
                <w:lang w:bidi="ga-ie" w:val="ga-ie"/>
              </w:rPr>
              <w:t xml:space="preserve"> Tuarascálacha faoi Alt 29</w:t>
            </w:r>
          </w:p>
          <w:p w14:paraId="77E7CDA2" w14:textId="77777777" w:rsidR="00C954DE" w:rsidRPr="00253FA8" w:rsidRDefault="00C954DE" w:rsidP="00C954DE">
            <w:pPr>
              <w:pStyle w:val="ListParagraph"/>
              <w:ind w:left="360"/>
              <w:rPr>
                <w:rFonts w:ascii="Roboto" w:hAnsi="Roboto"/>
                <w:sz w:val="22"/>
                <w:szCs w:val="22"/>
              </w:rPr>
            </w:pPr>
          </w:p>
          <w:p w14:paraId="2DAAC9B0" w14:textId="3B77B012" w:rsidR="00C954DE" w:rsidRPr="00253FA8" w:rsidRDefault="00C954DE" w:rsidP="00C954DE">
            <w:pPr>
              <w:pStyle w:val="ListParagraph"/>
              <w:numPr>
                <w:ilvl w:val="0"/>
                <w:numId w:val="17"/>
              </w:numPr>
              <w:rPr>
                <w:rFonts w:ascii="Roboto" w:hAnsi="Roboto"/>
                <w:sz w:val="22"/>
                <w:szCs w:val="22"/>
              </w:rPr>
            </w:pPr>
            <w:r w:rsidRPr="00253FA8">
              <w:rPr>
                <w:sz w:val="22"/>
                <w:lang w:bidi="ga-ie" w:val="ga-ie"/>
              </w:rPr>
              <w:t xml:space="preserve">C.P. Choill an Rí 22.10.19 Tag. KINGCC11</w:t>
            </w:r>
          </w:p>
          <w:p w14:paraId="218FB3D7" w14:textId="60B28386" w:rsidR="00C954DE" w:rsidRPr="00253FA8" w:rsidRDefault="00C954DE" w:rsidP="00C954DE">
            <w:pPr>
              <w:pStyle w:val="ListParagraph"/>
              <w:numPr>
                <w:ilvl w:val="0"/>
                <w:numId w:val="17"/>
              </w:numPr>
              <w:rPr>
                <w:rFonts w:ascii="Roboto" w:hAnsi="Roboto"/>
                <w:sz w:val="22"/>
                <w:szCs w:val="22"/>
              </w:rPr>
            </w:pPr>
            <w:r w:rsidRPr="00253FA8">
              <w:rPr>
                <w:sz w:val="22"/>
                <w:lang w:bidi="ga-ie" w:val="ga-ie"/>
              </w:rPr>
              <w:t xml:space="preserve">C.P. Choill an Rí 22.10.19 Tag. KISCC7</w:t>
            </w:r>
          </w:p>
          <w:p w14:paraId="6FAF7641" w14:textId="3812306C" w:rsidR="00C954DE" w:rsidRPr="00253FA8" w:rsidRDefault="00C954DE" w:rsidP="00C954DE">
            <w:pPr>
              <w:pStyle w:val="ListParagraph"/>
              <w:numPr>
                <w:ilvl w:val="0"/>
                <w:numId w:val="17"/>
              </w:numPr>
              <w:rPr>
                <w:rFonts w:ascii="Roboto" w:hAnsi="Roboto"/>
                <w:sz w:val="22"/>
                <w:szCs w:val="22"/>
              </w:rPr>
            </w:pPr>
            <w:r w:rsidRPr="00253FA8">
              <w:rPr>
                <w:sz w:val="22"/>
                <w:lang w:bidi="ga-ie" w:val="ga-ie"/>
              </w:rPr>
              <w:t xml:space="preserve">C.P. Chaisleán Cnucha 18.10.19 Tag. CCC43</w:t>
            </w:r>
          </w:p>
          <w:p w14:paraId="5416DCC8" w14:textId="20211977" w:rsidR="00C954DE" w:rsidRPr="00253FA8" w:rsidRDefault="00C954DE" w:rsidP="00C954DE">
            <w:pPr>
              <w:pStyle w:val="ListParagraph"/>
              <w:numPr>
                <w:ilvl w:val="0"/>
                <w:numId w:val="17"/>
              </w:numPr>
              <w:rPr>
                <w:rFonts w:ascii="Roboto" w:hAnsi="Roboto"/>
                <w:sz w:val="22"/>
                <w:szCs w:val="22"/>
              </w:rPr>
            </w:pPr>
            <w:r w:rsidRPr="00253FA8">
              <w:rPr>
                <w:sz w:val="22"/>
                <w:lang w:bidi="ga-ie" w:val="ga-ie"/>
              </w:rPr>
              <w:t xml:space="preserve">C.P. Chaisleán Cnucha 18.10.19 Tag. CCC44</w:t>
            </w:r>
          </w:p>
          <w:p w14:paraId="0C20B91B" w14:textId="4DD85AD0" w:rsidR="00C954DE" w:rsidRPr="00253FA8" w:rsidRDefault="00C954DE" w:rsidP="00C954DE">
            <w:pPr>
              <w:pStyle w:val="ListParagraph"/>
              <w:numPr>
                <w:ilvl w:val="0"/>
                <w:numId w:val="17"/>
              </w:numPr>
              <w:rPr>
                <w:rFonts w:ascii="Roboto" w:hAnsi="Roboto"/>
                <w:sz w:val="22"/>
                <w:szCs w:val="22"/>
              </w:rPr>
            </w:pPr>
            <w:r w:rsidRPr="00253FA8">
              <w:rPr>
                <w:sz w:val="22"/>
                <w:lang w:bidi="ga-ie" w:val="ga-ie"/>
              </w:rPr>
              <w:t xml:space="preserve">C.P. Chaisleán Cnucha 18.10.19 Tag. CCC45</w:t>
            </w:r>
          </w:p>
          <w:p w14:paraId="29DD49C7" w14:textId="368B95E6" w:rsidR="00C954DE" w:rsidRPr="00253FA8" w:rsidRDefault="00C954DE" w:rsidP="00C954DE">
            <w:pPr>
              <w:pStyle w:val="ListParagraph"/>
              <w:ind w:left="360"/>
              <w:rPr>
                <w:rFonts w:ascii="Roboto" w:hAnsi="Roboto"/>
                <w:sz w:val="22"/>
                <w:szCs w:val="22"/>
              </w:rPr>
            </w:pPr>
          </w:p>
          <w:p w14:paraId="24025FBD" w14:textId="77777777" w:rsidR="00C954DE" w:rsidRPr="00253FA8" w:rsidRDefault="00C954DE" w:rsidP="00C954DE">
            <w:pPr>
              <w:pStyle w:val="ListParagraph"/>
              <w:ind w:left="360"/>
              <w:rPr>
                <w:rFonts w:ascii="Roboto" w:hAnsi="Roboto"/>
                <w:sz w:val="22"/>
                <w:szCs w:val="22"/>
              </w:rPr>
            </w:pPr>
          </w:p>
          <w:p w14:paraId="7F00AD98" w14:textId="4750D05C" w:rsidR="00C954DE" w:rsidRPr="00253FA8" w:rsidRDefault="00C954DE" w:rsidP="00C954DE">
            <w:pPr>
              <w:rPr>
                <w:rFonts w:ascii="Roboto" w:hAnsi="Roboto"/>
                <w:b/>
                <w:sz w:val="22"/>
                <w:szCs w:val="22"/>
              </w:rPr>
            </w:pPr>
            <w:r w:rsidRPr="00253FA8">
              <w:rPr>
                <w:b/>
                <w:sz w:val="22"/>
                <w:lang w:bidi="ga-ie" w:val="ga-ie"/>
              </w:rPr>
              <w:t xml:space="preserve">4.2 Tuarascálacha ón bhFeidhmeannach</w:t>
            </w:r>
          </w:p>
          <w:p w14:paraId="02563776" w14:textId="5142996A" w:rsidR="00C954DE" w:rsidRPr="00253FA8" w:rsidRDefault="00C954DE" w:rsidP="00C954DE">
            <w:pPr>
              <w:rPr>
                <w:rFonts w:ascii="Roboto" w:hAnsi="Roboto"/>
                <w:sz w:val="22"/>
                <w:szCs w:val="22"/>
              </w:rPr>
            </w:pPr>
            <w:r w:rsidRPr="00253FA8">
              <w:rPr>
                <w:sz w:val="22"/>
                <w:lang w:bidi="ga-ie" w:val="ga-ie"/>
              </w:rPr>
              <w:t xml:space="preserve">1) Airgeadas </w:t>
            </w:r>
          </w:p>
          <w:p w14:paraId="03046116" w14:textId="77777777" w:rsidR="00C954DE" w:rsidRPr="00253FA8" w:rsidRDefault="00C954DE" w:rsidP="00C954DE">
            <w:pPr>
              <w:rPr>
                <w:rFonts w:ascii="Roboto" w:hAnsi="Roboto"/>
                <w:sz w:val="22"/>
                <w:szCs w:val="22"/>
              </w:rPr>
            </w:pPr>
          </w:p>
          <w:tbl>
            <w:tblPr>
              <w:tblW w:w="7703" w:type="dxa"/>
              <w:tblLayout w:type="fixed"/>
              <w:tblLook w:val="04A0" w:firstRow="1" w:lastRow="0" w:firstColumn="1" w:lastColumn="0" w:noHBand="0" w:noVBand="1"/>
            </w:tblPr>
            <w:tblGrid>
              <w:gridCol w:w="1891"/>
              <w:gridCol w:w="1418"/>
              <w:gridCol w:w="1417"/>
              <w:gridCol w:w="1559"/>
              <w:gridCol w:w="1418"/>
            </w:tblGrid>
            <w:tr w:rsidR="00C954DE" w:rsidRPr="00253FA8" w14:paraId="1C7B4782" w14:textId="77777777" w:rsidTr="009024B8">
              <w:trPr>
                <w:trHeight w:val="300"/>
              </w:trPr>
              <w:tc>
                <w:tcPr>
                  <w:tcW w:w="7703" w:type="dxa"/>
                  <w:gridSpan w:val="5"/>
                  <w:tcBorders>
                    <w:top w:val="nil"/>
                    <w:left w:val="nil"/>
                    <w:bottom w:val="nil"/>
                    <w:right w:val="nil"/>
                  </w:tcBorders>
                  <w:shd w:val="clear" w:color="auto" w:fill="auto"/>
                  <w:noWrap/>
                  <w:vAlign w:val="bottom"/>
                  <w:hideMark/>
                </w:tcPr>
                <w:p w14:paraId="464692D1" w14:textId="77777777" w:rsidR="00C954DE" w:rsidRPr="00253FA8" w:rsidRDefault="00C954DE" w:rsidP="00C954DE">
                  <w:pPr>
                    <w:jc w:val="center"/>
                    <w:rPr>
                      <w:rFonts w:ascii="Roboto" w:eastAsia="Times New Roman" w:hAnsi="Roboto" w:cs="Calibri"/>
                      <w:b/>
                      <w:bCs/>
                      <w:color w:val="000000"/>
                      <w:sz w:val="18"/>
                      <w:szCs w:val="22"/>
                      <w:lang w:val="en-IE" w:eastAsia="en-IE"/>
                    </w:rPr>
                  </w:pPr>
                  <w:r w:rsidRPr="00253FA8">
                    <w:rPr>
                      <w:b/>
                      <w:sz w:val="18"/>
                      <w:lang w:bidi="ga-ie" w:val="ga-ie"/>
                    </w:rPr>
                    <w:t xml:space="preserve">BORD OIDEACHAIS AGUS OILIÚNA ÁTHA CLIATH AGUS DHÚN LAOGHAIRE</w:t>
                  </w:r>
                </w:p>
              </w:tc>
            </w:tr>
            <w:tr w:rsidR="00C954DE" w:rsidRPr="00253FA8" w14:paraId="161E9D59" w14:textId="77777777" w:rsidTr="009024B8">
              <w:trPr>
                <w:trHeight w:val="300"/>
              </w:trPr>
              <w:tc>
                <w:tcPr>
                  <w:tcW w:w="7703" w:type="dxa"/>
                  <w:gridSpan w:val="5"/>
                  <w:tcBorders>
                    <w:top w:val="nil"/>
                    <w:left w:val="nil"/>
                    <w:bottom w:val="nil"/>
                    <w:right w:val="nil"/>
                  </w:tcBorders>
                  <w:shd w:val="clear" w:color="auto" w:fill="auto"/>
                  <w:noWrap/>
                  <w:vAlign w:val="bottom"/>
                  <w:hideMark/>
                </w:tcPr>
                <w:p w14:paraId="4072FB47" w14:textId="77777777" w:rsidR="00C954DE" w:rsidRPr="00253FA8" w:rsidRDefault="00C954DE" w:rsidP="00C954DE">
                  <w:pPr>
                    <w:jc w:val="center"/>
                    <w:rPr>
                      <w:rFonts w:ascii="Roboto" w:eastAsia="Times New Roman" w:hAnsi="Roboto" w:cs="Calibri"/>
                      <w:b/>
                      <w:bCs/>
                      <w:color w:val="000000"/>
                      <w:sz w:val="18"/>
                      <w:szCs w:val="22"/>
                      <w:lang w:val="en-IE" w:eastAsia="en-IE"/>
                    </w:rPr>
                  </w:pPr>
                  <w:r w:rsidRPr="00253FA8">
                    <w:rPr>
                      <w:b/>
                      <w:sz w:val="18"/>
                      <w:lang w:bidi="ga-ie" w:val="ga-ie"/>
                    </w:rPr>
                    <w:t xml:space="preserve">TUARASCÁIL AIRGEADAIS</w:t>
                  </w:r>
                </w:p>
              </w:tc>
            </w:tr>
            <w:tr w:rsidR="00C954DE" w:rsidRPr="00253FA8" w14:paraId="701F505F" w14:textId="77777777" w:rsidTr="009024B8">
              <w:trPr>
                <w:trHeight w:val="300"/>
              </w:trPr>
              <w:tc>
                <w:tcPr>
                  <w:tcW w:w="7703" w:type="dxa"/>
                  <w:gridSpan w:val="5"/>
                  <w:tcBorders>
                    <w:top w:val="nil"/>
                    <w:left w:val="nil"/>
                    <w:bottom w:val="nil"/>
                    <w:right w:val="nil"/>
                  </w:tcBorders>
                  <w:shd w:val="clear" w:color="auto" w:fill="auto"/>
                  <w:noWrap/>
                  <w:vAlign w:val="bottom"/>
                  <w:hideMark/>
                </w:tcPr>
                <w:p w14:paraId="2F872EE8" w14:textId="77777777" w:rsidR="00C954DE" w:rsidRPr="00253FA8" w:rsidRDefault="00C954DE" w:rsidP="00C954DE">
                  <w:pPr>
                    <w:jc w:val="center"/>
                    <w:rPr>
                      <w:rFonts w:ascii="Roboto" w:eastAsia="Times New Roman" w:hAnsi="Roboto" w:cs="Calibri"/>
                      <w:b/>
                      <w:bCs/>
                      <w:color w:val="000000"/>
                      <w:sz w:val="18"/>
                      <w:szCs w:val="22"/>
                      <w:lang w:val="en-IE" w:eastAsia="en-IE"/>
                    </w:rPr>
                  </w:pPr>
                  <w:r w:rsidRPr="00253FA8">
                    <w:rPr>
                      <w:b/>
                      <w:sz w:val="18"/>
                      <w:lang w:bidi="ga-ie" w:val="ga-ie"/>
                    </w:rPr>
                    <w:t xml:space="preserve">AN BHLIAIN GO DÁTA Deireadh Fómhair 2019</w:t>
                  </w:r>
                </w:p>
              </w:tc>
            </w:tr>
            <w:tr w:rsidR="00C954DE" w:rsidRPr="00253FA8" w14:paraId="749537D3" w14:textId="77777777" w:rsidTr="009024B8">
              <w:trPr>
                <w:trHeight w:val="600"/>
              </w:trPr>
              <w:tc>
                <w:tcPr>
                  <w:tcW w:w="1891" w:type="dxa"/>
                  <w:tcBorders>
                    <w:top w:val="nil"/>
                    <w:left w:val="nil"/>
                    <w:bottom w:val="nil"/>
                    <w:right w:val="nil"/>
                  </w:tcBorders>
                  <w:shd w:val="clear" w:color="auto" w:fill="auto"/>
                  <w:noWrap/>
                  <w:vAlign w:val="bottom"/>
                  <w:hideMark/>
                </w:tcPr>
                <w:p w14:paraId="7C5B4166"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Clár</w:t>
                  </w:r>
                </w:p>
              </w:tc>
              <w:tc>
                <w:tcPr>
                  <w:tcW w:w="1418" w:type="dxa"/>
                  <w:tcBorders>
                    <w:top w:val="nil"/>
                    <w:left w:val="nil"/>
                    <w:bottom w:val="nil"/>
                    <w:right w:val="nil"/>
                  </w:tcBorders>
                  <w:shd w:val="clear" w:color="auto" w:fill="auto"/>
                  <w:vAlign w:val="bottom"/>
                  <w:hideMark/>
                </w:tcPr>
                <w:p w14:paraId="53E8CDAE"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Iarmhéid Airgid Deontais Tosaigh</w:t>
                  </w:r>
                </w:p>
              </w:tc>
              <w:tc>
                <w:tcPr>
                  <w:tcW w:w="1417" w:type="dxa"/>
                  <w:tcBorders>
                    <w:top w:val="nil"/>
                    <w:left w:val="nil"/>
                    <w:bottom w:val="nil"/>
                    <w:right w:val="nil"/>
                  </w:tcBorders>
                  <w:shd w:val="clear" w:color="auto" w:fill="auto"/>
                  <w:vAlign w:val="bottom"/>
                  <w:hideMark/>
                </w:tcPr>
                <w:p w14:paraId="25276E25"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Fáltais </w:t>
                  </w:r>
                </w:p>
              </w:tc>
              <w:tc>
                <w:tcPr>
                  <w:tcW w:w="1559" w:type="dxa"/>
                  <w:tcBorders>
                    <w:top w:val="nil"/>
                    <w:left w:val="nil"/>
                    <w:bottom w:val="nil"/>
                    <w:right w:val="nil"/>
                  </w:tcBorders>
                  <w:shd w:val="clear" w:color="auto" w:fill="auto"/>
                  <w:vAlign w:val="bottom"/>
                  <w:hideMark/>
                </w:tcPr>
                <w:p w14:paraId="74B9446D"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Íocaíochtaí </w:t>
                  </w:r>
                </w:p>
              </w:tc>
              <w:tc>
                <w:tcPr>
                  <w:tcW w:w="1418" w:type="dxa"/>
                  <w:tcBorders>
                    <w:top w:val="nil"/>
                    <w:left w:val="nil"/>
                    <w:bottom w:val="nil"/>
                    <w:right w:val="nil"/>
                  </w:tcBorders>
                  <w:shd w:val="clear" w:color="auto" w:fill="auto"/>
                  <w:vAlign w:val="bottom"/>
                  <w:hideMark/>
                </w:tcPr>
                <w:p w14:paraId="0282F247"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Iarmhéid Airgid Deontais Deiridh</w:t>
                  </w:r>
                </w:p>
              </w:tc>
            </w:tr>
            <w:tr w:rsidR="00C954DE" w:rsidRPr="00253FA8" w14:paraId="1D94022D" w14:textId="77777777" w:rsidTr="009024B8">
              <w:trPr>
                <w:trHeight w:val="300"/>
              </w:trPr>
              <w:tc>
                <w:tcPr>
                  <w:tcW w:w="1891" w:type="dxa"/>
                  <w:tcBorders>
                    <w:top w:val="nil"/>
                    <w:left w:val="nil"/>
                    <w:bottom w:val="nil"/>
                    <w:right w:val="nil"/>
                  </w:tcBorders>
                  <w:shd w:val="clear" w:color="auto" w:fill="auto"/>
                  <w:noWrap/>
                  <w:vAlign w:val="bottom"/>
                  <w:hideMark/>
                </w:tcPr>
                <w:p w14:paraId="1B8B960A" w14:textId="77777777" w:rsidR="00C954DE" w:rsidRPr="00253FA8" w:rsidRDefault="00C954DE" w:rsidP="00C954DE">
                  <w:pPr>
                    <w:rPr>
                      <w:rFonts w:ascii="Roboto" w:eastAsia="Times New Roman" w:hAnsi="Roboto" w:cs="Calibri"/>
                      <w:b/>
                      <w:bCs/>
                      <w:color w:val="000000"/>
                      <w:sz w:val="18"/>
                      <w:szCs w:val="22"/>
                      <w:lang w:val="en-IE" w:eastAsia="en-IE"/>
                    </w:rPr>
                  </w:pPr>
                </w:p>
              </w:tc>
              <w:tc>
                <w:tcPr>
                  <w:tcW w:w="1418" w:type="dxa"/>
                  <w:tcBorders>
                    <w:top w:val="nil"/>
                    <w:left w:val="nil"/>
                    <w:bottom w:val="nil"/>
                    <w:right w:val="nil"/>
                  </w:tcBorders>
                  <w:shd w:val="clear" w:color="auto" w:fill="auto"/>
                  <w:vAlign w:val="bottom"/>
                  <w:hideMark/>
                </w:tcPr>
                <w:p w14:paraId="5507B5E7"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An 1 Eanáir 2019</w:t>
                  </w:r>
                </w:p>
              </w:tc>
              <w:tc>
                <w:tcPr>
                  <w:tcW w:w="1417" w:type="dxa"/>
                  <w:tcBorders>
                    <w:top w:val="nil"/>
                    <w:left w:val="nil"/>
                    <w:bottom w:val="nil"/>
                    <w:right w:val="nil"/>
                  </w:tcBorders>
                  <w:shd w:val="clear" w:color="auto" w:fill="auto"/>
                  <w:vAlign w:val="bottom"/>
                  <w:hideMark/>
                </w:tcPr>
                <w:p w14:paraId="23DA4892" w14:textId="77777777" w:rsidR="00C954DE" w:rsidRPr="00253FA8" w:rsidRDefault="00C954DE" w:rsidP="00C954DE">
                  <w:pPr>
                    <w:rPr>
                      <w:rFonts w:ascii="Roboto" w:eastAsia="Times New Roman" w:hAnsi="Roboto" w:cs="Calibri"/>
                      <w:b/>
                      <w:bCs/>
                      <w:color w:val="000000"/>
                      <w:sz w:val="18"/>
                      <w:szCs w:val="22"/>
                      <w:lang w:val="en-IE" w:eastAsia="en-IE"/>
                    </w:rPr>
                  </w:pPr>
                </w:p>
              </w:tc>
              <w:tc>
                <w:tcPr>
                  <w:tcW w:w="1559" w:type="dxa"/>
                  <w:tcBorders>
                    <w:top w:val="nil"/>
                    <w:left w:val="nil"/>
                    <w:bottom w:val="nil"/>
                    <w:right w:val="nil"/>
                  </w:tcBorders>
                  <w:shd w:val="clear" w:color="auto" w:fill="auto"/>
                  <w:vAlign w:val="bottom"/>
                  <w:hideMark/>
                </w:tcPr>
                <w:p w14:paraId="081EC0DD" w14:textId="77777777" w:rsidR="00C954DE" w:rsidRPr="00253FA8" w:rsidRDefault="00C954DE" w:rsidP="00C954DE">
                  <w:pPr>
                    <w:rPr>
                      <w:rFonts w:ascii="Roboto" w:eastAsia="Times New Roman" w:hAnsi="Roboto" w:cs="Times New Roman"/>
                      <w:sz w:val="18"/>
                      <w:szCs w:val="22"/>
                      <w:lang w:val="en-IE" w:eastAsia="en-IE"/>
                    </w:rPr>
                  </w:pPr>
                </w:p>
              </w:tc>
              <w:tc>
                <w:tcPr>
                  <w:tcW w:w="1418" w:type="dxa"/>
                  <w:tcBorders>
                    <w:top w:val="nil"/>
                    <w:left w:val="nil"/>
                    <w:bottom w:val="nil"/>
                    <w:right w:val="nil"/>
                  </w:tcBorders>
                  <w:shd w:val="clear" w:color="auto" w:fill="auto"/>
                  <w:vAlign w:val="bottom"/>
                  <w:hideMark/>
                </w:tcPr>
                <w:p w14:paraId="1ED99E20"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An 31 Deireadh Fómhair 2019</w:t>
                  </w:r>
                </w:p>
              </w:tc>
            </w:tr>
            <w:tr w:rsidR="00C954DE" w:rsidRPr="00253FA8" w14:paraId="035ECF42" w14:textId="77777777" w:rsidTr="009024B8">
              <w:trPr>
                <w:trHeight w:val="300"/>
              </w:trPr>
              <w:tc>
                <w:tcPr>
                  <w:tcW w:w="1891" w:type="dxa"/>
                  <w:tcBorders>
                    <w:top w:val="nil"/>
                    <w:left w:val="nil"/>
                    <w:bottom w:val="nil"/>
                    <w:right w:val="nil"/>
                  </w:tcBorders>
                  <w:shd w:val="clear" w:color="auto" w:fill="auto"/>
                  <w:noWrap/>
                  <w:vAlign w:val="bottom"/>
                  <w:hideMark/>
                </w:tcPr>
                <w:p w14:paraId="522435F0" w14:textId="77777777" w:rsidR="00C954DE" w:rsidRPr="00253FA8" w:rsidRDefault="00C954DE" w:rsidP="00C954DE">
                  <w:pPr>
                    <w:rPr>
                      <w:rFonts w:ascii="Roboto" w:eastAsia="Times New Roman" w:hAnsi="Roboto" w:cs="Calibri"/>
                      <w:b/>
                      <w:bCs/>
                      <w:color w:val="000000"/>
                      <w:sz w:val="18"/>
                      <w:szCs w:val="22"/>
                      <w:lang w:val="en-IE" w:eastAsia="en-IE"/>
                    </w:rPr>
                  </w:pPr>
                </w:p>
              </w:tc>
              <w:tc>
                <w:tcPr>
                  <w:tcW w:w="1418" w:type="dxa"/>
                  <w:tcBorders>
                    <w:top w:val="nil"/>
                    <w:left w:val="nil"/>
                    <w:bottom w:val="nil"/>
                    <w:right w:val="nil"/>
                  </w:tcBorders>
                  <w:shd w:val="clear" w:color="auto" w:fill="auto"/>
                  <w:noWrap/>
                  <w:vAlign w:val="bottom"/>
                  <w:hideMark/>
                </w:tcPr>
                <w:p w14:paraId="52361DDD" w14:textId="77777777" w:rsidR="00C954DE" w:rsidRPr="00253FA8" w:rsidRDefault="00C954DE" w:rsidP="00C954DE">
                  <w:pPr>
                    <w:rPr>
                      <w:rFonts w:ascii="Roboto" w:eastAsia="Times New Roman" w:hAnsi="Roboto" w:cs="Times New Roman"/>
                      <w:sz w:val="18"/>
                      <w:szCs w:val="22"/>
                      <w:lang w:val="en-IE" w:eastAsia="en-IE"/>
                    </w:rPr>
                  </w:pPr>
                </w:p>
              </w:tc>
              <w:tc>
                <w:tcPr>
                  <w:tcW w:w="1417" w:type="dxa"/>
                  <w:tcBorders>
                    <w:top w:val="nil"/>
                    <w:left w:val="nil"/>
                    <w:bottom w:val="nil"/>
                    <w:right w:val="nil"/>
                  </w:tcBorders>
                  <w:shd w:val="clear" w:color="auto" w:fill="auto"/>
                  <w:noWrap/>
                  <w:vAlign w:val="bottom"/>
                  <w:hideMark/>
                </w:tcPr>
                <w:p w14:paraId="012493C9" w14:textId="77777777" w:rsidR="00C954DE" w:rsidRPr="00253FA8" w:rsidRDefault="00C954DE" w:rsidP="00C954DE">
                  <w:pPr>
                    <w:rPr>
                      <w:rFonts w:ascii="Roboto" w:eastAsia="Times New Roman" w:hAnsi="Roboto" w:cs="Times New Roman"/>
                      <w:sz w:val="18"/>
                      <w:szCs w:val="22"/>
                      <w:lang w:val="en-IE" w:eastAsia="en-IE"/>
                    </w:rPr>
                  </w:pPr>
                </w:p>
              </w:tc>
              <w:tc>
                <w:tcPr>
                  <w:tcW w:w="1559" w:type="dxa"/>
                  <w:tcBorders>
                    <w:top w:val="nil"/>
                    <w:left w:val="nil"/>
                    <w:bottom w:val="nil"/>
                    <w:right w:val="nil"/>
                  </w:tcBorders>
                  <w:shd w:val="clear" w:color="auto" w:fill="auto"/>
                  <w:noWrap/>
                  <w:vAlign w:val="bottom"/>
                  <w:hideMark/>
                </w:tcPr>
                <w:p w14:paraId="73463A18" w14:textId="77777777" w:rsidR="00C954DE" w:rsidRPr="00253FA8" w:rsidRDefault="00C954DE" w:rsidP="00C954DE">
                  <w:pPr>
                    <w:rPr>
                      <w:rFonts w:ascii="Roboto" w:eastAsia="Times New Roman" w:hAnsi="Roboto" w:cs="Times New Roman"/>
                      <w:sz w:val="18"/>
                      <w:szCs w:val="22"/>
                      <w:lang w:val="en-IE" w:eastAsia="en-IE"/>
                    </w:rPr>
                  </w:pPr>
                </w:p>
              </w:tc>
              <w:tc>
                <w:tcPr>
                  <w:tcW w:w="1418" w:type="dxa"/>
                  <w:tcBorders>
                    <w:top w:val="nil"/>
                    <w:left w:val="nil"/>
                    <w:bottom w:val="nil"/>
                    <w:right w:val="nil"/>
                  </w:tcBorders>
                  <w:shd w:val="clear" w:color="auto" w:fill="auto"/>
                  <w:noWrap/>
                  <w:vAlign w:val="bottom"/>
                  <w:hideMark/>
                </w:tcPr>
                <w:p w14:paraId="682F8DC6" w14:textId="77777777" w:rsidR="00C954DE" w:rsidRPr="00253FA8" w:rsidRDefault="00C954DE" w:rsidP="00C954DE">
                  <w:pPr>
                    <w:rPr>
                      <w:rFonts w:ascii="Roboto" w:eastAsia="Times New Roman" w:hAnsi="Roboto" w:cs="Times New Roman"/>
                      <w:sz w:val="18"/>
                      <w:szCs w:val="22"/>
                      <w:lang w:val="en-IE" w:eastAsia="en-IE"/>
                    </w:rPr>
                  </w:pPr>
                </w:p>
              </w:tc>
            </w:tr>
            <w:tr w:rsidR="00C954DE" w:rsidRPr="00253FA8" w14:paraId="5941DB77" w14:textId="77777777" w:rsidTr="009024B8">
              <w:trPr>
                <w:trHeight w:val="300"/>
              </w:trPr>
              <w:tc>
                <w:tcPr>
                  <w:tcW w:w="1891" w:type="dxa"/>
                  <w:tcBorders>
                    <w:top w:val="nil"/>
                    <w:left w:val="nil"/>
                    <w:bottom w:val="nil"/>
                    <w:right w:val="nil"/>
                  </w:tcBorders>
                  <w:shd w:val="clear" w:color="000000" w:fill="D9D9D9"/>
                  <w:noWrap/>
                  <w:vAlign w:val="bottom"/>
                  <w:hideMark/>
                </w:tcPr>
                <w:p w14:paraId="6741C0C9"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IOMLÁN NA PRÍOMHSCÉIME MAR PHÁ</w:t>
                  </w:r>
                </w:p>
              </w:tc>
              <w:tc>
                <w:tcPr>
                  <w:tcW w:w="1418" w:type="dxa"/>
                  <w:tcBorders>
                    <w:top w:val="single" w:sz="4" w:space="0" w:color="auto"/>
                    <w:left w:val="nil"/>
                    <w:bottom w:val="single" w:sz="4" w:space="0" w:color="auto"/>
                    <w:right w:val="nil"/>
                  </w:tcBorders>
                  <w:shd w:val="clear" w:color="000000" w:fill="D9D9D9"/>
                  <w:noWrap/>
                  <w:vAlign w:val="bottom"/>
                  <w:hideMark/>
                </w:tcPr>
                <w:p w14:paraId="608DC67E"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sz w:val="18"/>
                      <w:lang w:bidi="ga-ie" w:val="ga-ie"/>
                    </w:rPr>
                    <w:t xml:space="preserve">43,187</w:t>
                  </w:r>
                </w:p>
              </w:tc>
              <w:tc>
                <w:tcPr>
                  <w:tcW w:w="1417" w:type="dxa"/>
                  <w:tcBorders>
                    <w:top w:val="single" w:sz="4" w:space="0" w:color="auto"/>
                    <w:left w:val="nil"/>
                    <w:bottom w:val="single" w:sz="4" w:space="0" w:color="auto"/>
                    <w:right w:val="nil"/>
                  </w:tcBorders>
                  <w:shd w:val="clear" w:color="000000" w:fill="D9D9D9"/>
                  <w:noWrap/>
                  <w:vAlign w:val="bottom"/>
                  <w:hideMark/>
                </w:tcPr>
                <w:p w14:paraId="3A04CA0F"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(95,367,221)</w:t>
                  </w:r>
                </w:p>
              </w:tc>
              <w:tc>
                <w:tcPr>
                  <w:tcW w:w="1559" w:type="dxa"/>
                  <w:tcBorders>
                    <w:top w:val="single" w:sz="4" w:space="0" w:color="auto"/>
                    <w:left w:val="nil"/>
                    <w:bottom w:val="single" w:sz="4" w:space="0" w:color="auto"/>
                    <w:right w:val="nil"/>
                  </w:tcBorders>
                  <w:shd w:val="clear" w:color="000000" w:fill="D9D9D9"/>
                  <w:noWrap/>
                  <w:vAlign w:val="bottom"/>
                  <w:hideMark/>
                </w:tcPr>
                <w:p w14:paraId="64C865B5"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      95,428,742 </w:t>
                  </w:r>
                </w:p>
              </w:tc>
              <w:tc>
                <w:tcPr>
                  <w:tcW w:w="1418" w:type="dxa"/>
                  <w:tcBorders>
                    <w:top w:val="single" w:sz="4" w:space="0" w:color="auto"/>
                    <w:left w:val="nil"/>
                    <w:bottom w:val="single" w:sz="4" w:space="0" w:color="auto"/>
                    <w:right w:val="nil"/>
                  </w:tcBorders>
                  <w:shd w:val="clear" w:color="000000" w:fill="D9D9D9"/>
                  <w:noWrap/>
                  <w:vAlign w:val="bottom"/>
                  <w:hideMark/>
                </w:tcPr>
                <w:p w14:paraId="76F2BCCC"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sz w:val="18"/>
                      <w:lang w:bidi="ga-ie" w:val="ga-ie"/>
                    </w:rPr>
                    <w:t xml:space="preserve">104,708</w:t>
                  </w:r>
                </w:p>
              </w:tc>
            </w:tr>
            <w:tr w:rsidR="00C954DE" w:rsidRPr="00253FA8" w14:paraId="2ACA3AEA" w14:textId="77777777" w:rsidTr="009024B8">
              <w:trPr>
                <w:trHeight w:val="300"/>
              </w:trPr>
              <w:tc>
                <w:tcPr>
                  <w:tcW w:w="1891" w:type="dxa"/>
                  <w:tcBorders>
                    <w:top w:val="nil"/>
                    <w:left w:val="nil"/>
                    <w:bottom w:val="nil"/>
                    <w:right w:val="nil"/>
                  </w:tcBorders>
                  <w:shd w:val="clear" w:color="auto" w:fill="auto"/>
                  <w:noWrap/>
                  <w:vAlign w:val="bottom"/>
                  <w:hideMark/>
                </w:tcPr>
                <w:p w14:paraId="4E8D39B9" w14:textId="77777777" w:rsidR="00C954DE" w:rsidRPr="00253FA8" w:rsidRDefault="00C954DE" w:rsidP="00C954DE">
                  <w:pPr>
                    <w:jc w:val="right"/>
                    <w:rPr>
                      <w:rFonts w:ascii="Roboto" w:eastAsia="Times New Roman" w:hAnsi="Roboto" w:cs="Calibri"/>
                      <w:b/>
                      <w:bCs/>
                      <w:color w:val="000000"/>
                      <w:sz w:val="18"/>
                      <w:szCs w:val="22"/>
                      <w:lang w:val="en-IE" w:eastAsia="en-IE"/>
                    </w:rPr>
                  </w:pPr>
                </w:p>
              </w:tc>
              <w:tc>
                <w:tcPr>
                  <w:tcW w:w="1418" w:type="dxa"/>
                  <w:tcBorders>
                    <w:top w:val="nil"/>
                    <w:left w:val="nil"/>
                    <w:bottom w:val="nil"/>
                    <w:right w:val="nil"/>
                  </w:tcBorders>
                  <w:shd w:val="clear" w:color="auto" w:fill="auto"/>
                  <w:noWrap/>
                  <w:vAlign w:val="bottom"/>
                  <w:hideMark/>
                </w:tcPr>
                <w:p w14:paraId="1AEC51B7" w14:textId="77777777" w:rsidR="00C954DE" w:rsidRPr="00253FA8" w:rsidRDefault="00C954DE" w:rsidP="00C954DE">
                  <w:pPr>
                    <w:rPr>
                      <w:rFonts w:ascii="Roboto" w:eastAsia="Times New Roman" w:hAnsi="Roboto" w:cs="Times New Roman"/>
                      <w:sz w:val="18"/>
                      <w:szCs w:val="22"/>
                      <w:lang w:val="en-IE" w:eastAsia="en-IE"/>
                    </w:rPr>
                  </w:pPr>
                </w:p>
              </w:tc>
              <w:tc>
                <w:tcPr>
                  <w:tcW w:w="1417" w:type="dxa"/>
                  <w:tcBorders>
                    <w:top w:val="nil"/>
                    <w:left w:val="nil"/>
                    <w:bottom w:val="nil"/>
                    <w:right w:val="nil"/>
                  </w:tcBorders>
                  <w:shd w:val="clear" w:color="auto" w:fill="auto"/>
                  <w:noWrap/>
                  <w:vAlign w:val="bottom"/>
                  <w:hideMark/>
                </w:tcPr>
                <w:p w14:paraId="77079558" w14:textId="77777777" w:rsidR="00C954DE" w:rsidRPr="00253FA8" w:rsidRDefault="00C954DE" w:rsidP="00C954DE">
                  <w:pPr>
                    <w:rPr>
                      <w:rFonts w:ascii="Roboto" w:eastAsia="Times New Roman" w:hAnsi="Roboto" w:cs="Times New Roman"/>
                      <w:sz w:val="18"/>
                      <w:szCs w:val="22"/>
                      <w:lang w:val="en-IE" w:eastAsia="en-IE"/>
                    </w:rPr>
                  </w:pPr>
                </w:p>
              </w:tc>
              <w:tc>
                <w:tcPr>
                  <w:tcW w:w="1559" w:type="dxa"/>
                  <w:tcBorders>
                    <w:top w:val="nil"/>
                    <w:left w:val="nil"/>
                    <w:bottom w:val="nil"/>
                    <w:right w:val="nil"/>
                  </w:tcBorders>
                  <w:shd w:val="clear" w:color="auto" w:fill="auto"/>
                  <w:noWrap/>
                  <w:vAlign w:val="bottom"/>
                  <w:hideMark/>
                </w:tcPr>
                <w:p w14:paraId="78F95630" w14:textId="77777777" w:rsidR="00C954DE" w:rsidRPr="00253FA8" w:rsidRDefault="00C954DE" w:rsidP="00C954DE">
                  <w:pPr>
                    <w:rPr>
                      <w:rFonts w:ascii="Roboto" w:eastAsia="Times New Roman" w:hAnsi="Roboto" w:cs="Times New Roman"/>
                      <w:sz w:val="18"/>
                      <w:szCs w:val="22"/>
                      <w:lang w:val="en-IE" w:eastAsia="en-IE"/>
                    </w:rPr>
                  </w:pPr>
                </w:p>
              </w:tc>
              <w:tc>
                <w:tcPr>
                  <w:tcW w:w="1418" w:type="dxa"/>
                  <w:tcBorders>
                    <w:top w:val="nil"/>
                    <w:left w:val="nil"/>
                    <w:bottom w:val="nil"/>
                    <w:right w:val="nil"/>
                  </w:tcBorders>
                  <w:shd w:val="clear" w:color="auto" w:fill="auto"/>
                  <w:noWrap/>
                  <w:vAlign w:val="bottom"/>
                  <w:hideMark/>
                </w:tcPr>
                <w:p w14:paraId="106C6E25" w14:textId="77777777" w:rsidR="00C954DE" w:rsidRPr="00253FA8" w:rsidRDefault="00C954DE" w:rsidP="00C954DE">
                  <w:pPr>
                    <w:rPr>
                      <w:rFonts w:ascii="Roboto" w:eastAsia="Times New Roman" w:hAnsi="Roboto" w:cs="Times New Roman"/>
                      <w:sz w:val="18"/>
                      <w:szCs w:val="22"/>
                      <w:lang w:val="en-IE" w:eastAsia="en-IE"/>
                    </w:rPr>
                  </w:pPr>
                </w:p>
              </w:tc>
            </w:tr>
            <w:tr w:rsidR="00C954DE" w:rsidRPr="00253FA8" w14:paraId="5D242F8D" w14:textId="77777777" w:rsidTr="009024B8">
              <w:trPr>
                <w:trHeight w:val="300"/>
              </w:trPr>
              <w:tc>
                <w:tcPr>
                  <w:tcW w:w="1891" w:type="dxa"/>
                  <w:tcBorders>
                    <w:top w:val="nil"/>
                    <w:left w:val="nil"/>
                    <w:bottom w:val="nil"/>
                    <w:right w:val="nil"/>
                  </w:tcBorders>
                  <w:shd w:val="clear" w:color="000000" w:fill="D9D9D9"/>
                  <w:noWrap/>
                  <w:vAlign w:val="bottom"/>
                  <w:hideMark/>
                </w:tcPr>
                <w:p w14:paraId="2B42E2B3"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IOMLÁN NA PRÍOMHSCÉIME NEAMHPHÁ</w:t>
                  </w:r>
                </w:p>
              </w:tc>
              <w:tc>
                <w:tcPr>
                  <w:tcW w:w="1418" w:type="dxa"/>
                  <w:tcBorders>
                    <w:top w:val="single" w:sz="4" w:space="0" w:color="auto"/>
                    <w:left w:val="nil"/>
                    <w:bottom w:val="single" w:sz="4" w:space="0" w:color="auto"/>
                    <w:right w:val="nil"/>
                  </w:tcBorders>
                  <w:shd w:val="clear" w:color="000000" w:fill="D9D9D9"/>
                  <w:noWrap/>
                  <w:vAlign w:val="bottom"/>
                  <w:hideMark/>
                </w:tcPr>
                <w:p w14:paraId="3FFFAFA4"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sz w:val="18"/>
                      <w:lang w:bidi="ga-ie" w:val="ga-ie"/>
                    </w:rPr>
                    <w:t xml:space="preserve">2,719,459</w:t>
                  </w:r>
                </w:p>
              </w:tc>
              <w:tc>
                <w:tcPr>
                  <w:tcW w:w="1417" w:type="dxa"/>
                  <w:tcBorders>
                    <w:top w:val="single" w:sz="4" w:space="0" w:color="auto"/>
                    <w:left w:val="nil"/>
                    <w:bottom w:val="single" w:sz="4" w:space="0" w:color="auto"/>
                    <w:right w:val="nil"/>
                  </w:tcBorders>
                  <w:shd w:val="clear" w:color="000000" w:fill="D9D9D9"/>
                  <w:noWrap/>
                  <w:vAlign w:val="bottom"/>
                  <w:hideMark/>
                </w:tcPr>
                <w:p w14:paraId="4F01EC69"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(6,578,532)</w:t>
                  </w:r>
                </w:p>
              </w:tc>
              <w:tc>
                <w:tcPr>
                  <w:tcW w:w="1559" w:type="dxa"/>
                  <w:tcBorders>
                    <w:top w:val="single" w:sz="4" w:space="0" w:color="auto"/>
                    <w:left w:val="nil"/>
                    <w:bottom w:val="single" w:sz="4" w:space="0" w:color="auto"/>
                    <w:right w:val="nil"/>
                  </w:tcBorders>
                  <w:shd w:val="clear" w:color="000000" w:fill="D9D9D9"/>
                  <w:noWrap/>
                  <w:vAlign w:val="bottom"/>
                  <w:hideMark/>
                </w:tcPr>
                <w:p w14:paraId="17D75D13"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         8,214,395 </w:t>
                  </w:r>
                </w:p>
              </w:tc>
              <w:tc>
                <w:tcPr>
                  <w:tcW w:w="1418" w:type="dxa"/>
                  <w:tcBorders>
                    <w:top w:val="single" w:sz="4" w:space="0" w:color="auto"/>
                    <w:left w:val="nil"/>
                    <w:bottom w:val="single" w:sz="4" w:space="0" w:color="auto"/>
                    <w:right w:val="nil"/>
                  </w:tcBorders>
                  <w:shd w:val="clear" w:color="000000" w:fill="D9D9D9"/>
                  <w:noWrap/>
                  <w:vAlign w:val="bottom"/>
                  <w:hideMark/>
                </w:tcPr>
                <w:p w14:paraId="3C1A6F14"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sz w:val="18"/>
                      <w:lang w:bidi="ga-ie" w:val="ga-ie"/>
                    </w:rPr>
                    <w:t xml:space="preserve">4,355,322</w:t>
                  </w:r>
                </w:p>
              </w:tc>
            </w:tr>
            <w:tr w:rsidR="00C954DE" w:rsidRPr="00253FA8" w14:paraId="107FA1C6" w14:textId="77777777" w:rsidTr="009024B8">
              <w:trPr>
                <w:trHeight w:val="300"/>
              </w:trPr>
              <w:tc>
                <w:tcPr>
                  <w:tcW w:w="1891" w:type="dxa"/>
                  <w:tcBorders>
                    <w:top w:val="nil"/>
                    <w:left w:val="nil"/>
                    <w:bottom w:val="nil"/>
                    <w:right w:val="nil"/>
                  </w:tcBorders>
                  <w:shd w:val="clear" w:color="auto" w:fill="auto"/>
                  <w:noWrap/>
                  <w:vAlign w:val="bottom"/>
                  <w:hideMark/>
                </w:tcPr>
                <w:p w14:paraId="50411388" w14:textId="77777777" w:rsidR="00C954DE" w:rsidRPr="00253FA8" w:rsidRDefault="00C954DE" w:rsidP="00C954DE">
                  <w:pPr>
                    <w:jc w:val="right"/>
                    <w:rPr>
                      <w:rFonts w:ascii="Roboto" w:eastAsia="Times New Roman" w:hAnsi="Roboto" w:cs="Calibri"/>
                      <w:b/>
                      <w:bCs/>
                      <w:color w:val="000000"/>
                      <w:sz w:val="18"/>
                      <w:szCs w:val="22"/>
                      <w:lang w:val="en-IE" w:eastAsia="en-IE"/>
                    </w:rPr>
                  </w:pPr>
                </w:p>
              </w:tc>
              <w:tc>
                <w:tcPr>
                  <w:tcW w:w="1418" w:type="dxa"/>
                  <w:tcBorders>
                    <w:top w:val="nil"/>
                    <w:left w:val="nil"/>
                    <w:bottom w:val="nil"/>
                    <w:right w:val="nil"/>
                  </w:tcBorders>
                  <w:shd w:val="clear" w:color="auto" w:fill="auto"/>
                  <w:noWrap/>
                  <w:vAlign w:val="bottom"/>
                  <w:hideMark/>
                </w:tcPr>
                <w:p w14:paraId="6B97240B" w14:textId="77777777" w:rsidR="00C954DE" w:rsidRPr="00253FA8" w:rsidRDefault="00C954DE" w:rsidP="00C954DE">
                  <w:pPr>
                    <w:rPr>
                      <w:rFonts w:ascii="Roboto" w:eastAsia="Times New Roman" w:hAnsi="Roboto" w:cs="Times New Roman"/>
                      <w:sz w:val="18"/>
                      <w:szCs w:val="22"/>
                      <w:lang w:val="en-IE" w:eastAsia="en-IE"/>
                    </w:rPr>
                  </w:pPr>
                </w:p>
              </w:tc>
              <w:tc>
                <w:tcPr>
                  <w:tcW w:w="1417" w:type="dxa"/>
                  <w:tcBorders>
                    <w:top w:val="nil"/>
                    <w:left w:val="nil"/>
                    <w:bottom w:val="nil"/>
                    <w:right w:val="nil"/>
                  </w:tcBorders>
                  <w:shd w:val="clear" w:color="auto" w:fill="auto"/>
                  <w:noWrap/>
                  <w:vAlign w:val="bottom"/>
                  <w:hideMark/>
                </w:tcPr>
                <w:p w14:paraId="204E9975" w14:textId="77777777" w:rsidR="00C954DE" w:rsidRPr="00253FA8" w:rsidRDefault="00C954DE" w:rsidP="00C954DE">
                  <w:pPr>
                    <w:rPr>
                      <w:rFonts w:ascii="Roboto" w:eastAsia="Times New Roman" w:hAnsi="Roboto" w:cs="Times New Roman"/>
                      <w:sz w:val="18"/>
                      <w:szCs w:val="22"/>
                      <w:lang w:val="en-IE" w:eastAsia="en-IE"/>
                    </w:rPr>
                  </w:pPr>
                </w:p>
              </w:tc>
              <w:tc>
                <w:tcPr>
                  <w:tcW w:w="1559" w:type="dxa"/>
                  <w:tcBorders>
                    <w:top w:val="nil"/>
                    <w:left w:val="nil"/>
                    <w:bottom w:val="nil"/>
                    <w:right w:val="nil"/>
                  </w:tcBorders>
                  <w:shd w:val="clear" w:color="auto" w:fill="auto"/>
                  <w:noWrap/>
                  <w:vAlign w:val="bottom"/>
                  <w:hideMark/>
                </w:tcPr>
                <w:p w14:paraId="0261E0DE" w14:textId="77777777" w:rsidR="00C954DE" w:rsidRPr="00253FA8" w:rsidRDefault="00C954DE" w:rsidP="00C954DE">
                  <w:pPr>
                    <w:rPr>
                      <w:rFonts w:ascii="Roboto" w:eastAsia="Times New Roman" w:hAnsi="Roboto" w:cs="Times New Roman"/>
                      <w:sz w:val="18"/>
                      <w:szCs w:val="22"/>
                      <w:lang w:val="en-IE" w:eastAsia="en-IE"/>
                    </w:rPr>
                  </w:pPr>
                </w:p>
              </w:tc>
              <w:tc>
                <w:tcPr>
                  <w:tcW w:w="1418" w:type="dxa"/>
                  <w:tcBorders>
                    <w:top w:val="nil"/>
                    <w:left w:val="nil"/>
                    <w:bottom w:val="nil"/>
                    <w:right w:val="nil"/>
                  </w:tcBorders>
                  <w:shd w:val="clear" w:color="auto" w:fill="auto"/>
                  <w:noWrap/>
                  <w:vAlign w:val="bottom"/>
                  <w:hideMark/>
                </w:tcPr>
                <w:p w14:paraId="7FFC636F" w14:textId="77777777" w:rsidR="00C954DE" w:rsidRPr="00253FA8" w:rsidRDefault="00C954DE" w:rsidP="00C954DE">
                  <w:pPr>
                    <w:rPr>
                      <w:rFonts w:ascii="Roboto" w:eastAsia="Times New Roman" w:hAnsi="Roboto" w:cs="Times New Roman"/>
                      <w:sz w:val="18"/>
                      <w:szCs w:val="22"/>
                      <w:lang w:val="en-IE" w:eastAsia="en-IE"/>
                    </w:rPr>
                  </w:pPr>
                </w:p>
              </w:tc>
            </w:tr>
            <w:tr w:rsidR="00C954DE" w:rsidRPr="00253FA8" w14:paraId="01B683B3" w14:textId="77777777" w:rsidTr="009024B8">
              <w:trPr>
                <w:trHeight w:val="300"/>
              </w:trPr>
              <w:tc>
                <w:tcPr>
                  <w:tcW w:w="1891" w:type="dxa"/>
                  <w:tcBorders>
                    <w:top w:val="nil"/>
                    <w:left w:val="nil"/>
                    <w:bottom w:val="nil"/>
                    <w:right w:val="nil"/>
                  </w:tcBorders>
                  <w:shd w:val="clear" w:color="000000" w:fill="D9D9D9"/>
                  <w:noWrap/>
                  <w:vAlign w:val="bottom"/>
                  <w:hideMark/>
                </w:tcPr>
                <w:p w14:paraId="0B6DEA7F"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AN tIOMLÁN A BHAINEANN LEIS AN bPRÍOMHSCÉIM</w:t>
                  </w:r>
                </w:p>
              </w:tc>
              <w:tc>
                <w:tcPr>
                  <w:tcW w:w="1418" w:type="dxa"/>
                  <w:tcBorders>
                    <w:top w:val="single" w:sz="4" w:space="0" w:color="auto"/>
                    <w:left w:val="nil"/>
                    <w:bottom w:val="single" w:sz="4" w:space="0" w:color="auto"/>
                    <w:right w:val="nil"/>
                  </w:tcBorders>
                  <w:shd w:val="clear" w:color="000000" w:fill="D9D9D9"/>
                  <w:noWrap/>
                  <w:vAlign w:val="bottom"/>
                  <w:hideMark/>
                </w:tcPr>
                <w:p w14:paraId="12C9BB25"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(3,024,500)</w:t>
                  </w:r>
                </w:p>
              </w:tc>
              <w:tc>
                <w:tcPr>
                  <w:tcW w:w="1417" w:type="dxa"/>
                  <w:tcBorders>
                    <w:top w:val="single" w:sz="4" w:space="0" w:color="auto"/>
                    <w:left w:val="nil"/>
                    <w:bottom w:val="single" w:sz="4" w:space="0" w:color="auto"/>
                    <w:right w:val="nil"/>
                  </w:tcBorders>
                  <w:shd w:val="clear" w:color="000000" w:fill="D9D9D9"/>
                  <w:noWrap/>
                  <w:vAlign w:val="bottom"/>
                  <w:hideMark/>
                </w:tcPr>
                <w:p w14:paraId="601D25F9"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(3,150,675)</w:t>
                  </w:r>
                </w:p>
              </w:tc>
              <w:tc>
                <w:tcPr>
                  <w:tcW w:w="1559" w:type="dxa"/>
                  <w:tcBorders>
                    <w:top w:val="single" w:sz="4" w:space="0" w:color="auto"/>
                    <w:left w:val="nil"/>
                    <w:bottom w:val="single" w:sz="4" w:space="0" w:color="auto"/>
                    <w:right w:val="nil"/>
                  </w:tcBorders>
                  <w:shd w:val="clear" w:color="000000" w:fill="D9D9D9"/>
                  <w:noWrap/>
                  <w:vAlign w:val="bottom"/>
                  <w:hideMark/>
                </w:tcPr>
                <w:p w14:paraId="5946AFC0"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         2,436,050 </w:t>
                  </w:r>
                </w:p>
              </w:tc>
              <w:tc>
                <w:tcPr>
                  <w:tcW w:w="1418" w:type="dxa"/>
                  <w:tcBorders>
                    <w:top w:val="single" w:sz="4" w:space="0" w:color="auto"/>
                    <w:left w:val="nil"/>
                    <w:bottom w:val="single" w:sz="4" w:space="0" w:color="auto"/>
                    <w:right w:val="nil"/>
                  </w:tcBorders>
                  <w:shd w:val="clear" w:color="000000" w:fill="D9D9D9"/>
                  <w:noWrap/>
                  <w:vAlign w:val="bottom"/>
                  <w:hideMark/>
                </w:tcPr>
                <w:p w14:paraId="07D140FB"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(3,739,125)</w:t>
                  </w:r>
                </w:p>
              </w:tc>
            </w:tr>
            <w:tr w:rsidR="00C954DE" w:rsidRPr="00253FA8" w14:paraId="477EAC26" w14:textId="77777777" w:rsidTr="009024B8">
              <w:trPr>
                <w:trHeight w:val="300"/>
              </w:trPr>
              <w:tc>
                <w:tcPr>
                  <w:tcW w:w="1891" w:type="dxa"/>
                  <w:tcBorders>
                    <w:top w:val="nil"/>
                    <w:left w:val="nil"/>
                    <w:bottom w:val="nil"/>
                    <w:right w:val="nil"/>
                  </w:tcBorders>
                  <w:shd w:val="clear" w:color="auto" w:fill="auto"/>
                  <w:noWrap/>
                  <w:vAlign w:val="bottom"/>
                  <w:hideMark/>
                </w:tcPr>
                <w:p w14:paraId="51E72B70" w14:textId="77777777" w:rsidR="00C954DE" w:rsidRPr="00253FA8" w:rsidRDefault="00C954DE" w:rsidP="00C954DE">
                  <w:pPr>
                    <w:jc w:val="right"/>
                    <w:rPr>
                      <w:rFonts w:ascii="Roboto" w:eastAsia="Times New Roman" w:hAnsi="Roboto" w:cs="Calibri"/>
                      <w:b/>
                      <w:bCs/>
                      <w:color w:val="000000"/>
                      <w:sz w:val="18"/>
                      <w:szCs w:val="22"/>
                      <w:lang w:val="en-IE" w:eastAsia="en-IE"/>
                    </w:rPr>
                  </w:pPr>
                </w:p>
              </w:tc>
              <w:tc>
                <w:tcPr>
                  <w:tcW w:w="1418" w:type="dxa"/>
                  <w:tcBorders>
                    <w:top w:val="nil"/>
                    <w:left w:val="nil"/>
                    <w:bottom w:val="nil"/>
                    <w:right w:val="nil"/>
                  </w:tcBorders>
                  <w:shd w:val="clear" w:color="auto" w:fill="auto"/>
                  <w:noWrap/>
                  <w:vAlign w:val="bottom"/>
                  <w:hideMark/>
                </w:tcPr>
                <w:p w14:paraId="2C7A577C" w14:textId="77777777" w:rsidR="00C954DE" w:rsidRPr="00253FA8" w:rsidRDefault="00C954DE" w:rsidP="00C954DE">
                  <w:pPr>
                    <w:rPr>
                      <w:rFonts w:ascii="Roboto" w:eastAsia="Times New Roman" w:hAnsi="Roboto" w:cs="Times New Roman"/>
                      <w:sz w:val="18"/>
                      <w:szCs w:val="22"/>
                      <w:lang w:val="en-IE" w:eastAsia="en-IE"/>
                    </w:rPr>
                  </w:pPr>
                </w:p>
              </w:tc>
              <w:tc>
                <w:tcPr>
                  <w:tcW w:w="1417" w:type="dxa"/>
                  <w:tcBorders>
                    <w:top w:val="nil"/>
                    <w:left w:val="nil"/>
                    <w:bottom w:val="nil"/>
                    <w:right w:val="nil"/>
                  </w:tcBorders>
                  <w:shd w:val="clear" w:color="auto" w:fill="auto"/>
                  <w:noWrap/>
                  <w:vAlign w:val="bottom"/>
                  <w:hideMark/>
                </w:tcPr>
                <w:p w14:paraId="6C7AFAD3" w14:textId="77777777" w:rsidR="00C954DE" w:rsidRPr="00253FA8" w:rsidRDefault="00C954DE" w:rsidP="00C954DE">
                  <w:pPr>
                    <w:rPr>
                      <w:rFonts w:ascii="Roboto" w:eastAsia="Times New Roman" w:hAnsi="Roboto" w:cs="Times New Roman"/>
                      <w:sz w:val="18"/>
                      <w:szCs w:val="22"/>
                      <w:lang w:val="en-IE" w:eastAsia="en-IE"/>
                    </w:rPr>
                  </w:pPr>
                </w:p>
              </w:tc>
              <w:tc>
                <w:tcPr>
                  <w:tcW w:w="1559" w:type="dxa"/>
                  <w:tcBorders>
                    <w:top w:val="nil"/>
                    <w:left w:val="nil"/>
                    <w:bottom w:val="nil"/>
                    <w:right w:val="nil"/>
                  </w:tcBorders>
                  <w:shd w:val="clear" w:color="auto" w:fill="auto"/>
                  <w:noWrap/>
                  <w:vAlign w:val="bottom"/>
                  <w:hideMark/>
                </w:tcPr>
                <w:p w14:paraId="44F55522" w14:textId="77777777" w:rsidR="00C954DE" w:rsidRPr="00253FA8" w:rsidRDefault="00C954DE" w:rsidP="00C954DE">
                  <w:pPr>
                    <w:rPr>
                      <w:rFonts w:ascii="Roboto" w:eastAsia="Times New Roman" w:hAnsi="Roboto" w:cs="Times New Roman"/>
                      <w:sz w:val="18"/>
                      <w:szCs w:val="22"/>
                      <w:lang w:val="en-IE" w:eastAsia="en-IE"/>
                    </w:rPr>
                  </w:pPr>
                </w:p>
              </w:tc>
              <w:tc>
                <w:tcPr>
                  <w:tcW w:w="1418" w:type="dxa"/>
                  <w:tcBorders>
                    <w:top w:val="nil"/>
                    <w:left w:val="nil"/>
                    <w:bottom w:val="nil"/>
                    <w:right w:val="nil"/>
                  </w:tcBorders>
                  <w:shd w:val="clear" w:color="auto" w:fill="auto"/>
                  <w:noWrap/>
                  <w:vAlign w:val="bottom"/>
                  <w:hideMark/>
                </w:tcPr>
                <w:p w14:paraId="12CFC329" w14:textId="77777777" w:rsidR="00C954DE" w:rsidRPr="00253FA8" w:rsidRDefault="00C954DE" w:rsidP="00C954DE">
                  <w:pPr>
                    <w:rPr>
                      <w:rFonts w:ascii="Roboto" w:eastAsia="Times New Roman" w:hAnsi="Roboto" w:cs="Times New Roman"/>
                      <w:sz w:val="18"/>
                      <w:szCs w:val="22"/>
                      <w:lang w:val="en-IE" w:eastAsia="en-IE"/>
                    </w:rPr>
                  </w:pPr>
                </w:p>
              </w:tc>
            </w:tr>
            <w:tr w:rsidR="00C954DE" w:rsidRPr="00253FA8" w14:paraId="398E11E2" w14:textId="77777777" w:rsidTr="009024B8">
              <w:trPr>
                <w:trHeight w:val="300"/>
              </w:trPr>
              <w:tc>
                <w:tcPr>
                  <w:tcW w:w="1891" w:type="dxa"/>
                  <w:tcBorders>
                    <w:top w:val="nil"/>
                    <w:left w:val="nil"/>
                    <w:bottom w:val="nil"/>
                    <w:right w:val="nil"/>
                  </w:tcBorders>
                  <w:shd w:val="clear" w:color="000000" w:fill="D9D9D9"/>
                  <w:noWrap/>
                  <w:vAlign w:val="bottom"/>
                  <w:hideMark/>
                </w:tcPr>
                <w:p w14:paraId="619F06BE"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IOMLÁN NA mBUNSCOILEANNA</w:t>
                  </w:r>
                </w:p>
              </w:tc>
              <w:tc>
                <w:tcPr>
                  <w:tcW w:w="1418" w:type="dxa"/>
                  <w:tcBorders>
                    <w:top w:val="single" w:sz="4" w:space="0" w:color="auto"/>
                    <w:left w:val="nil"/>
                    <w:bottom w:val="single" w:sz="4" w:space="0" w:color="auto"/>
                    <w:right w:val="nil"/>
                  </w:tcBorders>
                  <w:shd w:val="clear" w:color="000000" w:fill="D9D9D9"/>
                  <w:noWrap/>
                  <w:vAlign w:val="bottom"/>
                  <w:hideMark/>
                </w:tcPr>
                <w:p w14:paraId="2CD2982B"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(147,076)</w:t>
                  </w:r>
                </w:p>
              </w:tc>
              <w:tc>
                <w:tcPr>
                  <w:tcW w:w="1417" w:type="dxa"/>
                  <w:tcBorders>
                    <w:top w:val="single" w:sz="4" w:space="0" w:color="auto"/>
                    <w:left w:val="nil"/>
                    <w:bottom w:val="single" w:sz="4" w:space="0" w:color="auto"/>
                    <w:right w:val="nil"/>
                  </w:tcBorders>
                  <w:shd w:val="clear" w:color="000000" w:fill="D9D9D9"/>
                  <w:noWrap/>
                  <w:vAlign w:val="bottom"/>
                  <w:hideMark/>
                </w:tcPr>
                <w:p w14:paraId="262467BD"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(1,330,962)</w:t>
                  </w:r>
                </w:p>
              </w:tc>
              <w:tc>
                <w:tcPr>
                  <w:tcW w:w="1559" w:type="dxa"/>
                  <w:tcBorders>
                    <w:top w:val="single" w:sz="4" w:space="0" w:color="auto"/>
                    <w:left w:val="nil"/>
                    <w:bottom w:val="single" w:sz="4" w:space="0" w:color="auto"/>
                    <w:right w:val="nil"/>
                  </w:tcBorders>
                  <w:shd w:val="clear" w:color="000000" w:fill="D9D9D9"/>
                  <w:noWrap/>
                  <w:vAlign w:val="bottom"/>
                  <w:hideMark/>
                </w:tcPr>
                <w:p w14:paraId="5DAC8763"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886,726</w:t>
                  </w:r>
                </w:p>
              </w:tc>
              <w:tc>
                <w:tcPr>
                  <w:tcW w:w="1418" w:type="dxa"/>
                  <w:tcBorders>
                    <w:top w:val="single" w:sz="4" w:space="0" w:color="auto"/>
                    <w:left w:val="nil"/>
                    <w:bottom w:val="single" w:sz="4" w:space="0" w:color="auto"/>
                    <w:right w:val="nil"/>
                  </w:tcBorders>
                  <w:shd w:val="clear" w:color="000000" w:fill="D9D9D9"/>
                  <w:noWrap/>
                  <w:vAlign w:val="bottom"/>
                  <w:hideMark/>
                </w:tcPr>
                <w:p w14:paraId="3ED2D6FA"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(591,312)</w:t>
                  </w:r>
                </w:p>
              </w:tc>
            </w:tr>
            <w:tr w:rsidR="00C954DE" w:rsidRPr="00253FA8" w14:paraId="2CE518DB" w14:textId="77777777" w:rsidTr="009024B8">
              <w:trPr>
                <w:trHeight w:val="300"/>
              </w:trPr>
              <w:tc>
                <w:tcPr>
                  <w:tcW w:w="1891" w:type="dxa"/>
                  <w:tcBorders>
                    <w:top w:val="nil"/>
                    <w:left w:val="nil"/>
                    <w:bottom w:val="nil"/>
                    <w:right w:val="nil"/>
                  </w:tcBorders>
                  <w:shd w:val="clear" w:color="auto" w:fill="auto"/>
                  <w:noWrap/>
                  <w:vAlign w:val="bottom"/>
                  <w:hideMark/>
                </w:tcPr>
                <w:p w14:paraId="1A50D582" w14:textId="77777777" w:rsidR="00C954DE" w:rsidRPr="00253FA8" w:rsidRDefault="00C954DE" w:rsidP="00C954DE">
                  <w:pPr>
                    <w:jc w:val="right"/>
                    <w:rPr>
                      <w:rFonts w:ascii="Roboto" w:eastAsia="Times New Roman" w:hAnsi="Roboto" w:cs="Calibri"/>
                      <w:b/>
                      <w:bCs/>
                      <w:color w:val="000000"/>
                      <w:sz w:val="18"/>
                      <w:szCs w:val="22"/>
                      <w:lang w:val="en-IE" w:eastAsia="en-IE"/>
                    </w:rPr>
                  </w:pPr>
                </w:p>
              </w:tc>
              <w:tc>
                <w:tcPr>
                  <w:tcW w:w="1418" w:type="dxa"/>
                  <w:tcBorders>
                    <w:top w:val="nil"/>
                    <w:left w:val="nil"/>
                    <w:bottom w:val="nil"/>
                    <w:right w:val="nil"/>
                  </w:tcBorders>
                  <w:shd w:val="clear" w:color="auto" w:fill="auto"/>
                  <w:noWrap/>
                  <w:vAlign w:val="bottom"/>
                  <w:hideMark/>
                </w:tcPr>
                <w:p w14:paraId="2A1B9DDE" w14:textId="77777777" w:rsidR="00C954DE" w:rsidRPr="00253FA8" w:rsidRDefault="00C954DE" w:rsidP="00C954DE">
                  <w:pPr>
                    <w:rPr>
                      <w:rFonts w:ascii="Roboto" w:eastAsia="Times New Roman" w:hAnsi="Roboto" w:cs="Times New Roman"/>
                      <w:sz w:val="18"/>
                      <w:szCs w:val="22"/>
                      <w:lang w:val="en-IE" w:eastAsia="en-IE"/>
                    </w:rPr>
                  </w:pPr>
                </w:p>
              </w:tc>
              <w:tc>
                <w:tcPr>
                  <w:tcW w:w="1417" w:type="dxa"/>
                  <w:tcBorders>
                    <w:top w:val="nil"/>
                    <w:left w:val="nil"/>
                    <w:bottom w:val="nil"/>
                    <w:right w:val="nil"/>
                  </w:tcBorders>
                  <w:shd w:val="clear" w:color="auto" w:fill="auto"/>
                  <w:noWrap/>
                  <w:vAlign w:val="bottom"/>
                  <w:hideMark/>
                </w:tcPr>
                <w:p w14:paraId="008405A0" w14:textId="77777777" w:rsidR="00C954DE" w:rsidRPr="00253FA8" w:rsidRDefault="00C954DE" w:rsidP="00C954DE">
                  <w:pPr>
                    <w:rPr>
                      <w:rFonts w:ascii="Roboto" w:eastAsia="Times New Roman" w:hAnsi="Roboto" w:cs="Times New Roman"/>
                      <w:sz w:val="18"/>
                      <w:szCs w:val="22"/>
                      <w:lang w:val="en-IE" w:eastAsia="en-IE"/>
                    </w:rPr>
                  </w:pPr>
                </w:p>
              </w:tc>
              <w:tc>
                <w:tcPr>
                  <w:tcW w:w="1559" w:type="dxa"/>
                  <w:tcBorders>
                    <w:top w:val="nil"/>
                    <w:left w:val="nil"/>
                    <w:bottom w:val="nil"/>
                    <w:right w:val="nil"/>
                  </w:tcBorders>
                  <w:shd w:val="clear" w:color="auto" w:fill="auto"/>
                  <w:noWrap/>
                  <w:vAlign w:val="bottom"/>
                  <w:hideMark/>
                </w:tcPr>
                <w:p w14:paraId="63D87289" w14:textId="77777777" w:rsidR="00C954DE" w:rsidRPr="00253FA8" w:rsidRDefault="00C954DE" w:rsidP="00C954DE">
                  <w:pPr>
                    <w:rPr>
                      <w:rFonts w:ascii="Roboto" w:eastAsia="Times New Roman" w:hAnsi="Roboto" w:cs="Times New Roman"/>
                      <w:sz w:val="18"/>
                      <w:szCs w:val="22"/>
                      <w:lang w:val="en-IE" w:eastAsia="en-IE"/>
                    </w:rPr>
                  </w:pPr>
                </w:p>
              </w:tc>
              <w:tc>
                <w:tcPr>
                  <w:tcW w:w="1418" w:type="dxa"/>
                  <w:tcBorders>
                    <w:top w:val="nil"/>
                    <w:left w:val="nil"/>
                    <w:bottom w:val="nil"/>
                    <w:right w:val="nil"/>
                  </w:tcBorders>
                  <w:shd w:val="clear" w:color="auto" w:fill="auto"/>
                  <w:noWrap/>
                  <w:vAlign w:val="bottom"/>
                  <w:hideMark/>
                </w:tcPr>
                <w:p w14:paraId="01AEE072" w14:textId="77777777" w:rsidR="00C954DE" w:rsidRPr="00253FA8" w:rsidRDefault="00C954DE" w:rsidP="00C954DE">
                  <w:pPr>
                    <w:rPr>
                      <w:rFonts w:ascii="Roboto" w:eastAsia="Times New Roman" w:hAnsi="Roboto" w:cs="Times New Roman"/>
                      <w:sz w:val="18"/>
                      <w:szCs w:val="22"/>
                      <w:lang w:val="en-IE" w:eastAsia="en-IE"/>
                    </w:rPr>
                  </w:pPr>
                </w:p>
              </w:tc>
            </w:tr>
            <w:tr w:rsidR="00C954DE" w:rsidRPr="00253FA8" w14:paraId="44038C25" w14:textId="77777777" w:rsidTr="009024B8">
              <w:trPr>
                <w:trHeight w:val="300"/>
              </w:trPr>
              <w:tc>
                <w:tcPr>
                  <w:tcW w:w="1891" w:type="dxa"/>
                  <w:tcBorders>
                    <w:top w:val="nil"/>
                    <w:left w:val="nil"/>
                    <w:bottom w:val="nil"/>
                    <w:right w:val="nil"/>
                  </w:tcBorders>
                  <w:shd w:val="clear" w:color="000000" w:fill="D9D9D9"/>
                  <w:noWrap/>
                  <w:vAlign w:val="bottom"/>
                  <w:hideMark/>
                </w:tcPr>
                <w:p w14:paraId="6BF7602D"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CAIPITEAL IOMLÁN </w:t>
                  </w:r>
                </w:p>
              </w:tc>
              <w:tc>
                <w:tcPr>
                  <w:tcW w:w="1418" w:type="dxa"/>
                  <w:tcBorders>
                    <w:top w:val="single" w:sz="4" w:space="0" w:color="auto"/>
                    <w:left w:val="nil"/>
                    <w:bottom w:val="single" w:sz="4" w:space="0" w:color="auto"/>
                    <w:right w:val="nil"/>
                  </w:tcBorders>
                  <w:shd w:val="clear" w:color="000000" w:fill="D9D9D9"/>
                  <w:noWrap/>
                  <w:vAlign w:val="bottom"/>
                  <w:hideMark/>
                </w:tcPr>
                <w:p w14:paraId="0C318E4B"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(3,569,509)</w:t>
                  </w:r>
                </w:p>
              </w:tc>
              <w:tc>
                <w:tcPr>
                  <w:tcW w:w="1417" w:type="dxa"/>
                  <w:tcBorders>
                    <w:top w:val="single" w:sz="4" w:space="0" w:color="auto"/>
                    <w:left w:val="nil"/>
                    <w:bottom w:val="single" w:sz="4" w:space="0" w:color="auto"/>
                    <w:right w:val="nil"/>
                  </w:tcBorders>
                  <w:shd w:val="clear" w:color="000000" w:fill="D9D9D9"/>
                  <w:noWrap/>
                  <w:vAlign w:val="bottom"/>
                  <w:hideMark/>
                </w:tcPr>
                <w:p w14:paraId="642C951B"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(6,893,739)</w:t>
                  </w:r>
                </w:p>
              </w:tc>
              <w:tc>
                <w:tcPr>
                  <w:tcW w:w="1559" w:type="dxa"/>
                  <w:tcBorders>
                    <w:top w:val="single" w:sz="4" w:space="0" w:color="auto"/>
                    <w:left w:val="nil"/>
                    <w:bottom w:val="single" w:sz="4" w:space="0" w:color="auto"/>
                    <w:right w:val="nil"/>
                  </w:tcBorders>
                  <w:shd w:val="clear" w:color="000000" w:fill="D9D9D9"/>
                  <w:noWrap/>
                  <w:vAlign w:val="bottom"/>
                  <w:hideMark/>
                </w:tcPr>
                <w:p w14:paraId="1D61200D"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         7,042,403 </w:t>
                  </w:r>
                </w:p>
              </w:tc>
              <w:tc>
                <w:tcPr>
                  <w:tcW w:w="1418" w:type="dxa"/>
                  <w:tcBorders>
                    <w:top w:val="single" w:sz="4" w:space="0" w:color="auto"/>
                    <w:left w:val="nil"/>
                    <w:bottom w:val="single" w:sz="4" w:space="0" w:color="auto"/>
                    <w:right w:val="nil"/>
                  </w:tcBorders>
                  <w:shd w:val="clear" w:color="000000" w:fill="D9D9D9"/>
                  <w:noWrap/>
                  <w:vAlign w:val="bottom"/>
                  <w:hideMark/>
                </w:tcPr>
                <w:p w14:paraId="32175423"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(3,420,844)</w:t>
                  </w:r>
                </w:p>
              </w:tc>
            </w:tr>
            <w:tr w:rsidR="00C954DE" w:rsidRPr="00253FA8" w14:paraId="72665049" w14:textId="77777777" w:rsidTr="009024B8">
              <w:trPr>
                <w:trHeight w:val="300"/>
              </w:trPr>
              <w:tc>
                <w:tcPr>
                  <w:tcW w:w="1891" w:type="dxa"/>
                  <w:tcBorders>
                    <w:top w:val="nil"/>
                    <w:left w:val="nil"/>
                    <w:bottom w:val="nil"/>
                    <w:right w:val="nil"/>
                  </w:tcBorders>
                  <w:shd w:val="clear" w:color="auto" w:fill="auto"/>
                  <w:noWrap/>
                  <w:vAlign w:val="bottom"/>
                  <w:hideMark/>
                </w:tcPr>
                <w:p w14:paraId="57244194" w14:textId="77777777" w:rsidR="00C954DE" w:rsidRPr="00253FA8" w:rsidRDefault="00C954DE" w:rsidP="00C954DE">
                  <w:pPr>
                    <w:jc w:val="right"/>
                    <w:rPr>
                      <w:rFonts w:ascii="Roboto" w:eastAsia="Times New Roman" w:hAnsi="Roboto" w:cs="Calibri"/>
                      <w:b/>
                      <w:bCs/>
                      <w:color w:val="000000"/>
                      <w:sz w:val="18"/>
                      <w:szCs w:val="22"/>
                      <w:lang w:val="en-IE" w:eastAsia="en-IE"/>
                    </w:rPr>
                  </w:pPr>
                </w:p>
              </w:tc>
              <w:tc>
                <w:tcPr>
                  <w:tcW w:w="1418" w:type="dxa"/>
                  <w:tcBorders>
                    <w:top w:val="nil"/>
                    <w:left w:val="nil"/>
                    <w:bottom w:val="nil"/>
                    <w:right w:val="nil"/>
                  </w:tcBorders>
                  <w:shd w:val="clear" w:color="auto" w:fill="auto"/>
                  <w:noWrap/>
                  <w:vAlign w:val="bottom"/>
                  <w:hideMark/>
                </w:tcPr>
                <w:p w14:paraId="24F4B850" w14:textId="77777777" w:rsidR="00C954DE" w:rsidRPr="00253FA8" w:rsidRDefault="00C954DE" w:rsidP="00C954DE">
                  <w:pPr>
                    <w:rPr>
                      <w:rFonts w:ascii="Roboto" w:eastAsia="Times New Roman" w:hAnsi="Roboto" w:cs="Times New Roman"/>
                      <w:sz w:val="18"/>
                      <w:szCs w:val="22"/>
                      <w:lang w:val="en-IE" w:eastAsia="en-IE"/>
                    </w:rPr>
                  </w:pPr>
                </w:p>
              </w:tc>
              <w:tc>
                <w:tcPr>
                  <w:tcW w:w="1417" w:type="dxa"/>
                  <w:tcBorders>
                    <w:top w:val="nil"/>
                    <w:left w:val="nil"/>
                    <w:bottom w:val="nil"/>
                    <w:right w:val="nil"/>
                  </w:tcBorders>
                  <w:shd w:val="clear" w:color="auto" w:fill="auto"/>
                  <w:noWrap/>
                  <w:vAlign w:val="bottom"/>
                  <w:hideMark/>
                </w:tcPr>
                <w:p w14:paraId="5B4F9DF7" w14:textId="77777777" w:rsidR="00C954DE" w:rsidRPr="00253FA8" w:rsidRDefault="00C954DE" w:rsidP="00C954DE">
                  <w:pPr>
                    <w:rPr>
                      <w:rFonts w:ascii="Roboto" w:eastAsia="Times New Roman" w:hAnsi="Roboto" w:cs="Times New Roman"/>
                      <w:sz w:val="18"/>
                      <w:szCs w:val="22"/>
                      <w:lang w:val="en-IE" w:eastAsia="en-IE"/>
                    </w:rPr>
                  </w:pPr>
                </w:p>
              </w:tc>
              <w:tc>
                <w:tcPr>
                  <w:tcW w:w="1559" w:type="dxa"/>
                  <w:tcBorders>
                    <w:top w:val="nil"/>
                    <w:left w:val="nil"/>
                    <w:bottom w:val="nil"/>
                    <w:right w:val="nil"/>
                  </w:tcBorders>
                  <w:shd w:val="clear" w:color="auto" w:fill="auto"/>
                  <w:noWrap/>
                  <w:vAlign w:val="bottom"/>
                  <w:hideMark/>
                </w:tcPr>
                <w:p w14:paraId="186C02D2" w14:textId="77777777" w:rsidR="00C954DE" w:rsidRPr="00253FA8" w:rsidRDefault="00C954DE" w:rsidP="00C954DE">
                  <w:pPr>
                    <w:rPr>
                      <w:rFonts w:ascii="Roboto" w:eastAsia="Times New Roman" w:hAnsi="Roboto" w:cs="Times New Roman"/>
                      <w:sz w:val="18"/>
                      <w:szCs w:val="22"/>
                      <w:lang w:val="en-IE" w:eastAsia="en-IE"/>
                    </w:rPr>
                  </w:pPr>
                </w:p>
              </w:tc>
              <w:tc>
                <w:tcPr>
                  <w:tcW w:w="1418" w:type="dxa"/>
                  <w:tcBorders>
                    <w:top w:val="nil"/>
                    <w:left w:val="nil"/>
                    <w:bottom w:val="nil"/>
                    <w:right w:val="nil"/>
                  </w:tcBorders>
                  <w:shd w:val="clear" w:color="auto" w:fill="auto"/>
                  <w:noWrap/>
                  <w:vAlign w:val="bottom"/>
                  <w:hideMark/>
                </w:tcPr>
                <w:p w14:paraId="02B4EFF6" w14:textId="77777777" w:rsidR="00C954DE" w:rsidRPr="00253FA8" w:rsidRDefault="00C954DE" w:rsidP="00C954DE">
                  <w:pPr>
                    <w:rPr>
                      <w:rFonts w:ascii="Roboto" w:eastAsia="Times New Roman" w:hAnsi="Roboto" w:cs="Times New Roman"/>
                      <w:sz w:val="18"/>
                      <w:szCs w:val="22"/>
                      <w:lang w:val="en-IE" w:eastAsia="en-IE"/>
                    </w:rPr>
                  </w:pPr>
                </w:p>
              </w:tc>
            </w:tr>
            <w:tr w:rsidR="00C954DE" w:rsidRPr="00253FA8" w14:paraId="7EE4A64E" w14:textId="77777777" w:rsidTr="009024B8">
              <w:trPr>
                <w:trHeight w:val="300"/>
              </w:trPr>
              <w:tc>
                <w:tcPr>
                  <w:tcW w:w="1891" w:type="dxa"/>
                  <w:tcBorders>
                    <w:top w:val="nil"/>
                    <w:left w:val="nil"/>
                    <w:bottom w:val="nil"/>
                    <w:right w:val="nil"/>
                  </w:tcBorders>
                  <w:shd w:val="clear" w:color="000000" w:fill="D9D9D9"/>
                  <w:noWrap/>
                  <w:vAlign w:val="bottom"/>
                  <w:hideMark/>
                </w:tcPr>
                <w:p w14:paraId="5A22E8E5"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IOMLÁN NA nDEONTAS TRÍÚ LEIBHÉAL</w:t>
                  </w:r>
                </w:p>
              </w:tc>
              <w:tc>
                <w:tcPr>
                  <w:tcW w:w="1418" w:type="dxa"/>
                  <w:tcBorders>
                    <w:top w:val="single" w:sz="4" w:space="0" w:color="auto"/>
                    <w:left w:val="nil"/>
                    <w:bottom w:val="single" w:sz="4" w:space="0" w:color="auto"/>
                    <w:right w:val="nil"/>
                  </w:tcBorders>
                  <w:shd w:val="clear" w:color="000000" w:fill="D9D9D9"/>
                  <w:noWrap/>
                  <w:vAlign w:val="bottom"/>
                  <w:hideMark/>
                </w:tcPr>
                <w:p w14:paraId="084D8B03"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(410,286)</w:t>
                  </w:r>
                </w:p>
              </w:tc>
              <w:tc>
                <w:tcPr>
                  <w:tcW w:w="1417" w:type="dxa"/>
                  <w:tcBorders>
                    <w:top w:val="single" w:sz="4" w:space="0" w:color="auto"/>
                    <w:left w:val="nil"/>
                    <w:bottom w:val="single" w:sz="4" w:space="0" w:color="auto"/>
                    <w:right w:val="nil"/>
                  </w:tcBorders>
                  <w:shd w:val="clear" w:color="000000" w:fill="D9D9D9"/>
                  <w:noWrap/>
                  <w:vAlign w:val="bottom"/>
                  <w:hideMark/>
                </w:tcPr>
                <w:p w14:paraId="21DAA232"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sz w:val="18"/>
                      <w:lang w:bidi="ga-ie" w:val="ga-ie"/>
                    </w:rPr>
                    <w:t xml:space="preserve">0</w:t>
                  </w:r>
                </w:p>
              </w:tc>
              <w:tc>
                <w:tcPr>
                  <w:tcW w:w="1559" w:type="dxa"/>
                  <w:tcBorders>
                    <w:top w:val="single" w:sz="4" w:space="0" w:color="auto"/>
                    <w:left w:val="nil"/>
                    <w:bottom w:val="single" w:sz="4" w:space="0" w:color="auto"/>
                    <w:right w:val="nil"/>
                  </w:tcBorders>
                  <w:shd w:val="clear" w:color="000000" w:fill="D9D9D9"/>
                  <w:noWrap/>
                  <w:vAlign w:val="bottom"/>
                  <w:hideMark/>
                </w:tcPr>
                <w:p w14:paraId="5B8D232A"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w:t>
                  </w:r>
                </w:p>
              </w:tc>
              <w:tc>
                <w:tcPr>
                  <w:tcW w:w="1418" w:type="dxa"/>
                  <w:tcBorders>
                    <w:top w:val="single" w:sz="4" w:space="0" w:color="auto"/>
                    <w:left w:val="nil"/>
                    <w:bottom w:val="single" w:sz="4" w:space="0" w:color="auto"/>
                    <w:right w:val="nil"/>
                  </w:tcBorders>
                  <w:shd w:val="clear" w:color="000000" w:fill="D9D9D9"/>
                  <w:noWrap/>
                  <w:vAlign w:val="bottom"/>
                  <w:hideMark/>
                </w:tcPr>
                <w:p w14:paraId="508AFBA4"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(410,286)</w:t>
                  </w:r>
                </w:p>
              </w:tc>
            </w:tr>
            <w:tr w:rsidR="00C954DE" w:rsidRPr="00253FA8" w14:paraId="5AC901D2" w14:textId="77777777" w:rsidTr="009024B8">
              <w:trPr>
                <w:trHeight w:val="300"/>
              </w:trPr>
              <w:tc>
                <w:tcPr>
                  <w:tcW w:w="1891" w:type="dxa"/>
                  <w:tcBorders>
                    <w:top w:val="nil"/>
                    <w:left w:val="nil"/>
                    <w:bottom w:val="nil"/>
                    <w:right w:val="nil"/>
                  </w:tcBorders>
                  <w:shd w:val="clear" w:color="auto" w:fill="auto"/>
                  <w:noWrap/>
                  <w:vAlign w:val="bottom"/>
                  <w:hideMark/>
                </w:tcPr>
                <w:p w14:paraId="24CCF579" w14:textId="77777777" w:rsidR="00C954DE" w:rsidRPr="00253FA8" w:rsidRDefault="00C954DE" w:rsidP="00C954DE">
                  <w:pPr>
                    <w:jc w:val="right"/>
                    <w:rPr>
                      <w:rFonts w:ascii="Roboto" w:eastAsia="Times New Roman" w:hAnsi="Roboto" w:cs="Calibri"/>
                      <w:b/>
                      <w:bCs/>
                      <w:color w:val="000000"/>
                      <w:sz w:val="18"/>
                      <w:szCs w:val="22"/>
                      <w:lang w:val="en-IE" w:eastAsia="en-IE"/>
                    </w:rPr>
                  </w:pPr>
                </w:p>
              </w:tc>
              <w:tc>
                <w:tcPr>
                  <w:tcW w:w="1418" w:type="dxa"/>
                  <w:tcBorders>
                    <w:top w:val="nil"/>
                    <w:left w:val="nil"/>
                    <w:bottom w:val="nil"/>
                    <w:right w:val="nil"/>
                  </w:tcBorders>
                  <w:shd w:val="clear" w:color="auto" w:fill="auto"/>
                  <w:noWrap/>
                  <w:vAlign w:val="bottom"/>
                  <w:hideMark/>
                </w:tcPr>
                <w:p w14:paraId="65F1F59A" w14:textId="77777777" w:rsidR="00C954DE" w:rsidRPr="00253FA8" w:rsidRDefault="00C954DE" w:rsidP="00C954DE">
                  <w:pPr>
                    <w:rPr>
                      <w:rFonts w:ascii="Roboto" w:eastAsia="Times New Roman" w:hAnsi="Roboto" w:cs="Times New Roman"/>
                      <w:sz w:val="18"/>
                      <w:szCs w:val="22"/>
                      <w:lang w:val="en-IE" w:eastAsia="en-IE"/>
                    </w:rPr>
                  </w:pPr>
                </w:p>
              </w:tc>
              <w:tc>
                <w:tcPr>
                  <w:tcW w:w="1417" w:type="dxa"/>
                  <w:tcBorders>
                    <w:top w:val="nil"/>
                    <w:left w:val="nil"/>
                    <w:bottom w:val="nil"/>
                    <w:right w:val="nil"/>
                  </w:tcBorders>
                  <w:shd w:val="clear" w:color="auto" w:fill="auto"/>
                  <w:noWrap/>
                  <w:vAlign w:val="bottom"/>
                  <w:hideMark/>
                </w:tcPr>
                <w:p w14:paraId="0E67FC33" w14:textId="77777777" w:rsidR="00C954DE" w:rsidRPr="00253FA8" w:rsidRDefault="00C954DE" w:rsidP="00C954DE">
                  <w:pPr>
                    <w:rPr>
                      <w:rFonts w:ascii="Roboto" w:eastAsia="Times New Roman" w:hAnsi="Roboto" w:cs="Times New Roman"/>
                      <w:sz w:val="18"/>
                      <w:szCs w:val="22"/>
                      <w:lang w:val="en-IE" w:eastAsia="en-IE"/>
                    </w:rPr>
                  </w:pPr>
                </w:p>
              </w:tc>
              <w:tc>
                <w:tcPr>
                  <w:tcW w:w="1559" w:type="dxa"/>
                  <w:tcBorders>
                    <w:top w:val="nil"/>
                    <w:left w:val="nil"/>
                    <w:bottom w:val="nil"/>
                    <w:right w:val="nil"/>
                  </w:tcBorders>
                  <w:shd w:val="clear" w:color="auto" w:fill="auto"/>
                  <w:noWrap/>
                  <w:vAlign w:val="bottom"/>
                  <w:hideMark/>
                </w:tcPr>
                <w:p w14:paraId="4642EF8B" w14:textId="77777777" w:rsidR="00C954DE" w:rsidRPr="00253FA8" w:rsidRDefault="00C954DE" w:rsidP="00C954DE">
                  <w:pPr>
                    <w:rPr>
                      <w:rFonts w:ascii="Roboto" w:eastAsia="Times New Roman" w:hAnsi="Roboto" w:cs="Times New Roman"/>
                      <w:sz w:val="18"/>
                      <w:szCs w:val="22"/>
                      <w:lang w:val="en-IE" w:eastAsia="en-IE"/>
                    </w:rPr>
                  </w:pPr>
                </w:p>
              </w:tc>
              <w:tc>
                <w:tcPr>
                  <w:tcW w:w="1418" w:type="dxa"/>
                  <w:tcBorders>
                    <w:top w:val="nil"/>
                    <w:left w:val="nil"/>
                    <w:bottom w:val="nil"/>
                    <w:right w:val="nil"/>
                  </w:tcBorders>
                  <w:shd w:val="clear" w:color="auto" w:fill="auto"/>
                  <w:noWrap/>
                  <w:vAlign w:val="bottom"/>
                  <w:hideMark/>
                </w:tcPr>
                <w:p w14:paraId="10EC781F" w14:textId="77777777" w:rsidR="00C954DE" w:rsidRPr="00253FA8" w:rsidRDefault="00C954DE" w:rsidP="00C954DE">
                  <w:pPr>
                    <w:rPr>
                      <w:rFonts w:ascii="Roboto" w:eastAsia="Times New Roman" w:hAnsi="Roboto" w:cs="Times New Roman"/>
                      <w:sz w:val="18"/>
                      <w:szCs w:val="22"/>
                      <w:lang w:val="en-IE" w:eastAsia="en-IE"/>
                    </w:rPr>
                  </w:pPr>
                </w:p>
              </w:tc>
            </w:tr>
            <w:tr w:rsidR="00C954DE" w:rsidRPr="00253FA8" w14:paraId="0B4AF804" w14:textId="77777777" w:rsidTr="009024B8">
              <w:trPr>
                <w:trHeight w:val="300"/>
              </w:trPr>
              <w:tc>
                <w:tcPr>
                  <w:tcW w:w="1891" w:type="dxa"/>
                  <w:tcBorders>
                    <w:top w:val="nil"/>
                    <w:left w:val="nil"/>
                    <w:bottom w:val="nil"/>
                    <w:right w:val="nil"/>
                  </w:tcBorders>
                  <w:shd w:val="clear" w:color="000000" w:fill="D9D9D9"/>
                  <w:noWrap/>
                  <w:vAlign w:val="bottom"/>
                  <w:hideMark/>
                </w:tcPr>
                <w:p w14:paraId="6C57B6D8"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AN tIOMLÁN NACH mBAINEANN LEIS AN bPRÍOMHSCÉIM </w:t>
                  </w:r>
                </w:p>
              </w:tc>
              <w:tc>
                <w:tcPr>
                  <w:tcW w:w="1418" w:type="dxa"/>
                  <w:tcBorders>
                    <w:top w:val="single" w:sz="4" w:space="0" w:color="auto"/>
                    <w:left w:val="nil"/>
                    <w:bottom w:val="single" w:sz="4" w:space="0" w:color="auto"/>
                    <w:right w:val="nil"/>
                  </w:tcBorders>
                  <w:shd w:val="clear" w:color="000000" w:fill="D9D9D9"/>
                  <w:noWrap/>
                  <w:vAlign w:val="bottom"/>
                  <w:hideMark/>
                </w:tcPr>
                <w:p w14:paraId="7C0E6956"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(699,773)</w:t>
                  </w:r>
                </w:p>
              </w:tc>
              <w:tc>
                <w:tcPr>
                  <w:tcW w:w="1417" w:type="dxa"/>
                  <w:tcBorders>
                    <w:top w:val="single" w:sz="4" w:space="0" w:color="auto"/>
                    <w:left w:val="nil"/>
                    <w:bottom w:val="single" w:sz="4" w:space="0" w:color="auto"/>
                    <w:right w:val="nil"/>
                  </w:tcBorders>
                  <w:shd w:val="clear" w:color="000000" w:fill="D9D9D9"/>
                  <w:noWrap/>
                  <w:vAlign w:val="bottom"/>
                  <w:hideMark/>
                </w:tcPr>
                <w:p w14:paraId="4FEC0599"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(19,666,544)</w:t>
                  </w:r>
                </w:p>
              </w:tc>
              <w:tc>
                <w:tcPr>
                  <w:tcW w:w="1559" w:type="dxa"/>
                  <w:tcBorders>
                    <w:top w:val="single" w:sz="4" w:space="0" w:color="auto"/>
                    <w:left w:val="nil"/>
                    <w:bottom w:val="single" w:sz="4" w:space="0" w:color="auto"/>
                    <w:right w:val="nil"/>
                  </w:tcBorders>
                  <w:shd w:val="clear" w:color="000000" w:fill="D9D9D9"/>
                  <w:noWrap/>
                  <w:vAlign w:val="bottom"/>
                  <w:hideMark/>
                </w:tcPr>
                <w:p w14:paraId="2C9F9414"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      17,357,327 </w:t>
                  </w:r>
                </w:p>
              </w:tc>
              <w:tc>
                <w:tcPr>
                  <w:tcW w:w="1418" w:type="dxa"/>
                  <w:tcBorders>
                    <w:top w:val="single" w:sz="4" w:space="0" w:color="auto"/>
                    <w:left w:val="nil"/>
                    <w:bottom w:val="single" w:sz="4" w:space="0" w:color="auto"/>
                    <w:right w:val="nil"/>
                  </w:tcBorders>
                  <w:shd w:val="clear" w:color="000000" w:fill="D9D9D9"/>
                  <w:noWrap/>
                  <w:vAlign w:val="bottom"/>
                  <w:hideMark/>
                </w:tcPr>
                <w:p w14:paraId="01008069"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(3,008,990)</w:t>
                  </w:r>
                </w:p>
              </w:tc>
            </w:tr>
            <w:tr w:rsidR="00C954DE" w:rsidRPr="00253FA8" w14:paraId="6E9C06D0" w14:textId="77777777" w:rsidTr="009024B8">
              <w:trPr>
                <w:trHeight w:val="300"/>
              </w:trPr>
              <w:tc>
                <w:tcPr>
                  <w:tcW w:w="1891" w:type="dxa"/>
                  <w:tcBorders>
                    <w:top w:val="nil"/>
                    <w:left w:val="nil"/>
                    <w:bottom w:val="nil"/>
                    <w:right w:val="nil"/>
                  </w:tcBorders>
                  <w:shd w:val="clear" w:color="auto" w:fill="auto"/>
                  <w:noWrap/>
                  <w:vAlign w:val="bottom"/>
                  <w:hideMark/>
                </w:tcPr>
                <w:p w14:paraId="561969F3" w14:textId="77777777" w:rsidR="00C954DE" w:rsidRPr="00253FA8" w:rsidRDefault="00C954DE" w:rsidP="00C954DE">
                  <w:pPr>
                    <w:jc w:val="right"/>
                    <w:rPr>
                      <w:rFonts w:ascii="Roboto" w:eastAsia="Times New Roman" w:hAnsi="Roboto" w:cs="Calibri"/>
                      <w:b/>
                      <w:bCs/>
                      <w:color w:val="000000"/>
                      <w:sz w:val="18"/>
                      <w:szCs w:val="22"/>
                      <w:lang w:val="en-IE" w:eastAsia="en-IE"/>
                    </w:rPr>
                  </w:pPr>
                </w:p>
              </w:tc>
              <w:tc>
                <w:tcPr>
                  <w:tcW w:w="1418" w:type="dxa"/>
                  <w:tcBorders>
                    <w:top w:val="nil"/>
                    <w:left w:val="nil"/>
                    <w:bottom w:val="nil"/>
                    <w:right w:val="nil"/>
                  </w:tcBorders>
                  <w:shd w:val="clear" w:color="auto" w:fill="auto"/>
                  <w:noWrap/>
                  <w:vAlign w:val="bottom"/>
                  <w:hideMark/>
                </w:tcPr>
                <w:p w14:paraId="280272F9" w14:textId="77777777" w:rsidR="00C954DE" w:rsidRPr="00253FA8" w:rsidRDefault="00C954DE" w:rsidP="00C954DE">
                  <w:pPr>
                    <w:rPr>
                      <w:rFonts w:ascii="Roboto" w:eastAsia="Times New Roman" w:hAnsi="Roboto" w:cs="Times New Roman"/>
                      <w:sz w:val="18"/>
                      <w:szCs w:val="22"/>
                      <w:lang w:val="en-IE" w:eastAsia="en-IE"/>
                    </w:rPr>
                  </w:pPr>
                </w:p>
              </w:tc>
              <w:tc>
                <w:tcPr>
                  <w:tcW w:w="1417" w:type="dxa"/>
                  <w:tcBorders>
                    <w:top w:val="nil"/>
                    <w:left w:val="nil"/>
                    <w:bottom w:val="nil"/>
                    <w:right w:val="nil"/>
                  </w:tcBorders>
                  <w:shd w:val="clear" w:color="auto" w:fill="auto"/>
                  <w:noWrap/>
                  <w:vAlign w:val="bottom"/>
                  <w:hideMark/>
                </w:tcPr>
                <w:p w14:paraId="0101749B" w14:textId="77777777" w:rsidR="00C954DE" w:rsidRPr="00253FA8" w:rsidRDefault="00C954DE" w:rsidP="00C954DE">
                  <w:pPr>
                    <w:rPr>
                      <w:rFonts w:ascii="Roboto" w:eastAsia="Times New Roman" w:hAnsi="Roboto" w:cs="Times New Roman"/>
                      <w:sz w:val="18"/>
                      <w:szCs w:val="22"/>
                      <w:lang w:val="en-IE" w:eastAsia="en-IE"/>
                    </w:rPr>
                  </w:pPr>
                </w:p>
              </w:tc>
              <w:tc>
                <w:tcPr>
                  <w:tcW w:w="1559" w:type="dxa"/>
                  <w:tcBorders>
                    <w:top w:val="nil"/>
                    <w:left w:val="nil"/>
                    <w:bottom w:val="nil"/>
                    <w:right w:val="nil"/>
                  </w:tcBorders>
                  <w:shd w:val="clear" w:color="auto" w:fill="auto"/>
                  <w:noWrap/>
                  <w:vAlign w:val="bottom"/>
                  <w:hideMark/>
                </w:tcPr>
                <w:p w14:paraId="2FE30FFD" w14:textId="77777777" w:rsidR="00C954DE" w:rsidRPr="00253FA8" w:rsidRDefault="00C954DE" w:rsidP="00C954DE">
                  <w:pPr>
                    <w:rPr>
                      <w:rFonts w:ascii="Roboto" w:eastAsia="Times New Roman" w:hAnsi="Roboto" w:cs="Times New Roman"/>
                      <w:sz w:val="18"/>
                      <w:szCs w:val="22"/>
                      <w:lang w:val="en-IE" w:eastAsia="en-IE"/>
                    </w:rPr>
                  </w:pPr>
                </w:p>
              </w:tc>
              <w:tc>
                <w:tcPr>
                  <w:tcW w:w="1418" w:type="dxa"/>
                  <w:tcBorders>
                    <w:top w:val="nil"/>
                    <w:left w:val="nil"/>
                    <w:bottom w:val="nil"/>
                    <w:right w:val="nil"/>
                  </w:tcBorders>
                  <w:shd w:val="clear" w:color="auto" w:fill="auto"/>
                  <w:noWrap/>
                  <w:vAlign w:val="bottom"/>
                  <w:hideMark/>
                </w:tcPr>
                <w:p w14:paraId="34E920CC" w14:textId="77777777" w:rsidR="00C954DE" w:rsidRPr="00253FA8" w:rsidRDefault="00C954DE" w:rsidP="00C954DE">
                  <w:pPr>
                    <w:rPr>
                      <w:rFonts w:ascii="Roboto" w:eastAsia="Times New Roman" w:hAnsi="Roboto" w:cs="Times New Roman"/>
                      <w:sz w:val="18"/>
                      <w:szCs w:val="22"/>
                      <w:lang w:val="en-IE" w:eastAsia="en-IE"/>
                    </w:rPr>
                  </w:pPr>
                </w:p>
              </w:tc>
            </w:tr>
            <w:tr w:rsidR="00C954DE" w:rsidRPr="00253FA8" w14:paraId="3393F449" w14:textId="77777777" w:rsidTr="009024B8">
              <w:trPr>
                <w:trHeight w:val="300"/>
              </w:trPr>
              <w:tc>
                <w:tcPr>
                  <w:tcW w:w="1891" w:type="dxa"/>
                  <w:tcBorders>
                    <w:top w:val="nil"/>
                    <w:left w:val="nil"/>
                    <w:bottom w:val="nil"/>
                    <w:right w:val="nil"/>
                  </w:tcBorders>
                  <w:shd w:val="clear" w:color="000000" w:fill="D9D9D9"/>
                  <w:noWrap/>
                  <w:vAlign w:val="bottom"/>
                  <w:hideMark/>
                </w:tcPr>
                <w:p w14:paraId="72BE53CE"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IOMLÁN NA nIONAD OILIÚNA</w:t>
                  </w:r>
                </w:p>
              </w:tc>
              <w:tc>
                <w:tcPr>
                  <w:tcW w:w="1418" w:type="dxa"/>
                  <w:tcBorders>
                    <w:top w:val="single" w:sz="4" w:space="0" w:color="auto"/>
                    <w:left w:val="nil"/>
                    <w:bottom w:val="single" w:sz="4" w:space="0" w:color="auto"/>
                    <w:right w:val="nil"/>
                  </w:tcBorders>
                  <w:shd w:val="clear" w:color="000000" w:fill="D9D9D9"/>
                  <w:noWrap/>
                  <w:vAlign w:val="bottom"/>
                  <w:hideMark/>
                </w:tcPr>
                <w:p w14:paraId="0AA20033"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(3,589,296)</w:t>
                  </w:r>
                </w:p>
              </w:tc>
              <w:tc>
                <w:tcPr>
                  <w:tcW w:w="1417" w:type="dxa"/>
                  <w:tcBorders>
                    <w:top w:val="single" w:sz="4" w:space="0" w:color="auto"/>
                    <w:left w:val="nil"/>
                    <w:bottom w:val="single" w:sz="4" w:space="0" w:color="auto"/>
                    <w:right w:val="nil"/>
                  </w:tcBorders>
                  <w:shd w:val="clear" w:color="000000" w:fill="D9D9D9"/>
                  <w:noWrap/>
                  <w:vAlign w:val="bottom"/>
                  <w:hideMark/>
                </w:tcPr>
                <w:p w14:paraId="03EE4979"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(31,474,371)</w:t>
                  </w:r>
                </w:p>
              </w:tc>
              <w:tc>
                <w:tcPr>
                  <w:tcW w:w="1559" w:type="dxa"/>
                  <w:tcBorders>
                    <w:top w:val="single" w:sz="4" w:space="0" w:color="auto"/>
                    <w:left w:val="nil"/>
                    <w:bottom w:val="single" w:sz="4" w:space="0" w:color="auto"/>
                    <w:right w:val="nil"/>
                  </w:tcBorders>
                  <w:shd w:val="clear" w:color="000000" w:fill="D9D9D9"/>
                  <w:noWrap/>
                  <w:vAlign w:val="bottom"/>
                  <w:hideMark/>
                </w:tcPr>
                <w:p w14:paraId="6785491F"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      29,745,755 </w:t>
                  </w:r>
                </w:p>
              </w:tc>
              <w:tc>
                <w:tcPr>
                  <w:tcW w:w="1418" w:type="dxa"/>
                  <w:tcBorders>
                    <w:top w:val="single" w:sz="4" w:space="0" w:color="auto"/>
                    <w:left w:val="nil"/>
                    <w:bottom w:val="single" w:sz="4" w:space="0" w:color="auto"/>
                    <w:right w:val="nil"/>
                  </w:tcBorders>
                  <w:shd w:val="clear" w:color="000000" w:fill="D9D9D9"/>
                  <w:noWrap/>
                  <w:vAlign w:val="bottom"/>
                  <w:hideMark/>
                </w:tcPr>
                <w:p w14:paraId="7F5323DE"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(5,317,912)</w:t>
                  </w:r>
                </w:p>
              </w:tc>
            </w:tr>
            <w:tr w:rsidR="00C954DE" w:rsidRPr="00253FA8" w14:paraId="03C676C0" w14:textId="77777777" w:rsidTr="009024B8">
              <w:trPr>
                <w:trHeight w:val="300"/>
              </w:trPr>
              <w:tc>
                <w:tcPr>
                  <w:tcW w:w="1891" w:type="dxa"/>
                  <w:tcBorders>
                    <w:top w:val="nil"/>
                    <w:left w:val="nil"/>
                    <w:bottom w:val="nil"/>
                    <w:right w:val="nil"/>
                  </w:tcBorders>
                  <w:shd w:val="clear" w:color="auto" w:fill="auto"/>
                  <w:noWrap/>
                  <w:vAlign w:val="bottom"/>
                  <w:hideMark/>
                </w:tcPr>
                <w:p w14:paraId="4E0F5914" w14:textId="77777777" w:rsidR="00C954DE" w:rsidRPr="00253FA8" w:rsidRDefault="00C954DE" w:rsidP="00C954DE">
                  <w:pPr>
                    <w:jc w:val="right"/>
                    <w:rPr>
                      <w:rFonts w:ascii="Roboto" w:eastAsia="Times New Roman" w:hAnsi="Roboto" w:cs="Calibri"/>
                      <w:b/>
                      <w:bCs/>
                      <w:color w:val="000000"/>
                      <w:sz w:val="18"/>
                      <w:szCs w:val="22"/>
                      <w:lang w:val="en-IE" w:eastAsia="en-IE"/>
                    </w:rPr>
                  </w:pPr>
                </w:p>
              </w:tc>
              <w:tc>
                <w:tcPr>
                  <w:tcW w:w="1418" w:type="dxa"/>
                  <w:tcBorders>
                    <w:top w:val="nil"/>
                    <w:left w:val="nil"/>
                    <w:bottom w:val="nil"/>
                    <w:right w:val="nil"/>
                  </w:tcBorders>
                  <w:shd w:val="clear" w:color="auto" w:fill="auto"/>
                  <w:noWrap/>
                  <w:vAlign w:val="bottom"/>
                  <w:hideMark/>
                </w:tcPr>
                <w:p w14:paraId="3DD935D3" w14:textId="77777777" w:rsidR="00C954DE" w:rsidRPr="00253FA8" w:rsidRDefault="00C954DE" w:rsidP="00C954DE">
                  <w:pPr>
                    <w:rPr>
                      <w:rFonts w:ascii="Roboto" w:eastAsia="Times New Roman" w:hAnsi="Roboto" w:cs="Times New Roman"/>
                      <w:sz w:val="18"/>
                      <w:szCs w:val="22"/>
                      <w:lang w:val="en-IE" w:eastAsia="en-IE"/>
                    </w:rPr>
                  </w:pPr>
                </w:p>
              </w:tc>
              <w:tc>
                <w:tcPr>
                  <w:tcW w:w="1417" w:type="dxa"/>
                  <w:tcBorders>
                    <w:top w:val="nil"/>
                    <w:left w:val="nil"/>
                    <w:bottom w:val="nil"/>
                    <w:right w:val="nil"/>
                  </w:tcBorders>
                  <w:shd w:val="clear" w:color="auto" w:fill="auto"/>
                  <w:noWrap/>
                  <w:vAlign w:val="bottom"/>
                  <w:hideMark/>
                </w:tcPr>
                <w:p w14:paraId="50F2A629" w14:textId="77777777" w:rsidR="00C954DE" w:rsidRPr="00253FA8" w:rsidRDefault="00C954DE" w:rsidP="00C954DE">
                  <w:pPr>
                    <w:rPr>
                      <w:rFonts w:ascii="Roboto" w:eastAsia="Times New Roman" w:hAnsi="Roboto" w:cs="Times New Roman"/>
                      <w:sz w:val="18"/>
                      <w:szCs w:val="22"/>
                      <w:lang w:val="en-IE" w:eastAsia="en-IE"/>
                    </w:rPr>
                  </w:pPr>
                </w:p>
              </w:tc>
              <w:tc>
                <w:tcPr>
                  <w:tcW w:w="1559" w:type="dxa"/>
                  <w:tcBorders>
                    <w:top w:val="nil"/>
                    <w:left w:val="nil"/>
                    <w:bottom w:val="nil"/>
                    <w:right w:val="nil"/>
                  </w:tcBorders>
                  <w:shd w:val="clear" w:color="auto" w:fill="auto"/>
                  <w:noWrap/>
                  <w:vAlign w:val="bottom"/>
                  <w:hideMark/>
                </w:tcPr>
                <w:p w14:paraId="07DD49D1" w14:textId="77777777" w:rsidR="00C954DE" w:rsidRPr="00253FA8" w:rsidRDefault="00C954DE" w:rsidP="00C954DE">
                  <w:pPr>
                    <w:rPr>
                      <w:rFonts w:ascii="Roboto" w:eastAsia="Times New Roman" w:hAnsi="Roboto" w:cs="Times New Roman"/>
                      <w:sz w:val="18"/>
                      <w:szCs w:val="22"/>
                      <w:lang w:val="en-IE" w:eastAsia="en-IE"/>
                    </w:rPr>
                  </w:pPr>
                </w:p>
              </w:tc>
              <w:tc>
                <w:tcPr>
                  <w:tcW w:w="1418" w:type="dxa"/>
                  <w:tcBorders>
                    <w:top w:val="nil"/>
                    <w:left w:val="nil"/>
                    <w:bottom w:val="nil"/>
                    <w:right w:val="nil"/>
                  </w:tcBorders>
                  <w:shd w:val="clear" w:color="auto" w:fill="auto"/>
                  <w:noWrap/>
                  <w:vAlign w:val="bottom"/>
                  <w:hideMark/>
                </w:tcPr>
                <w:p w14:paraId="4F657F03" w14:textId="77777777" w:rsidR="00C954DE" w:rsidRPr="00253FA8" w:rsidRDefault="00C954DE" w:rsidP="00C954DE">
                  <w:pPr>
                    <w:rPr>
                      <w:rFonts w:ascii="Roboto" w:eastAsia="Times New Roman" w:hAnsi="Roboto" w:cs="Times New Roman"/>
                      <w:sz w:val="18"/>
                      <w:szCs w:val="22"/>
                      <w:lang w:val="en-IE" w:eastAsia="en-IE"/>
                    </w:rPr>
                  </w:pPr>
                </w:p>
              </w:tc>
            </w:tr>
            <w:tr w:rsidR="00C954DE" w:rsidRPr="00253FA8" w14:paraId="542BA48B" w14:textId="77777777" w:rsidTr="009024B8">
              <w:trPr>
                <w:trHeight w:val="300"/>
              </w:trPr>
              <w:tc>
                <w:tcPr>
                  <w:tcW w:w="1891" w:type="dxa"/>
                  <w:tcBorders>
                    <w:top w:val="nil"/>
                    <w:left w:val="nil"/>
                    <w:bottom w:val="nil"/>
                    <w:right w:val="nil"/>
                  </w:tcBorders>
                  <w:shd w:val="clear" w:color="000000" w:fill="D9D9D9"/>
                  <w:noWrap/>
                  <w:vAlign w:val="bottom"/>
                  <w:hideMark/>
                </w:tcPr>
                <w:p w14:paraId="6FC6635D"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IOMLÁN NA SEIRBHÍSÍ ÓIGE</w:t>
                  </w:r>
                </w:p>
              </w:tc>
              <w:tc>
                <w:tcPr>
                  <w:tcW w:w="1418" w:type="dxa"/>
                  <w:tcBorders>
                    <w:top w:val="single" w:sz="4" w:space="0" w:color="auto"/>
                    <w:left w:val="nil"/>
                    <w:bottom w:val="single" w:sz="4" w:space="0" w:color="auto"/>
                    <w:right w:val="nil"/>
                  </w:tcBorders>
                  <w:shd w:val="clear" w:color="000000" w:fill="D9D9D9"/>
                  <w:noWrap/>
                  <w:vAlign w:val="bottom"/>
                  <w:hideMark/>
                </w:tcPr>
                <w:p w14:paraId="28DEC8CB"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(441,864)</w:t>
                  </w:r>
                </w:p>
              </w:tc>
              <w:tc>
                <w:tcPr>
                  <w:tcW w:w="1417" w:type="dxa"/>
                  <w:tcBorders>
                    <w:top w:val="single" w:sz="4" w:space="0" w:color="auto"/>
                    <w:left w:val="nil"/>
                    <w:bottom w:val="single" w:sz="4" w:space="0" w:color="auto"/>
                    <w:right w:val="nil"/>
                  </w:tcBorders>
                  <w:shd w:val="clear" w:color="000000" w:fill="D9D9D9"/>
                  <w:noWrap/>
                  <w:vAlign w:val="bottom"/>
                  <w:hideMark/>
                </w:tcPr>
                <w:p w14:paraId="05C9DDB4"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(10,793,870)</w:t>
                  </w:r>
                </w:p>
              </w:tc>
              <w:tc>
                <w:tcPr>
                  <w:tcW w:w="1559" w:type="dxa"/>
                  <w:tcBorders>
                    <w:top w:val="single" w:sz="4" w:space="0" w:color="auto"/>
                    <w:left w:val="nil"/>
                    <w:bottom w:val="single" w:sz="4" w:space="0" w:color="auto"/>
                    <w:right w:val="nil"/>
                  </w:tcBorders>
                  <w:shd w:val="clear" w:color="000000" w:fill="D9D9D9"/>
                  <w:noWrap/>
                  <w:vAlign w:val="bottom"/>
                  <w:hideMark/>
                </w:tcPr>
                <w:p w14:paraId="2C4B0095"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         7,361,761 </w:t>
                  </w:r>
                </w:p>
              </w:tc>
              <w:tc>
                <w:tcPr>
                  <w:tcW w:w="1418" w:type="dxa"/>
                  <w:tcBorders>
                    <w:top w:val="single" w:sz="4" w:space="0" w:color="auto"/>
                    <w:left w:val="nil"/>
                    <w:bottom w:val="single" w:sz="4" w:space="0" w:color="auto"/>
                    <w:right w:val="nil"/>
                  </w:tcBorders>
                  <w:shd w:val="clear" w:color="000000" w:fill="D9D9D9"/>
                  <w:noWrap/>
                  <w:vAlign w:val="bottom"/>
                  <w:hideMark/>
                </w:tcPr>
                <w:p w14:paraId="546224D3"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(3,873,973)</w:t>
                  </w:r>
                </w:p>
              </w:tc>
            </w:tr>
            <w:tr w:rsidR="00C954DE" w:rsidRPr="00253FA8" w14:paraId="00B51223" w14:textId="77777777" w:rsidTr="009024B8">
              <w:trPr>
                <w:trHeight w:val="300"/>
              </w:trPr>
              <w:tc>
                <w:tcPr>
                  <w:tcW w:w="1891" w:type="dxa"/>
                  <w:tcBorders>
                    <w:top w:val="nil"/>
                    <w:left w:val="nil"/>
                    <w:bottom w:val="nil"/>
                    <w:right w:val="nil"/>
                  </w:tcBorders>
                  <w:shd w:val="clear" w:color="auto" w:fill="auto"/>
                  <w:noWrap/>
                  <w:vAlign w:val="bottom"/>
                  <w:hideMark/>
                </w:tcPr>
                <w:p w14:paraId="295445EF" w14:textId="77777777" w:rsidR="00C954DE" w:rsidRPr="00253FA8" w:rsidRDefault="00C954DE" w:rsidP="00C954DE">
                  <w:pPr>
                    <w:jc w:val="right"/>
                    <w:rPr>
                      <w:rFonts w:ascii="Roboto" w:eastAsia="Times New Roman" w:hAnsi="Roboto" w:cs="Calibri"/>
                      <w:b/>
                      <w:bCs/>
                      <w:color w:val="000000"/>
                      <w:sz w:val="18"/>
                      <w:szCs w:val="22"/>
                      <w:lang w:val="en-IE" w:eastAsia="en-IE"/>
                    </w:rPr>
                  </w:pPr>
                </w:p>
              </w:tc>
              <w:tc>
                <w:tcPr>
                  <w:tcW w:w="1418" w:type="dxa"/>
                  <w:tcBorders>
                    <w:top w:val="nil"/>
                    <w:left w:val="nil"/>
                    <w:bottom w:val="nil"/>
                    <w:right w:val="nil"/>
                  </w:tcBorders>
                  <w:shd w:val="clear" w:color="auto" w:fill="auto"/>
                  <w:noWrap/>
                  <w:vAlign w:val="bottom"/>
                  <w:hideMark/>
                </w:tcPr>
                <w:p w14:paraId="210BA8B5" w14:textId="77777777" w:rsidR="00C954DE" w:rsidRPr="00253FA8" w:rsidRDefault="00C954DE" w:rsidP="00C954DE">
                  <w:pPr>
                    <w:rPr>
                      <w:rFonts w:ascii="Roboto" w:eastAsia="Times New Roman" w:hAnsi="Roboto" w:cs="Times New Roman"/>
                      <w:sz w:val="18"/>
                      <w:szCs w:val="22"/>
                      <w:lang w:val="en-IE" w:eastAsia="en-IE"/>
                    </w:rPr>
                  </w:pPr>
                </w:p>
              </w:tc>
              <w:tc>
                <w:tcPr>
                  <w:tcW w:w="1417" w:type="dxa"/>
                  <w:tcBorders>
                    <w:top w:val="nil"/>
                    <w:left w:val="nil"/>
                    <w:bottom w:val="nil"/>
                    <w:right w:val="nil"/>
                  </w:tcBorders>
                  <w:shd w:val="clear" w:color="auto" w:fill="auto"/>
                  <w:noWrap/>
                  <w:vAlign w:val="bottom"/>
                  <w:hideMark/>
                </w:tcPr>
                <w:p w14:paraId="5753FB26" w14:textId="77777777" w:rsidR="00C954DE" w:rsidRPr="00253FA8" w:rsidRDefault="00C954DE" w:rsidP="00C954DE">
                  <w:pPr>
                    <w:rPr>
                      <w:rFonts w:ascii="Roboto" w:eastAsia="Times New Roman" w:hAnsi="Roboto" w:cs="Times New Roman"/>
                      <w:sz w:val="18"/>
                      <w:szCs w:val="22"/>
                      <w:lang w:val="en-IE" w:eastAsia="en-IE"/>
                    </w:rPr>
                  </w:pPr>
                </w:p>
              </w:tc>
              <w:tc>
                <w:tcPr>
                  <w:tcW w:w="1559" w:type="dxa"/>
                  <w:tcBorders>
                    <w:top w:val="nil"/>
                    <w:left w:val="nil"/>
                    <w:bottom w:val="nil"/>
                    <w:right w:val="nil"/>
                  </w:tcBorders>
                  <w:shd w:val="clear" w:color="auto" w:fill="auto"/>
                  <w:noWrap/>
                  <w:vAlign w:val="bottom"/>
                  <w:hideMark/>
                </w:tcPr>
                <w:p w14:paraId="4BD6C103" w14:textId="77777777" w:rsidR="00C954DE" w:rsidRPr="00253FA8" w:rsidRDefault="00C954DE" w:rsidP="00C954DE">
                  <w:pPr>
                    <w:rPr>
                      <w:rFonts w:ascii="Roboto" w:eastAsia="Times New Roman" w:hAnsi="Roboto" w:cs="Times New Roman"/>
                      <w:sz w:val="18"/>
                      <w:szCs w:val="22"/>
                      <w:lang w:val="en-IE" w:eastAsia="en-IE"/>
                    </w:rPr>
                  </w:pPr>
                </w:p>
              </w:tc>
              <w:tc>
                <w:tcPr>
                  <w:tcW w:w="1418" w:type="dxa"/>
                  <w:tcBorders>
                    <w:top w:val="nil"/>
                    <w:left w:val="nil"/>
                    <w:bottom w:val="nil"/>
                    <w:right w:val="nil"/>
                  </w:tcBorders>
                  <w:shd w:val="clear" w:color="auto" w:fill="auto"/>
                  <w:noWrap/>
                  <w:vAlign w:val="bottom"/>
                  <w:hideMark/>
                </w:tcPr>
                <w:p w14:paraId="08B772A0" w14:textId="77777777" w:rsidR="00C954DE" w:rsidRPr="00253FA8" w:rsidRDefault="00C954DE" w:rsidP="00C954DE">
                  <w:pPr>
                    <w:rPr>
                      <w:rFonts w:ascii="Roboto" w:eastAsia="Times New Roman" w:hAnsi="Roboto" w:cs="Times New Roman"/>
                      <w:sz w:val="18"/>
                      <w:szCs w:val="22"/>
                      <w:lang w:val="en-IE" w:eastAsia="en-IE"/>
                    </w:rPr>
                  </w:pPr>
                </w:p>
              </w:tc>
            </w:tr>
            <w:tr w:rsidR="00C954DE" w:rsidRPr="00253FA8" w14:paraId="3B629A08" w14:textId="77777777" w:rsidTr="009024B8">
              <w:trPr>
                <w:trHeight w:val="300"/>
              </w:trPr>
              <w:tc>
                <w:tcPr>
                  <w:tcW w:w="1891" w:type="dxa"/>
                  <w:tcBorders>
                    <w:top w:val="nil"/>
                    <w:left w:val="nil"/>
                    <w:bottom w:val="nil"/>
                    <w:right w:val="nil"/>
                  </w:tcBorders>
                  <w:shd w:val="clear" w:color="000000" w:fill="D9D9D9"/>
                  <w:noWrap/>
                  <w:vAlign w:val="bottom"/>
                  <w:hideMark/>
                </w:tcPr>
                <w:p w14:paraId="3D856A0F"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IOMLÁN NA GNÍOMHAIREACHTA</w:t>
                  </w:r>
                </w:p>
              </w:tc>
              <w:tc>
                <w:tcPr>
                  <w:tcW w:w="1418" w:type="dxa"/>
                  <w:tcBorders>
                    <w:top w:val="single" w:sz="4" w:space="0" w:color="auto"/>
                    <w:left w:val="nil"/>
                    <w:bottom w:val="single" w:sz="4" w:space="0" w:color="auto"/>
                    <w:right w:val="nil"/>
                  </w:tcBorders>
                  <w:shd w:val="clear" w:color="000000" w:fill="D9D9D9"/>
                  <w:noWrap/>
                  <w:vAlign w:val="bottom"/>
                  <w:hideMark/>
                </w:tcPr>
                <w:p w14:paraId="424294C5"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(383,033)</w:t>
                  </w:r>
                </w:p>
              </w:tc>
              <w:tc>
                <w:tcPr>
                  <w:tcW w:w="1417" w:type="dxa"/>
                  <w:tcBorders>
                    <w:top w:val="single" w:sz="4" w:space="0" w:color="auto"/>
                    <w:left w:val="nil"/>
                    <w:bottom w:val="single" w:sz="4" w:space="0" w:color="auto"/>
                    <w:right w:val="nil"/>
                  </w:tcBorders>
                  <w:shd w:val="clear" w:color="000000" w:fill="D9D9D9"/>
                  <w:noWrap/>
                  <w:vAlign w:val="bottom"/>
                  <w:hideMark/>
                </w:tcPr>
                <w:p w14:paraId="0F522E46"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(2,566,834)</w:t>
                  </w:r>
                </w:p>
              </w:tc>
              <w:tc>
                <w:tcPr>
                  <w:tcW w:w="1559" w:type="dxa"/>
                  <w:tcBorders>
                    <w:top w:val="single" w:sz="4" w:space="0" w:color="auto"/>
                    <w:left w:val="nil"/>
                    <w:bottom w:val="single" w:sz="4" w:space="0" w:color="auto"/>
                    <w:right w:val="nil"/>
                  </w:tcBorders>
                  <w:shd w:val="clear" w:color="000000" w:fill="D9D9D9"/>
                  <w:noWrap/>
                  <w:vAlign w:val="bottom"/>
                  <w:hideMark/>
                </w:tcPr>
                <w:p w14:paraId="5EC5EBB3"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         3,285,178 </w:t>
                  </w:r>
                </w:p>
              </w:tc>
              <w:tc>
                <w:tcPr>
                  <w:tcW w:w="1418" w:type="dxa"/>
                  <w:tcBorders>
                    <w:top w:val="single" w:sz="4" w:space="0" w:color="auto"/>
                    <w:left w:val="nil"/>
                    <w:bottom w:val="single" w:sz="4" w:space="0" w:color="auto"/>
                    <w:right w:val="nil"/>
                  </w:tcBorders>
                  <w:shd w:val="clear" w:color="000000" w:fill="D9D9D9"/>
                  <w:noWrap/>
                  <w:vAlign w:val="bottom"/>
                  <w:hideMark/>
                </w:tcPr>
                <w:p w14:paraId="69F01BAD"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sz w:val="18"/>
                      <w:lang w:bidi="ga-ie" w:val="ga-ie"/>
                    </w:rPr>
                    <w:t xml:space="preserve">335,310</w:t>
                  </w:r>
                </w:p>
              </w:tc>
            </w:tr>
            <w:tr w:rsidR="00C954DE" w:rsidRPr="00253FA8" w14:paraId="79362F63" w14:textId="77777777" w:rsidTr="009024B8">
              <w:trPr>
                <w:trHeight w:val="300"/>
              </w:trPr>
              <w:tc>
                <w:tcPr>
                  <w:tcW w:w="1891" w:type="dxa"/>
                  <w:tcBorders>
                    <w:top w:val="nil"/>
                    <w:left w:val="nil"/>
                    <w:bottom w:val="nil"/>
                    <w:right w:val="nil"/>
                  </w:tcBorders>
                  <w:shd w:val="clear" w:color="auto" w:fill="auto"/>
                  <w:noWrap/>
                  <w:vAlign w:val="bottom"/>
                  <w:hideMark/>
                </w:tcPr>
                <w:p w14:paraId="50BC0B1C" w14:textId="77777777" w:rsidR="00C954DE" w:rsidRPr="00253FA8" w:rsidRDefault="00C954DE" w:rsidP="00C954DE">
                  <w:pPr>
                    <w:jc w:val="right"/>
                    <w:rPr>
                      <w:rFonts w:ascii="Roboto" w:eastAsia="Times New Roman" w:hAnsi="Roboto" w:cs="Calibri"/>
                      <w:b/>
                      <w:bCs/>
                      <w:color w:val="000000"/>
                      <w:sz w:val="18"/>
                      <w:szCs w:val="22"/>
                      <w:lang w:val="en-IE" w:eastAsia="en-IE"/>
                    </w:rPr>
                  </w:pPr>
                </w:p>
              </w:tc>
              <w:tc>
                <w:tcPr>
                  <w:tcW w:w="1418" w:type="dxa"/>
                  <w:tcBorders>
                    <w:top w:val="nil"/>
                    <w:left w:val="nil"/>
                    <w:bottom w:val="nil"/>
                    <w:right w:val="nil"/>
                  </w:tcBorders>
                  <w:shd w:val="clear" w:color="auto" w:fill="auto"/>
                  <w:noWrap/>
                  <w:vAlign w:val="bottom"/>
                  <w:hideMark/>
                </w:tcPr>
                <w:p w14:paraId="590301B8" w14:textId="77777777" w:rsidR="00C954DE" w:rsidRPr="00253FA8" w:rsidRDefault="00C954DE" w:rsidP="00C954DE">
                  <w:pPr>
                    <w:rPr>
                      <w:rFonts w:ascii="Roboto" w:eastAsia="Times New Roman" w:hAnsi="Roboto" w:cs="Times New Roman"/>
                      <w:sz w:val="18"/>
                      <w:szCs w:val="22"/>
                      <w:lang w:val="en-IE" w:eastAsia="en-IE"/>
                    </w:rPr>
                  </w:pPr>
                </w:p>
              </w:tc>
              <w:tc>
                <w:tcPr>
                  <w:tcW w:w="1417" w:type="dxa"/>
                  <w:tcBorders>
                    <w:top w:val="nil"/>
                    <w:left w:val="nil"/>
                    <w:bottom w:val="nil"/>
                    <w:right w:val="nil"/>
                  </w:tcBorders>
                  <w:shd w:val="clear" w:color="auto" w:fill="auto"/>
                  <w:noWrap/>
                  <w:vAlign w:val="bottom"/>
                  <w:hideMark/>
                </w:tcPr>
                <w:p w14:paraId="6365D3CC" w14:textId="77777777" w:rsidR="00C954DE" w:rsidRPr="00253FA8" w:rsidRDefault="00C954DE" w:rsidP="00C954DE">
                  <w:pPr>
                    <w:rPr>
                      <w:rFonts w:ascii="Roboto" w:eastAsia="Times New Roman" w:hAnsi="Roboto" w:cs="Times New Roman"/>
                      <w:sz w:val="18"/>
                      <w:szCs w:val="22"/>
                      <w:lang w:val="en-IE" w:eastAsia="en-IE"/>
                    </w:rPr>
                  </w:pPr>
                </w:p>
              </w:tc>
              <w:tc>
                <w:tcPr>
                  <w:tcW w:w="1559" w:type="dxa"/>
                  <w:tcBorders>
                    <w:top w:val="nil"/>
                    <w:left w:val="nil"/>
                    <w:bottom w:val="nil"/>
                    <w:right w:val="nil"/>
                  </w:tcBorders>
                  <w:shd w:val="clear" w:color="auto" w:fill="auto"/>
                  <w:noWrap/>
                  <w:vAlign w:val="bottom"/>
                  <w:hideMark/>
                </w:tcPr>
                <w:p w14:paraId="547B1EC9" w14:textId="77777777" w:rsidR="00C954DE" w:rsidRPr="00253FA8" w:rsidRDefault="00C954DE" w:rsidP="00C954DE">
                  <w:pPr>
                    <w:rPr>
                      <w:rFonts w:ascii="Roboto" w:eastAsia="Times New Roman" w:hAnsi="Roboto" w:cs="Times New Roman"/>
                      <w:sz w:val="18"/>
                      <w:szCs w:val="22"/>
                      <w:lang w:val="en-IE" w:eastAsia="en-IE"/>
                    </w:rPr>
                  </w:pPr>
                </w:p>
              </w:tc>
              <w:tc>
                <w:tcPr>
                  <w:tcW w:w="1418" w:type="dxa"/>
                  <w:tcBorders>
                    <w:top w:val="nil"/>
                    <w:left w:val="nil"/>
                    <w:bottom w:val="nil"/>
                    <w:right w:val="nil"/>
                  </w:tcBorders>
                  <w:shd w:val="clear" w:color="auto" w:fill="auto"/>
                  <w:noWrap/>
                  <w:vAlign w:val="bottom"/>
                  <w:hideMark/>
                </w:tcPr>
                <w:p w14:paraId="1258F185" w14:textId="77777777" w:rsidR="00C954DE" w:rsidRPr="00253FA8" w:rsidRDefault="00C954DE" w:rsidP="00C954DE">
                  <w:pPr>
                    <w:rPr>
                      <w:rFonts w:ascii="Roboto" w:eastAsia="Times New Roman" w:hAnsi="Roboto" w:cs="Times New Roman"/>
                      <w:sz w:val="18"/>
                      <w:szCs w:val="22"/>
                      <w:lang w:val="en-IE" w:eastAsia="en-IE"/>
                    </w:rPr>
                  </w:pPr>
                </w:p>
              </w:tc>
            </w:tr>
            <w:tr w:rsidR="00C954DE" w:rsidRPr="00253FA8" w14:paraId="01813A0C" w14:textId="77777777" w:rsidTr="009024B8">
              <w:trPr>
                <w:trHeight w:val="300"/>
              </w:trPr>
              <w:tc>
                <w:tcPr>
                  <w:tcW w:w="1891" w:type="dxa"/>
                  <w:tcBorders>
                    <w:top w:val="nil"/>
                    <w:left w:val="nil"/>
                    <w:bottom w:val="nil"/>
                    <w:right w:val="nil"/>
                  </w:tcBorders>
                  <w:shd w:val="clear" w:color="000000" w:fill="D9D9D9"/>
                  <w:noWrap/>
                  <w:vAlign w:val="bottom"/>
                  <w:hideMark/>
                </w:tcPr>
                <w:p w14:paraId="2EC4F262"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IOMLÁN AN FHÉINMHAOINITHE</w:t>
                  </w:r>
                </w:p>
              </w:tc>
              <w:tc>
                <w:tcPr>
                  <w:tcW w:w="1418" w:type="dxa"/>
                  <w:tcBorders>
                    <w:top w:val="single" w:sz="4" w:space="0" w:color="auto"/>
                    <w:left w:val="nil"/>
                    <w:bottom w:val="single" w:sz="4" w:space="0" w:color="auto"/>
                    <w:right w:val="nil"/>
                  </w:tcBorders>
                  <w:shd w:val="clear" w:color="000000" w:fill="D9D9D9"/>
                  <w:noWrap/>
                  <w:vAlign w:val="bottom"/>
                  <w:hideMark/>
                </w:tcPr>
                <w:p w14:paraId="54937889"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(6,187,298)</w:t>
                  </w:r>
                </w:p>
              </w:tc>
              <w:tc>
                <w:tcPr>
                  <w:tcW w:w="1417" w:type="dxa"/>
                  <w:tcBorders>
                    <w:top w:val="single" w:sz="4" w:space="0" w:color="auto"/>
                    <w:left w:val="nil"/>
                    <w:bottom w:val="single" w:sz="4" w:space="0" w:color="auto"/>
                    <w:right w:val="nil"/>
                  </w:tcBorders>
                  <w:shd w:val="clear" w:color="000000" w:fill="D9D9D9"/>
                  <w:noWrap/>
                  <w:vAlign w:val="bottom"/>
                  <w:hideMark/>
                </w:tcPr>
                <w:p w14:paraId="3883FEEE"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(5,179,533)</w:t>
                  </w:r>
                </w:p>
              </w:tc>
              <w:tc>
                <w:tcPr>
                  <w:tcW w:w="1559" w:type="dxa"/>
                  <w:tcBorders>
                    <w:top w:val="single" w:sz="4" w:space="0" w:color="auto"/>
                    <w:left w:val="nil"/>
                    <w:bottom w:val="single" w:sz="4" w:space="0" w:color="auto"/>
                    <w:right w:val="nil"/>
                  </w:tcBorders>
                  <w:shd w:val="clear" w:color="000000" w:fill="D9D9D9"/>
                  <w:noWrap/>
                  <w:vAlign w:val="bottom"/>
                  <w:hideMark/>
                </w:tcPr>
                <w:p w14:paraId="3AD7BE2A"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         4,588,720 </w:t>
                  </w:r>
                </w:p>
              </w:tc>
              <w:tc>
                <w:tcPr>
                  <w:tcW w:w="1418" w:type="dxa"/>
                  <w:tcBorders>
                    <w:top w:val="single" w:sz="4" w:space="0" w:color="auto"/>
                    <w:left w:val="nil"/>
                    <w:bottom w:val="single" w:sz="4" w:space="0" w:color="auto"/>
                    <w:right w:val="nil"/>
                  </w:tcBorders>
                  <w:shd w:val="clear" w:color="000000" w:fill="D9D9D9"/>
                  <w:noWrap/>
                  <w:vAlign w:val="bottom"/>
                  <w:hideMark/>
                </w:tcPr>
                <w:p w14:paraId="01A71299"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(6,778,112)</w:t>
                  </w:r>
                </w:p>
              </w:tc>
            </w:tr>
            <w:tr w:rsidR="00C954DE" w:rsidRPr="00253FA8" w14:paraId="7447127C" w14:textId="77777777" w:rsidTr="009024B8">
              <w:trPr>
                <w:trHeight w:val="300"/>
              </w:trPr>
              <w:tc>
                <w:tcPr>
                  <w:tcW w:w="1891" w:type="dxa"/>
                  <w:tcBorders>
                    <w:top w:val="nil"/>
                    <w:left w:val="nil"/>
                    <w:bottom w:val="nil"/>
                    <w:right w:val="nil"/>
                  </w:tcBorders>
                  <w:shd w:val="clear" w:color="auto" w:fill="auto"/>
                  <w:noWrap/>
                  <w:vAlign w:val="bottom"/>
                  <w:hideMark/>
                </w:tcPr>
                <w:p w14:paraId="559C9642" w14:textId="77777777" w:rsidR="00C954DE" w:rsidRPr="00253FA8" w:rsidRDefault="00C954DE" w:rsidP="00C954DE">
                  <w:pPr>
                    <w:jc w:val="right"/>
                    <w:rPr>
                      <w:rFonts w:ascii="Roboto" w:eastAsia="Times New Roman" w:hAnsi="Roboto" w:cs="Calibri"/>
                      <w:b/>
                      <w:bCs/>
                      <w:color w:val="000000"/>
                      <w:sz w:val="18"/>
                      <w:szCs w:val="22"/>
                      <w:lang w:val="en-IE" w:eastAsia="en-IE"/>
                    </w:rPr>
                  </w:pPr>
                </w:p>
              </w:tc>
              <w:tc>
                <w:tcPr>
                  <w:tcW w:w="1418" w:type="dxa"/>
                  <w:tcBorders>
                    <w:top w:val="nil"/>
                    <w:left w:val="nil"/>
                    <w:bottom w:val="nil"/>
                    <w:right w:val="nil"/>
                  </w:tcBorders>
                  <w:shd w:val="clear" w:color="auto" w:fill="auto"/>
                  <w:noWrap/>
                  <w:vAlign w:val="bottom"/>
                  <w:hideMark/>
                </w:tcPr>
                <w:p w14:paraId="733D3448" w14:textId="77777777" w:rsidR="00C954DE" w:rsidRPr="00253FA8" w:rsidRDefault="00C954DE" w:rsidP="00C954DE">
                  <w:pPr>
                    <w:rPr>
                      <w:rFonts w:ascii="Roboto" w:eastAsia="Times New Roman" w:hAnsi="Roboto" w:cs="Times New Roman"/>
                      <w:sz w:val="18"/>
                      <w:szCs w:val="22"/>
                      <w:lang w:val="en-IE" w:eastAsia="en-IE"/>
                    </w:rPr>
                  </w:pPr>
                </w:p>
              </w:tc>
              <w:tc>
                <w:tcPr>
                  <w:tcW w:w="1417" w:type="dxa"/>
                  <w:tcBorders>
                    <w:top w:val="nil"/>
                    <w:left w:val="nil"/>
                    <w:bottom w:val="nil"/>
                    <w:right w:val="nil"/>
                  </w:tcBorders>
                  <w:shd w:val="clear" w:color="auto" w:fill="auto"/>
                  <w:noWrap/>
                  <w:vAlign w:val="bottom"/>
                  <w:hideMark/>
                </w:tcPr>
                <w:p w14:paraId="0E0B98A2" w14:textId="77777777" w:rsidR="00C954DE" w:rsidRPr="00253FA8" w:rsidRDefault="00C954DE" w:rsidP="00C954DE">
                  <w:pPr>
                    <w:rPr>
                      <w:rFonts w:ascii="Roboto" w:eastAsia="Times New Roman" w:hAnsi="Roboto" w:cs="Times New Roman"/>
                      <w:sz w:val="18"/>
                      <w:szCs w:val="22"/>
                      <w:lang w:val="en-IE" w:eastAsia="en-IE"/>
                    </w:rPr>
                  </w:pPr>
                </w:p>
              </w:tc>
              <w:tc>
                <w:tcPr>
                  <w:tcW w:w="1559" w:type="dxa"/>
                  <w:tcBorders>
                    <w:top w:val="nil"/>
                    <w:left w:val="nil"/>
                    <w:bottom w:val="nil"/>
                    <w:right w:val="nil"/>
                  </w:tcBorders>
                  <w:shd w:val="clear" w:color="auto" w:fill="auto"/>
                  <w:noWrap/>
                  <w:vAlign w:val="bottom"/>
                  <w:hideMark/>
                </w:tcPr>
                <w:p w14:paraId="6DEB36AC" w14:textId="77777777" w:rsidR="00C954DE" w:rsidRPr="00253FA8" w:rsidRDefault="00C954DE" w:rsidP="00C954DE">
                  <w:pPr>
                    <w:rPr>
                      <w:rFonts w:ascii="Roboto" w:eastAsia="Times New Roman" w:hAnsi="Roboto" w:cs="Times New Roman"/>
                      <w:sz w:val="18"/>
                      <w:szCs w:val="22"/>
                      <w:lang w:val="en-IE" w:eastAsia="en-IE"/>
                    </w:rPr>
                  </w:pPr>
                </w:p>
              </w:tc>
              <w:tc>
                <w:tcPr>
                  <w:tcW w:w="1418" w:type="dxa"/>
                  <w:tcBorders>
                    <w:top w:val="nil"/>
                    <w:left w:val="nil"/>
                    <w:bottom w:val="nil"/>
                    <w:right w:val="nil"/>
                  </w:tcBorders>
                  <w:shd w:val="clear" w:color="auto" w:fill="auto"/>
                  <w:noWrap/>
                  <w:vAlign w:val="bottom"/>
                  <w:hideMark/>
                </w:tcPr>
                <w:p w14:paraId="739D4AAF" w14:textId="77777777" w:rsidR="00C954DE" w:rsidRPr="00253FA8" w:rsidRDefault="00C954DE" w:rsidP="00C954DE">
                  <w:pPr>
                    <w:rPr>
                      <w:rFonts w:ascii="Roboto" w:eastAsia="Times New Roman" w:hAnsi="Roboto" w:cs="Times New Roman"/>
                      <w:sz w:val="18"/>
                      <w:szCs w:val="22"/>
                      <w:lang w:val="en-IE" w:eastAsia="en-IE"/>
                    </w:rPr>
                  </w:pPr>
                </w:p>
              </w:tc>
            </w:tr>
            <w:tr w:rsidR="00C954DE" w:rsidRPr="00253FA8" w14:paraId="00B375CE" w14:textId="77777777" w:rsidTr="009024B8">
              <w:trPr>
                <w:trHeight w:val="300"/>
              </w:trPr>
              <w:tc>
                <w:tcPr>
                  <w:tcW w:w="1891" w:type="dxa"/>
                  <w:tcBorders>
                    <w:top w:val="nil"/>
                    <w:left w:val="nil"/>
                    <w:bottom w:val="nil"/>
                    <w:right w:val="nil"/>
                  </w:tcBorders>
                  <w:shd w:val="clear" w:color="000000" w:fill="D9D9D9"/>
                  <w:noWrap/>
                  <w:vAlign w:val="bottom"/>
                  <w:hideMark/>
                </w:tcPr>
                <w:p w14:paraId="659D0313" w14:textId="77777777" w:rsidR="00C954DE" w:rsidRPr="00253FA8" w:rsidRDefault="00C954DE" w:rsidP="00C954DE">
                  <w:pPr>
                    <w:rPr>
                      <w:rFonts w:ascii="Roboto" w:eastAsia="Times New Roman" w:hAnsi="Roboto" w:cs="Calibri"/>
                      <w:b/>
                      <w:bCs/>
                      <w:color w:val="000000"/>
                      <w:sz w:val="18"/>
                      <w:szCs w:val="22"/>
                      <w:lang w:val="en-IE" w:eastAsia="en-IE"/>
                    </w:rPr>
                  </w:pPr>
                  <w:r w:rsidRPr="00253FA8">
                    <w:rPr>
                      <w:b/>
                      <w:sz w:val="18"/>
                      <w:lang w:bidi="ga-ie" w:val="ga-ie"/>
                    </w:rPr>
                    <w:t xml:space="preserve">Iarmhéid Bainc</w:t>
                  </w:r>
                </w:p>
              </w:tc>
              <w:tc>
                <w:tcPr>
                  <w:tcW w:w="1418" w:type="dxa"/>
                  <w:tcBorders>
                    <w:top w:val="single" w:sz="4" w:space="0" w:color="auto"/>
                    <w:left w:val="nil"/>
                    <w:bottom w:val="single" w:sz="4" w:space="0" w:color="auto"/>
                    <w:right w:val="nil"/>
                  </w:tcBorders>
                  <w:shd w:val="clear" w:color="000000" w:fill="D9D9D9"/>
                  <w:noWrap/>
                  <w:vAlign w:val="bottom"/>
                  <w:hideMark/>
                </w:tcPr>
                <w:p w14:paraId="538BDC9F"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(15,689,991)</w:t>
                  </w:r>
                </w:p>
              </w:tc>
              <w:tc>
                <w:tcPr>
                  <w:tcW w:w="1417" w:type="dxa"/>
                  <w:tcBorders>
                    <w:top w:val="single" w:sz="4" w:space="0" w:color="auto"/>
                    <w:left w:val="nil"/>
                    <w:bottom w:val="single" w:sz="4" w:space="0" w:color="auto"/>
                    <w:right w:val="nil"/>
                  </w:tcBorders>
                  <w:shd w:val="clear" w:color="000000" w:fill="D9D9D9"/>
                  <w:noWrap/>
                  <w:vAlign w:val="bottom"/>
                  <w:hideMark/>
                </w:tcPr>
                <w:p w14:paraId="379BAF1B"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sz w:val="18"/>
                      <w:lang w:bidi="ga-ie" w:val="ga-ie"/>
                    </w:rPr>
                    <w:t xml:space="preserve">183,002,281</w:t>
                  </w:r>
                </w:p>
              </w:tc>
              <w:tc>
                <w:tcPr>
                  <w:tcW w:w="1559" w:type="dxa"/>
                  <w:tcBorders>
                    <w:top w:val="single" w:sz="4" w:space="0" w:color="auto"/>
                    <w:left w:val="nil"/>
                    <w:bottom w:val="single" w:sz="4" w:space="0" w:color="auto"/>
                    <w:right w:val="nil"/>
                  </w:tcBorders>
                  <w:shd w:val="clear" w:color="000000" w:fill="D9D9D9"/>
                  <w:noWrap/>
                  <w:vAlign w:val="bottom"/>
                  <w:hideMark/>
                </w:tcPr>
                <w:p w14:paraId="6A997580"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(176,347,056)</w:t>
                  </w:r>
                </w:p>
              </w:tc>
              <w:tc>
                <w:tcPr>
                  <w:tcW w:w="1418" w:type="dxa"/>
                  <w:tcBorders>
                    <w:top w:val="single" w:sz="4" w:space="0" w:color="auto"/>
                    <w:left w:val="nil"/>
                    <w:bottom w:val="single" w:sz="4" w:space="0" w:color="auto"/>
                    <w:right w:val="nil"/>
                  </w:tcBorders>
                  <w:shd w:val="clear" w:color="000000" w:fill="D9D9D9"/>
                  <w:noWrap/>
                  <w:vAlign w:val="bottom"/>
                  <w:hideMark/>
                </w:tcPr>
                <w:p w14:paraId="1C3D8F69" w14:textId="77777777" w:rsidR="00C954DE" w:rsidRPr="00253FA8" w:rsidRDefault="00C954DE" w:rsidP="00C954DE">
                  <w:pPr>
                    <w:jc w:val="right"/>
                    <w:rPr>
                      <w:rFonts w:ascii="Roboto" w:eastAsia="Times New Roman" w:hAnsi="Roboto" w:cs="Calibri"/>
                      <w:b/>
                      <w:bCs/>
                      <w:color w:val="000000"/>
                      <w:sz w:val="18"/>
                      <w:szCs w:val="22"/>
                      <w:lang w:val="en-IE" w:eastAsia="en-IE"/>
                    </w:rPr>
                  </w:pPr>
                  <w:r w:rsidRPr="00253FA8">
                    <w:rPr>
                      <w:b/>
                      <w:color w:val="FF0000"/>
                      <w:sz w:val="18"/>
                      <w:lang w:bidi="ga-ie" w:val="ga-ie"/>
                    </w:rPr>
                    <w:t xml:space="preserve"> (22,345,214)</w:t>
                  </w:r>
                </w:p>
              </w:tc>
            </w:tr>
          </w:tbl>
          <w:p w14:paraId="2231F126" w14:textId="0020C352" w:rsidR="00C954DE" w:rsidRPr="00253FA8" w:rsidRDefault="00C954DE" w:rsidP="00C954DE">
            <w:pPr>
              <w:rPr>
                <w:rFonts w:ascii="Roboto" w:hAnsi="Roboto"/>
                <w:sz w:val="22"/>
                <w:szCs w:val="22"/>
              </w:rPr>
            </w:pPr>
          </w:p>
          <w:p w14:paraId="7DF76F41" w14:textId="51793106" w:rsidR="00C954DE" w:rsidRPr="00253FA8" w:rsidRDefault="00C954DE" w:rsidP="00C954DE">
            <w:pPr>
              <w:pStyle w:val="NormalWeb"/>
              <w:jc w:val="both"/>
              <w:rPr>
                <w:rFonts w:ascii="Roboto" w:hAnsi="Roboto"/>
                <w:sz w:val="22"/>
                <w:szCs w:val="22"/>
              </w:rPr>
            </w:pPr>
            <w:r w:rsidRPr="00253FA8">
              <w:rPr>
                <w:sz w:val="22"/>
                <w:lang w:bidi="ga-ie" w:val="ga-ie"/>
              </w:rPr>
              <w:t xml:space="preserve">Bhí thart ar €22m ar láimh ag BOOÁCDL ag deireadh mhí Dheireadh Fómhair.  Baineann an t-easnamh sa Phríomhscéim mar Phá le difríocht uainithe idir an tráth ar eisíodh íocaíochtaí le baill foirne agus an tráth a fuarthas an t-airgead ón Roinn. Carnadh an t-easnamh ar an bPríomhscéim Neamhphá thar chúpla bliain agus is easnamh iarbhír é a mbeidh gá roinnt airgid a fháil chun é a réiteach. Rinneadh é sin a phlé leis an Roinn agus dúirt siad go bhfuil a ndícheall á dhéanamh acu chun a chinntiú nach tiocfaidh méadú ar an easnamh sin bliain i ndiaidh bliana. Níl aon phlean curtha ar bun ag an Roinn chun an t-easnamh airgid sin a réiteach.</w:t>
            </w:r>
          </w:p>
          <w:p w14:paraId="315A8AEC" w14:textId="3B89C452" w:rsidR="00C954DE" w:rsidRPr="00253FA8" w:rsidRDefault="00C954DE" w:rsidP="00C954DE">
            <w:pPr>
              <w:pStyle w:val="NormalWeb"/>
              <w:jc w:val="both"/>
              <w:rPr>
                <w:rFonts w:ascii="Roboto" w:hAnsi="Roboto"/>
                <w:sz w:val="22"/>
                <w:szCs w:val="22"/>
              </w:rPr>
            </w:pPr>
            <w:r w:rsidRPr="00253FA8">
              <w:rPr>
                <w:sz w:val="22"/>
                <w:lang w:bidi="ga-ie" w:val="ga-ie"/>
              </w:rPr>
              <w:t xml:space="preserve">Is ionann an teorainn caiteachais don Phríomhscéim Neamhphá i gcomhair 2019 agus €8,388,292. Is méadú an-bheag é sin ar mhéid 2018 ach tá sé fós níos lú ná an méid a theastaíonn. Nuair a chuirtear costais árachais, glanadh ar conradh agus na costais a bhaineann leis na daltaí breise agus na háiseanna scoile breise san áireamh measaimid go mbeidh orainn thart ar €250 míle os cionn na teorann sin a chaitheamh in 2019.</w:t>
            </w:r>
          </w:p>
          <w:p w14:paraId="6EB5FFFE" w14:textId="2FE84DA5" w:rsidR="00C954DE" w:rsidRPr="00253FA8" w:rsidRDefault="00C954DE" w:rsidP="00C954DE">
            <w:pPr>
              <w:pStyle w:val="NormalWeb"/>
              <w:rPr>
                <w:rFonts w:ascii="Roboto" w:hAnsi="Roboto"/>
                <w:sz w:val="22"/>
                <w:szCs w:val="22"/>
              </w:rPr>
            </w:pPr>
            <w:r w:rsidRPr="00253FA8">
              <w:rPr>
                <w:sz w:val="22"/>
                <w:lang w:bidi="ga-ie" w:val="ga-ie"/>
              </w:rPr>
              <w:t xml:space="preserve">2) Nuashonruithe ar Phróifíl na Foirne </w:t>
            </w:r>
          </w:p>
          <w:p w14:paraId="10801F3D" w14:textId="48EBFA8B" w:rsidR="00C954DE" w:rsidRPr="00253FA8" w:rsidRDefault="00C954DE" w:rsidP="00C954DE">
            <w:pPr>
              <w:pStyle w:val="NormalWeb"/>
              <w:rPr>
                <w:rFonts w:ascii="Roboto" w:hAnsi="Roboto"/>
                <w:sz w:val="22"/>
                <w:szCs w:val="22"/>
              </w:rPr>
            </w:pPr>
            <w:r w:rsidRPr="00253FA8">
              <w:rPr>
                <w:sz w:val="22"/>
                <w:lang w:bidi="ga-ie" w:val="ga-ie"/>
              </w:rPr>
              <w:t xml:space="preserve">3) Tuarascáil ar na Foirgnimh </w:t>
            </w:r>
          </w:p>
          <w:p w14:paraId="78B0B864" w14:textId="0A7E1C87" w:rsidR="00C954DE" w:rsidRPr="00253FA8" w:rsidRDefault="00C954DE" w:rsidP="00253FA8">
            <w:pPr>
              <w:pStyle w:val="NormalWeb"/>
              <w:rPr>
                <w:rFonts w:ascii="Roboto" w:hAnsi="Roboto"/>
                <w:sz w:val="22"/>
                <w:szCs w:val="22"/>
              </w:rPr>
            </w:pPr>
            <w:r w:rsidRPr="00253FA8">
              <w:rPr>
                <w:sz w:val="22"/>
                <w:lang w:bidi="ga-ie" w:val="ga-ie"/>
              </w:rPr>
              <w:t xml:space="preserve">Cruinniú Boird BOOÁCDL an 18 Samhain 2019, Tuarascáil ar an gClár Caipitil / Tógála </w:t>
            </w:r>
          </w:p>
          <w:p w14:paraId="1F477DC6" w14:textId="1515A5B5" w:rsidR="008C0A24" w:rsidRDefault="00C954DE" w:rsidP="00C954DE">
            <w:pPr>
              <w:rPr>
                <w:rFonts w:ascii="Roboto" w:eastAsia="Times New Roman" w:hAnsi="Roboto" w:cs="Times New Roman"/>
                <w:sz w:val="22"/>
                <w:szCs w:val="22"/>
                <w:lang w:val="en-IE" w:eastAsia="en-IE"/>
              </w:rPr>
            </w:pPr>
            <w:r w:rsidRPr="00253FA8">
              <w:rPr>
                <w:sz w:val="22"/>
                <w:lang w:bidi="ga-ie" w:val="ga-ie"/>
              </w:rPr>
              <w:t xml:space="preserve">4)   PSN </w:t>
            </w:r>
          </w:p>
          <w:p w14:paraId="7A82DAA1" w14:textId="500A2497" w:rsidR="008C0A24" w:rsidRDefault="008C0A24" w:rsidP="00C954DE">
            <w:pPr>
              <w:rPr>
                <w:rFonts w:ascii="Roboto" w:eastAsia="Times New Roman" w:hAnsi="Roboto" w:cs="Times New Roman"/>
                <w:sz w:val="22"/>
                <w:szCs w:val="22"/>
                <w:lang w:val="en-IE" w:eastAsia="en-IE"/>
              </w:rPr>
            </w:pPr>
            <w:r>
              <w:rPr>
                <w:sz w:val="22"/>
                <w:lang w:bidi="ga-ie" w:val="ga-ie"/>
              </w:rPr>
              <w:t xml:space="preserve">       Rinne Nicholas Spokes, Stiúrthóir na Scoileanna, cur i láthair don Bhord maidir le Pobalscoileanna Náisiúnta.  </w:t>
            </w:r>
          </w:p>
          <w:p w14:paraId="302A955D" w14:textId="77777777" w:rsidR="008C0A24" w:rsidRDefault="008C0A24" w:rsidP="00C954DE">
            <w:pPr>
              <w:rPr>
                <w:rFonts w:ascii="Roboto" w:eastAsia="Times New Roman" w:hAnsi="Roboto" w:cs="Times New Roman"/>
                <w:sz w:val="22"/>
                <w:szCs w:val="22"/>
                <w:lang w:val="en-IE" w:eastAsia="en-IE"/>
              </w:rPr>
            </w:pPr>
          </w:p>
          <w:p w14:paraId="0A4E0F00" w14:textId="455DF476" w:rsidR="00C954DE" w:rsidRPr="00253FA8" w:rsidRDefault="008C0A24" w:rsidP="00C954DE">
            <w:pPr>
              <w:rPr>
                <w:rFonts w:ascii="Roboto" w:eastAsia="Times New Roman" w:hAnsi="Roboto" w:cs="Times New Roman"/>
                <w:sz w:val="22"/>
                <w:szCs w:val="22"/>
                <w:lang w:val="en-IE" w:eastAsia="en-IE"/>
              </w:rPr>
            </w:pPr>
            <w:r>
              <w:rPr>
                <w:sz w:val="22"/>
                <w:lang w:bidi="ga-ie" w:val="ga-ie"/>
              </w:rPr>
              <w:t xml:space="preserve">5)   Tuarascáil an Phríomhoifigigh Fheidhmiúcháin</w:t>
            </w:r>
          </w:p>
          <w:p w14:paraId="44561004" w14:textId="23839880" w:rsidR="00C954DE" w:rsidRDefault="00C954DE" w:rsidP="00253FA8">
            <w:pPr>
              <w:numPr>
                <w:ilvl w:val="0"/>
                <w:numId w:val="19"/>
              </w:numPr>
              <w:spacing w:after="32" w:line="242" w:lineRule="auto"/>
              <w:ind w:left="331" w:hanging="284"/>
              <w:jc w:val="both"/>
              <w:rPr>
                <w:rFonts w:ascii="Roboto" w:hAnsi="Roboto"/>
                <w:sz w:val="22"/>
                <w:szCs w:val="22"/>
              </w:rPr>
            </w:pPr>
            <w:r w:rsidRPr="00253FA8">
              <w:rPr>
                <w:sz w:val="22"/>
                <w:lang w:bidi="ga-ie" w:val="ga-ie"/>
              </w:rPr>
              <w:t xml:space="preserve">Sheol CP Pháirc Bhaile Choilín an t-ionad sonraí nua go hoifigiúil. Sholáthair Microsoft an maoiniú don ionad chun áit a chur ar fáil ina bhféadfaí oiliúint a chur ar dhaltaí ionas go mbeadh siad ábalta oibriú i dtimpeallacht an ionaid sonraí. Is acmhainn fíorluachmhar é don phobal. Freastalaíonn líon mór daltaí ar na cúrsaí agus bíonn na daltaí an-bhuíoch go bhfaigheann siad an deis an cúrsa a dhéanamh ina bpobal féin. Freastalaíonn 24 dhalta ar chúrsaí oiliúna san ionad sonraí faoi láthair agus meastar go mbainfidh cúrsaí eile úsáid as na saoráidí ann amach anseo. </w:t>
            </w:r>
          </w:p>
          <w:p w14:paraId="728427E1" w14:textId="77777777" w:rsidR="00253FA8" w:rsidRPr="00253FA8" w:rsidRDefault="00253FA8" w:rsidP="00253FA8">
            <w:pPr>
              <w:spacing w:after="32" w:line="242" w:lineRule="auto"/>
              <w:ind w:left="331"/>
              <w:jc w:val="both"/>
              <w:rPr>
                <w:rFonts w:ascii="Roboto" w:hAnsi="Roboto"/>
                <w:sz w:val="22"/>
                <w:szCs w:val="22"/>
              </w:rPr>
            </w:pPr>
          </w:p>
          <w:p w14:paraId="34B13582" w14:textId="21D305CE" w:rsidR="00C954DE" w:rsidRDefault="00C954DE" w:rsidP="00253FA8">
            <w:pPr>
              <w:numPr>
                <w:ilvl w:val="0"/>
                <w:numId w:val="19"/>
              </w:numPr>
              <w:spacing w:after="32" w:line="242" w:lineRule="auto"/>
              <w:ind w:left="331" w:hanging="284"/>
              <w:jc w:val="both"/>
              <w:rPr>
                <w:rFonts w:ascii="Roboto" w:hAnsi="Roboto"/>
                <w:sz w:val="22"/>
                <w:szCs w:val="22"/>
              </w:rPr>
            </w:pPr>
            <w:r w:rsidRPr="00253FA8">
              <w:rPr>
                <w:sz w:val="22"/>
                <w:lang w:bidi="ga-ie" w:val="ga-ie"/>
              </w:rPr>
              <w:t xml:space="preserve">Rinne Microsoft imeacht a óstáil chomh maith dar teideal ‘Voice of the Community’ inar iarradh dearcthaí ó ghrúpaí pobail agus ó dhaoine aonair maidir le ciste um Fhreagracht Shóisialta Chorparáideach na cuideachta. Ba léir ón líon mór daoine a tháinig chuig an imeacht sin go raibh an-spéis ag daoine sa phobal i rochtain a fháil ar an maoiniú sin. Táimid buíoch de bhaill foirne Microsoft ó Washington agus ó Bhaile Átha Cliath a tháinig chun spreagadh a thabhairt ar an oíche i gColáiste Pobail Pháirc Bhaile Choilín.</w:t>
            </w:r>
          </w:p>
          <w:p w14:paraId="591BF12B" w14:textId="36EBE3D9" w:rsidR="00253FA8" w:rsidRPr="00253FA8" w:rsidRDefault="00253FA8" w:rsidP="00253FA8">
            <w:pPr>
              <w:spacing w:after="32" w:line="242" w:lineRule="auto"/>
              <w:jc w:val="both"/>
              <w:rPr>
                <w:rFonts w:ascii="Roboto" w:hAnsi="Roboto"/>
                <w:sz w:val="22"/>
                <w:szCs w:val="22"/>
              </w:rPr>
            </w:pPr>
          </w:p>
          <w:p w14:paraId="7D09A5E0" w14:textId="379262DD" w:rsidR="00C954DE" w:rsidRDefault="00C954DE" w:rsidP="00253FA8">
            <w:pPr>
              <w:numPr>
                <w:ilvl w:val="0"/>
                <w:numId w:val="19"/>
              </w:numPr>
              <w:spacing w:line="242" w:lineRule="auto"/>
              <w:ind w:left="331" w:hanging="284"/>
              <w:jc w:val="both"/>
              <w:rPr>
                <w:rFonts w:ascii="Roboto" w:hAnsi="Roboto"/>
                <w:sz w:val="22"/>
                <w:szCs w:val="22"/>
              </w:rPr>
            </w:pPr>
            <w:r w:rsidRPr="00253FA8">
              <w:rPr>
                <w:sz w:val="22"/>
                <w:lang w:bidi="ga-ie" w:val="ga-ie"/>
              </w:rPr>
              <w:t xml:space="preserve">Bhí ár n-athbhreithniú um Chomhaontú Feidhmíochta Straitéisí againn le Solas, agus ionadaíocht á déanamh ag an POF, an Stiúrthóir Feidhmiúcháin agus meastóir seachtrach. Ba dheis a bhí ansin chun an straitéis breisoideachais agus oiliúna a fhorbairt a thuilleadh. Ba chruinniú críochnúil a bhí ann agus cumhdaíodh na réimsí uile atá ina ndúshlán dár mBord Oideachais agus Oiliúna chun na spriocanna a bhaint amach. Pléadh an t-athdháileadh acmhainní atá beartaithe ón Roinn go dtí Solas le haghaidh IAT. </w:t>
            </w:r>
          </w:p>
          <w:p w14:paraId="05E78684" w14:textId="50C5CAF2" w:rsidR="001F7B56" w:rsidRPr="00253FA8" w:rsidRDefault="001F7B56" w:rsidP="001F7B56">
            <w:pPr>
              <w:spacing w:line="242" w:lineRule="auto"/>
              <w:jc w:val="both"/>
              <w:rPr>
                <w:rFonts w:ascii="Roboto" w:hAnsi="Roboto"/>
                <w:sz w:val="22"/>
                <w:szCs w:val="22"/>
              </w:rPr>
            </w:pPr>
          </w:p>
          <w:p w14:paraId="762D7EC1" w14:textId="0B82E270" w:rsidR="00C954DE" w:rsidRDefault="00C954DE" w:rsidP="00253FA8">
            <w:pPr>
              <w:numPr>
                <w:ilvl w:val="0"/>
                <w:numId w:val="19"/>
              </w:numPr>
              <w:spacing w:after="32" w:line="242" w:lineRule="auto"/>
              <w:ind w:left="331" w:hanging="284"/>
              <w:jc w:val="both"/>
              <w:rPr>
                <w:rFonts w:ascii="Roboto" w:hAnsi="Roboto"/>
                <w:sz w:val="22"/>
                <w:szCs w:val="22"/>
              </w:rPr>
            </w:pPr>
            <w:r w:rsidRPr="00253FA8">
              <w:rPr>
                <w:sz w:val="22"/>
                <w:lang w:bidi="ga-ie" w:val="ga-ie"/>
              </w:rPr>
              <w:t xml:space="preserve">Ag cruinniú idir POFanna agus Stiúrthóirí, pléadh conas an tairbhe is mó is féidir a bhaint as struchtúir BOOÉ chun a chinntiú go gcuirfeadh gach seirbhís ar leith seirbhís chomhtháite ar fáil i ngach BOO agus go gcomhroinnfí na ceachtanna arna bhfoghlaim. </w:t>
            </w:r>
          </w:p>
          <w:p w14:paraId="37359617" w14:textId="77777777" w:rsidR="00253FA8" w:rsidRPr="00253FA8" w:rsidRDefault="00253FA8" w:rsidP="00253FA8">
            <w:pPr>
              <w:spacing w:after="32" w:line="242" w:lineRule="auto"/>
              <w:ind w:left="331"/>
              <w:jc w:val="both"/>
              <w:rPr>
                <w:rFonts w:ascii="Roboto" w:hAnsi="Roboto"/>
                <w:sz w:val="22"/>
                <w:szCs w:val="22"/>
              </w:rPr>
            </w:pPr>
          </w:p>
          <w:p w14:paraId="4A64A008" w14:textId="1DCBBB10" w:rsidR="00C954DE" w:rsidRDefault="00C954DE" w:rsidP="00253FA8">
            <w:pPr>
              <w:numPr>
                <w:ilvl w:val="0"/>
                <w:numId w:val="19"/>
              </w:numPr>
              <w:spacing w:after="32" w:line="242" w:lineRule="auto"/>
              <w:ind w:left="331" w:hanging="284"/>
              <w:jc w:val="both"/>
              <w:rPr>
                <w:rFonts w:ascii="Roboto" w:hAnsi="Roboto"/>
                <w:sz w:val="22"/>
                <w:szCs w:val="22"/>
              </w:rPr>
            </w:pPr>
            <w:r w:rsidRPr="00253FA8">
              <w:rPr>
                <w:sz w:val="22"/>
                <w:lang w:bidi="ga-ie" w:val="ga-ie"/>
              </w:rPr>
              <w:t xml:space="preserve">Sheol na Seirbhísí Óige tionscadal Chósta Átha Cliath Thuaidh a ritheann Foróige ar son BOOÁCDL le maoiniú ó Roinn Leanaí agus Gnóthaí Óige. Bhí díograis iontach le feiceáil ar an oíche (24 Deireadh Fómhair). Labhair an POF faoin riachtanas nár sásaíodh sa cheantar a raibh aghaidh á tabhairt air anois. Rinne na daoine óga cur i láthair faoi na tairbhí a bhainfeadh siad as an tionscadal. </w:t>
            </w:r>
          </w:p>
          <w:p w14:paraId="2BD40BF6" w14:textId="061DF59F" w:rsidR="00253FA8" w:rsidRPr="00253FA8" w:rsidRDefault="00253FA8" w:rsidP="00253FA8">
            <w:pPr>
              <w:spacing w:after="32" w:line="242" w:lineRule="auto"/>
              <w:jc w:val="both"/>
              <w:rPr>
                <w:rFonts w:ascii="Roboto" w:hAnsi="Roboto"/>
                <w:sz w:val="22"/>
                <w:szCs w:val="22"/>
              </w:rPr>
            </w:pPr>
          </w:p>
          <w:p w14:paraId="4B39F581" w14:textId="77777777" w:rsidR="001F7B56" w:rsidRDefault="00C954DE" w:rsidP="00253FA8">
            <w:pPr>
              <w:numPr>
                <w:ilvl w:val="0"/>
                <w:numId w:val="19"/>
              </w:numPr>
              <w:spacing w:after="32" w:line="242" w:lineRule="auto"/>
              <w:ind w:left="331" w:hanging="284"/>
              <w:jc w:val="both"/>
              <w:rPr>
                <w:rFonts w:ascii="Roboto" w:hAnsi="Roboto"/>
                <w:sz w:val="22"/>
                <w:szCs w:val="22"/>
              </w:rPr>
            </w:pPr>
            <w:r w:rsidRPr="00253FA8">
              <w:rPr>
                <w:sz w:val="22"/>
                <w:lang w:bidi="ga-ie" w:val="ga-ie"/>
              </w:rPr>
              <w:t xml:space="preserve">Tháinig na Coistí Ógtheagmhála (an Bhraisle Thuaidh agus an Bhraisle Theas) le chéile an 11 Samhain. Táimid buíoch de na baill nua as a bheith i láthair agus as a bheith rannpháirteach. Déanfaimid athbhreithniú ar struchtúr na gcruinnithe agus cuirfimid oiliúint athnuachana ar fáil maidir le Cosaint Leanaí etc in 2020. </w:t>
            </w:r>
          </w:p>
          <w:p w14:paraId="098C36E6" w14:textId="77777777" w:rsidR="001F7B56" w:rsidRDefault="001F7B56" w:rsidP="001F7B56">
            <w:pPr>
              <w:pStyle w:val="ListParagraph"/>
              <w:rPr>
                <w:rFonts w:ascii="Roboto" w:hAnsi="Roboto"/>
                <w:sz w:val="22"/>
                <w:szCs w:val="22"/>
              </w:rPr>
            </w:pPr>
          </w:p>
          <w:p w14:paraId="1ACE1DB1" w14:textId="29850436" w:rsidR="00253FA8" w:rsidRDefault="00C954DE" w:rsidP="00253FA8">
            <w:pPr>
              <w:numPr>
                <w:ilvl w:val="0"/>
                <w:numId w:val="19"/>
              </w:numPr>
              <w:spacing w:after="32" w:line="242" w:lineRule="auto"/>
              <w:ind w:left="331" w:hanging="284"/>
              <w:jc w:val="both"/>
              <w:rPr>
                <w:rFonts w:ascii="Roboto" w:hAnsi="Roboto"/>
                <w:sz w:val="22"/>
                <w:szCs w:val="22"/>
              </w:rPr>
            </w:pPr>
            <w:r w:rsidRPr="00253FA8">
              <w:rPr>
                <w:sz w:val="22"/>
                <w:lang w:bidi="ga-ie" w:val="ga-ie"/>
              </w:rPr>
              <w:t xml:space="preserve">Cuireadh tús le próiseas pleanála 2020 agus cuirfear aighneachtaí faoi bhráid SOLAS i mí Eanáir. Tá BOOÁCDL ag obair i gcomhar leis an RGFCS agus le Fóram Réigiúnach Scileanna Bhaile Átha Cliath agus díríonn siad go leanúnach ar riachtanais cheantar Fhine Gall a chomhlíonadh. </w:t>
            </w:r>
          </w:p>
          <w:p w14:paraId="115C3EBB" w14:textId="2803BC9A" w:rsidR="00C954DE" w:rsidRPr="00253FA8" w:rsidRDefault="00C954DE" w:rsidP="00253FA8">
            <w:pPr>
              <w:spacing w:after="32" w:line="242" w:lineRule="auto"/>
              <w:jc w:val="both"/>
              <w:rPr>
                <w:rFonts w:ascii="Roboto" w:hAnsi="Roboto"/>
                <w:sz w:val="22"/>
                <w:szCs w:val="22"/>
              </w:rPr>
            </w:pPr>
            <w:r w:rsidRPr="00253FA8">
              <w:rPr>
                <w:sz w:val="22"/>
                <w:lang w:bidi="ga-ie" w:val="ga-ie"/>
              </w:rPr>
              <w:t xml:space="preserve">  </w:t>
            </w:r>
          </w:p>
          <w:p w14:paraId="1ADF4E06" w14:textId="52C7FA82" w:rsidR="00C954DE" w:rsidRDefault="00C954DE" w:rsidP="00253FA8">
            <w:pPr>
              <w:numPr>
                <w:ilvl w:val="0"/>
                <w:numId w:val="20"/>
              </w:numPr>
              <w:spacing w:after="32" w:line="242" w:lineRule="auto"/>
              <w:ind w:left="331" w:hanging="284"/>
              <w:jc w:val="both"/>
              <w:rPr>
                <w:rFonts w:ascii="Roboto" w:hAnsi="Roboto"/>
                <w:sz w:val="22"/>
                <w:szCs w:val="22"/>
              </w:rPr>
            </w:pPr>
            <w:r w:rsidRPr="00253FA8">
              <w:rPr>
                <w:sz w:val="22"/>
                <w:lang w:bidi="ga-ie" w:val="ga-ie"/>
              </w:rPr>
              <w:t xml:space="preserve">Tháinig Comhairle Cáilíochta BOOÁCDL le chéile an 8 Samhain chun athbhreithniú a dhéanamh ar an dul chun cinn a rinneadh le bliain anuas agus chun bearta a chomhaontú i gcomhair 2020. Cruinniú an-dearfach a bhí ann – tabharfar tosaíocht don fhoghlaimeoir leis na coistí nua go léir (mar chuid dár struchtúir rialachais nua). </w:t>
            </w:r>
          </w:p>
          <w:p w14:paraId="38F355CD" w14:textId="77777777" w:rsidR="00253FA8" w:rsidRPr="00253FA8" w:rsidRDefault="00253FA8" w:rsidP="00253FA8">
            <w:pPr>
              <w:spacing w:after="32" w:line="242" w:lineRule="auto"/>
              <w:ind w:left="47"/>
              <w:jc w:val="both"/>
              <w:rPr>
                <w:rFonts w:ascii="Roboto" w:hAnsi="Roboto"/>
                <w:sz w:val="22"/>
                <w:szCs w:val="22"/>
              </w:rPr>
            </w:pPr>
          </w:p>
          <w:p w14:paraId="22C16588" w14:textId="6CC1F4AC" w:rsidR="00253FA8" w:rsidRPr="00253FA8" w:rsidRDefault="00C954DE" w:rsidP="00253FA8">
            <w:pPr>
              <w:numPr>
                <w:ilvl w:val="0"/>
                <w:numId w:val="20"/>
              </w:numPr>
              <w:spacing w:after="32" w:line="242" w:lineRule="auto"/>
              <w:ind w:left="331" w:hanging="284"/>
              <w:jc w:val="both"/>
              <w:rPr>
                <w:rFonts w:ascii="Roboto" w:hAnsi="Roboto"/>
                <w:sz w:val="22"/>
                <w:szCs w:val="22"/>
              </w:rPr>
            </w:pPr>
            <w:r w:rsidRPr="00253FA8">
              <w:rPr>
                <w:sz w:val="22"/>
                <w:lang w:bidi="ga-ie" w:val="ga-ie"/>
              </w:rPr>
              <w:t xml:space="preserve">Imeacht um Fhoghlaimeoirí mar Cheannairí TEL – an 5 Nollaig, faoi stiúradh Sam Conroy agus na Scoileanna/Ionaid. </w:t>
            </w:r>
          </w:p>
          <w:p w14:paraId="391CD919" w14:textId="77777777" w:rsidR="00253FA8" w:rsidRPr="00253FA8" w:rsidRDefault="00253FA8" w:rsidP="00253FA8">
            <w:pPr>
              <w:spacing w:after="32" w:line="242" w:lineRule="auto"/>
              <w:jc w:val="both"/>
              <w:rPr>
                <w:rFonts w:ascii="Roboto" w:hAnsi="Roboto"/>
                <w:sz w:val="22"/>
                <w:szCs w:val="22"/>
              </w:rPr>
            </w:pPr>
          </w:p>
          <w:p w14:paraId="1CE783FF" w14:textId="21AC314B" w:rsidR="00C954DE" w:rsidRDefault="00C954DE" w:rsidP="00253FA8">
            <w:pPr>
              <w:numPr>
                <w:ilvl w:val="0"/>
                <w:numId w:val="20"/>
              </w:numPr>
              <w:spacing w:after="32" w:line="242" w:lineRule="auto"/>
              <w:ind w:left="331" w:hanging="284"/>
              <w:jc w:val="both"/>
              <w:rPr>
                <w:rFonts w:ascii="Roboto" w:hAnsi="Roboto"/>
                <w:sz w:val="22"/>
                <w:szCs w:val="22"/>
              </w:rPr>
            </w:pPr>
            <w:r w:rsidRPr="00253FA8">
              <w:rPr>
                <w:sz w:val="22"/>
                <w:lang w:bidi="ga-ie" w:val="ga-ie"/>
              </w:rPr>
              <w:t xml:space="preserve">Beidh Music Generation a stiúradh ag BOOÁCDL, in éineacht le Comhairle Contae Fhine Gall. Beidh Nichola Spokes i gceannas air sin agus forbróidh sí é i gcomhpháirtíocht le C.P. Fhine Gall. Táimid ag an gcéim tosaigh de mheitheal comhpháirtíochta a chur ar bun a mbeidh sé de chúram orthu tuarascáil a dhéanamh ar na tionscnaimh cheoil reatha i gceantar Bhaile Brigín.  Táthar ar súil go gcuirfear é sin i gcrích i mí Feabhra 2020.  Táimid ag súil le Music Generation a chur i bhfeidhm do cheantar Bhaile Brigín faoi mhí Mí Mheán Fómhair 2020. </w:t>
            </w:r>
          </w:p>
          <w:p w14:paraId="55027C6A" w14:textId="4FE95BE7" w:rsidR="00253FA8" w:rsidRPr="00253FA8" w:rsidRDefault="00253FA8" w:rsidP="00253FA8">
            <w:pPr>
              <w:spacing w:after="32" w:line="242" w:lineRule="auto"/>
              <w:jc w:val="both"/>
              <w:rPr>
                <w:rFonts w:ascii="Roboto" w:hAnsi="Roboto"/>
                <w:sz w:val="22"/>
                <w:szCs w:val="22"/>
              </w:rPr>
            </w:pPr>
          </w:p>
          <w:p w14:paraId="78BF9830" w14:textId="3EFFF35C" w:rsidR="00C954DE" w:rsidRPr="00253FA8" w:rsidRDefault="00C954DE" w:rsidP="00253FA8">
            <w:pPr>
              <w:numPr>
                <w:ilvl w:val="0"/>
                <w:numId w:val="20"/>
              </w:numPr>
              <w:spacing w:after="32" w:line="242" w:lineRule="auto"/>
              <w:ind w:left="331" w:hanging="284"/>
              <w:jc w:val="both"/>
              <w:rPr>
                <w:rFonts w:ascii="Roboto" w:hAnsi="Roboto"/>
                <w:sz w:val="22"/>
                <w:szCs w:val="22"/>
              </w:rPr>
            </w:pPr>
            <w:r w:rsidRPr="00253FA8">
              <w:rPr>
                <w:sz w:val="22"/>
                <w:lang w:bidi="ga-ie" w:val="ga-ie"/>
              </w:rPr>
              <w:t xml:space="preserve">D’fhreastail Ambasadóir na Liotuáine chun na hÉireann, Egidijus Meilūnas, ar sheoladh na Liotuáinise mar ábhar don Teastas Sóisearach i C.P. Fhine Gall. Tá 15 dhalta i mbliain a haon ag déanamh staidéir ar an ábhar sin faoi láthair. Bhí Nichola Spokes i láthair mar ionadaí BOOÁCDL ar an lá. </w:t>
            </w:r>
          </w:p>
          <w:p w14:paraId="288B301C" w14:textId="7AEF2B1E" w:rsidR="00C954DE" w:rsidRPr="00253FA8" w:rsidRDefault="00C954DE" w:rsidP="00C954DE">
            <w:pPr>
              <w:pStyle w:val="NormalWeb"/>
              <w:jc w:val="both"/>
              <w:rPr>
                <w:rFonts w:ascii="Roboto" w:hAnsi="Roboto"/>
                <w:sz w:val="22"/>
                <w:szCs w:val="22"/>
              </w:rPr>
            </w:pPr>
          </w:p>
        </w:tc>
        <w:tc>
          <w:tcPr>
            <w:tcW w:w="1843" w:type="dxa"/>
          </w:tcPr>
          <w:p w14:paraId="36F25746" w14:textId="77777777" w:rsidR="00C954DE" w:rsidRPr="00253FA8" w:rsidRDefault="00C954DE" w:rsidP="00C954DE">
            <w:pPr>
              <w:rPr>
                <w:rFonts w:ascii="Roboto" w:hAnsi="Roboto"/>
                <w:sz w:val="22"/>
                <w:szCs w:val="22"/>
              </w:rPr>
            </w:pPr>
            <w:r w:rsidRPr="00253FA8">
              <w:rPr>
                <w:sz w:val="22"/>
                <w:lang w:bidi="ga-ie" w:val="ga-ie"/>
              </w:rPr>
              <w:t xml:space="preserve">Nótáilte </w:t>
            </w:r>
          </w:p>
          <w:p w14:paraId="5D14BFBE" w14:textId="77777777" w:rsidR="00C954DE" w:rsidRPr="00253FA8" w:rsidRDefault="00C954DE" w:rsidP="00C954DE">
            <w:pPr>
              <w:rPr>
                <w:rFonts w:ascii="Roboto" w:hAnsi="Roboto"/>
                <w:sz w:val="22"/>
                <w:szCs w:val="22"/>
              </w:rPr>
            </w:pPr>
          </w:p>
          <w:p w14:paraId="04CBD864" w14:textId="77777777" w:rsidR="00C954DE" w:rsidRPr="00253FA8" w:rsidRDefault="00C954DE" w:rsidP="00C954DE">
            <w:pPr>
              <w:rPr>
                <w:rFonts w:ascii="Roboto" w:hAnsi="Roboto"/>
                <w:sz w:val="22"/>
                <w:szCs w:val="22"/>
              </w:rPr>
            </w:pPr>
          </w:p>
          <w:p w14:paraId="784C0518" w14:textId="77777777" w:rsidR="00C954DE" w:rsidRPr="00253FA8" w:rsidRDefault="00C954DE" w:rsidP="00C954DE">
            <w:pPr>
              <w:rPr>
                <w:rFonts w:ascii="Roboto" w:hAnsi="Roboto"/>
                <w:sz w:val="22"/>
                <w:szCs w:val="22"/>
              </w:rPr>
            </w:pPr>
          </w:p>
          <w:p w14:paraId="356A7195" w14:textId="77777777" w:rsidR="00C954DE" w:rsidRPr="00253FA8" w:rsidRDefault="00C954DE" w:rsidP="00C954DE">
            <w:pPr>
              <w:rPr>
                <w:rFonts w:ascii="Roboto" w:hAnsi="Roboto"/>
                <w:sz w:val="22"/>
                <w:szCs w:val="22"/>
              </w:rPr>
            </w:pPr>
          </w:p>
          <w:p w14:paraId="03F7B5A9" w14:textId="77777777" w:rsidR="00C954DE" w:rsidRPr="00253FA8" w:rsidRDefault="00C954DE" w:rsidP="00C954DE">
            <w:pPr>
              <w:rPr>
                <w:rFonts w:ascii="Roboto" w:hAnsi="Roboto"/>
                <w:sz w:val="22"/>
                <w:szCs w:val="22"/>
              </w:rPr>
            </w:pPr>
          </w:p>
          <w:p w14:paraId="235D0614" w14:textId="77777777" w:rsidR="00C954DE" w:rsidRPr="00253FA8" w:rsidRDefault="00C954DE" w:rsidP="00C954DE">
            <w:pPr>
              <w:rPr>
                <w:rFonts w:ascii="Roboto" w:hAnsi="Roboto"/>
                <w:sz w:val="22"/>
                <w:szCs w:val="22"/>
              </w:rPr>
            </w:pPr>
          </w:p>
          <w:p w14:paraId="3116BB4F" w14:textId="77777777" w:rsidR="00C954DE" w:rsidRPr="00253FA8" w:rsidRDefault="00C954DE" w:rsidP="00C954DE">
            <w:pPr>
              <w:rPr>
                <w:rFonts w:ascii="Roboto" w:hAnsi="Roboto"/>
                <w:sz w:val="22"/>
                <w:szCs w:val="22"/>
              </w:rPr>
            </w:pPr>
          </w:p>
          <w:p w14:paraId="708F5770" w14:textId="77777777" w:rsidR="00C954DE" w:rsidRPr="00253FA8" w:rsidRDefault="00C954DE" w:rsidP="00C954DE">
            <w:pPr>
              <w:rPr>
                <w:rFonts w:ascii="Roboto" w:hAnsi="Roboto"/>
                <w:sz w:val="22"/>
                <w:szCs w:val="22"/>
              </w:rPr>
            </w:pPr>
          </w:p>
          <w:p w14:paraId="7BCAA6EB" w14:textId="77777777" w:rsidR="00C954DE" w:rsidRPr="00253FA8" w:rsidRDefault="00C954DE" w:rsidP="00C954DE">
            <w:pPr>
              <w:rPr>
                <w:rFonts w:ascii="Roboto" w:hAnsi="Roboto"/>
                <w:sz w:val="22"/>
                <w:szCs w:val="22"/>
              </w:rPr>
            </w:pPr>
          </w:p>
          <w:p w14:paraId="48C974C6" w14:textId="77777777" w:rsidR="00C954DE" w:rsidRPr="00253FA8" w:rsidRDefault="00C954DE" w:rsidP="00C954DE">
            <w:pPr>
              <w:rPr>
                <w:rFonts w:ascii="Roboto" w:hAnsi="Roboto"/>
                <w:sz w:val="22"/>
                <w:szCs w:val="22"/>
              </w:rPr>
            </w:pPr>
          </w:p>
          <w:p w14:paraId="3467708B" w14:textId="77777777" w:rsidR="00C954DE" w:rsidRPr="00253FA8" w:rsidRDefault="00C954DE" w:rsidP="00C954DE">
            <w:pPr>
              <w:rPr>
                <w:rFonts w:ascii="Roboto" w:hAnsi="Roboto"/>
                <w:sz w:val="22"/>
                <w:szCs w:val="22"/>
              </w:rPr>
            </w:pPr>
          </w:p>
          <w:p w14:paraId="083C247D" w14:textId="77777777" w:rsidR="00C954DE" w:rsidRPr="00253FA8" w:rsidRDefault="00C954DE" w:rsidP="00C954DE">
            <w:pPr>
              <w:rPr>
                <w:rFonts w:ascii="Roboto" w:hAnsi="Roboto"/>
                <w:sz w:val="22"/>
                <w:szCs w:val="22"/>
              </w:rPr>
            </w:pPr>
          </w:p>
          <w:p w14:paraId="595E1446" w14:textId="77777777" w:rsidR="00C954DE" w:rsidRPr="00253FA8" w:rsidRDefault="00C954DE" w:rsidP="00C954DE">
            <w:pPr>
              <w:rPr>
                <w:rFonts w:ascii="Roboto" w:hAnsi="Roboto"/>
                <w:sz w:val="22"/>
                <w:szCs w:val="22"/>
              </w:rPr>
            </w:pPr>
          </w:p>
          <w:p w14:paraId="77901B8B" w14:textId="77777777" w:rsidR="00C954DE" w:rsidRPr="00253FA8" w:rsidRDefault="00C954DE" w:rsidP="00C954DE">
            <w:pPr>
              <w:rPr>
                <w:rFonts w:ascii="Roboto" w:hAnsi="Roboto"/>
                <w:sz w:val="22"/>
                <w:szCs w:val="22"/>
              </w:rPr>
            </w:pPr>
          </w:p>
          <w:p w14:paraId="62857839" w14:textId="77777777" w:rsidR="00C954DE" w:rsidRPr="00253FA8" w:rsidRDefault="00C954DE" w:rsidP="00C954DE">
            <w:pPr>
              <w:rPr>
                <w:rFonts w:ascii="Roboto" w:hAnsi="Roboto"/>
                <w:sz w:val="22"/>
                <w:szCs w:val="22"/>
              </w:rPr>
            </w:pPr>
          </w:p>
          <w:p w14:paraId="0FC2A341" w14:textId="77777777" w:rsidR="00C954DE" w:rsidRPr="00253FA8" w:rsidRDefault="00C954DE" w:rsidP="00C954DE">
            <w:pPr>
              <w:rPr>
                <w:rFonts w:ascii="Roboto" w:hAnsi="Roboto"/>
                <w:sz w:val="22"/>
                <w:szCs w:val="22"/>
              </w:rPr>
            </w:pPr>
          </w:p>
          <w:p w14:paraId="74999DDF" w14:textId="77777777" w:rsidR="00C954DE" w:rsidRPr="00253FA8" w:rsidRDefault="00C954DE" w:rsidP="00C954DE">
            <w:pPr>
              <w:rPr>
                <w:rFonts w:ascii="Roboto" w:hAnsi="Roboto"/>
                <w:sz w:val="22"/>
                <w:szCs w:val="22"/>
              </w:rPr>
            </w:pPr>
          </w:p>
          <w:p w14:paraId="76454024" w14:textId="77777777" w:rsidR="00C954DE" w:rsidRPr="00253FA8" w:rsidRDefault="00C954DE" w:rsidP="00C954DE">
            <w:pPr>
              <w:rPr>
                <w:rFonts w:ascii="Roboto" w:hAnsi="Roboto"/>
                <w:sz w:val="22"/>
                <w:szCs w:val="22"/>
              </w:rPr>
            </w:pPr>
          </w:p>
          <w:p w14:paraId="6569CF3F" w14:textId="77777777" w:rsidR="00C954DE" w:rsidRPr="00253FA8" w:rsidRDefault="00C954DE" w:rsidP="00C954DE">
            <w:pPr>
              <w:rPr>
                <w:rFonts w:ascii="Roboto" w:hAnsi="Roboto"/>
                <w:sz w:val="22"/>
                <w:szCs w:val="22"/>
              </w:rPr>
            </w:pPr>
          </w:p>
          <w:p w14:paraId="74D8840D" w14:textId="77777777" w:rsidR="00C954DE" w:rsidRPr="00253FA8" w:rsidRDefault="00C954DE" w:rsidP="00C954DE">
            <w:pPr>
              <w:rPr>
                <w:rFonts w:ascii="Roboto" w:hAnsi="Roboto"/>
                <w:sz w:val="22"/>
                <w:szCs w:val="22"/>
              </w:rPr>
            </w:pPr>
          </w:p>
          <w:p w14:paraId="3ADE4531" w14:textId="77777777" w:rsidR="00C954DE" w:rsidRPr="00253FA8" w:rsidRDefault="00C954DE" w:rsidP="00C954DE">
            <w:pPr>
              <w:rPr>
                <w:rFonts w:ascii="Roboto" w:hAnsi="Roboto"/>
                <w:sz w:val="22"/>
                <w:szCs w:val="22"/>
              </w:rPr>
            </w:pPr>
          </w:p>
          <w:p w14:paraId="3E307400" w14:textId="77777777" w:rsidR="00C954DE" w:rsidRPr="00253FA8" w:rsidRDefault="00C954DE" w:rsidP="00C954DE">
            <w:pPr>
              <w:rPr>
                <w:rFonts w:ascii="Roboto" w:hAnsi="Roboto"/>
                <w:sz w:val="22"/>
                <w:szCs w:val="22"/>
              </w:rPr>
            </w:pPr>
          </w:p>
          <w:p w14:paraId="7AB1CA50" w14:textId="77777777" w:rsidR="00C954DE" w:rsidRPr="00253FA8" w:rsidRDefault="00C954DE" w:rsidP="00C954DE">
            <w:pPr>
              <w:rPr>
                <w:rFonts w:ascii="Roboto" w:hAnsi="Roboto"/>
                <w:sz w:val="22"/>
                <w:szCs w:val="22"/>
              </w:rPr>
            </w:pPr>
          </w:p>
          <w:p w14:paraId="73CC23F8" w14:textId="77777777" w:rsidR="00C954DE" w:rsidRPr="00253FA8" w:rsidRDefault="00C954DE" w:rsidP="00C954DE">
            <w:pPr>
              <w:rPr>
                <w:rFonts w:ascii="Roboto" w:hAnsi="Roboto"/>
                <w:sz w:val="22"/>
                <w:szCs w:val="22"/>
              </w:rPr>
            </w:pPr>
          </w:p>
          <w:p w14:paraId="29EBB21E" w14:textId="77777777" w:rsidR="00C954DE" w:rsidRPr="00253FA8" w:rsidRDefault="00C954DE" w:rsidP="00C954DE">
            <w:pPr>
              <w:rPr>
                <w:rFonts w:ascii="Roboto" w:hAnsi="Roboto"/>
                <w:sz w:val="22"/>
                <w:szCs w:val="22"/>
              </w:rPr>
            </w:pPr>
          </w:p>
          <w:p w14:paraId="3C1BF40F" w14:textId="77777777" w:rsidR="00C954DE" w:rsidRPr="00253FA8" w:rsidRDefault="00C954DE" w:rsidP="00C954DE">
            <w:pPr>
              <w:rPr>
                <w:rFonts w:ascii="Roboto" w:hAnsi="Roboto"/>
                <w:sz w:val="22"/>
                <w:szCs w:val="22"/>
              </w:rPr>
            </w:pPr>
          </w:p>
          <w:p w14:paraId="0E944F3B" w14:textId="77777777" w:rsidR="00C954DE" w:rsidRPr="00253FA8" w:rsidRDefault="00C954DE" w:rsidP="00C954DE">
            <w:pPr>
              <w:rPr>
                <w:rFonts w:ascii="Roboto" w:hAnsi="Roboto"/>
                <w:sz w:val="22"/>
                <w:szCs w:val="22"/>
              </w:rPr>
            </w:pPr>
          </w:p>
          <w:p w14:paraId="069461B3" w14:textId="77777777" w:rsidR="00C954DE" w:rsidRPr="00253FA8" w:rsidRDefault="00C954DE" w:rsidP="00C954DE">
            <w:pPr>
              <w:rPr>
                <w:rFonts w:ascii="Roboto" w:hAnsi="Roboto"/>
                <w:sz w:val="22"/>
                <w:szCs w:val="22"/>
              </w:rPr>
            </w:pPr>
          </w:p>
          <w:p w14:paraId="6B603ED3" w14:textId="77777777" w:rsidR="00C954DE" w:rsidRPr="00253FA8" w:rsidRDefault="00C954DE" w:rsidP="00C954DE">
            <w:pPr>
              <w:rPr>
                <w:rFonts w:ascii="Roboto" w:hAnsi="Roboto"/>
                <w:sz w:val="22"/>
                <w:szCs w:val="22"/>
              </w:rPr>
            </w:pPr>
          </w:p>
          <w:p w14:paraId="3889B32B" w14:textId="77777777" w:rsidR="00C954DE" w:rsidRPr="00253FA8" w:rsidRDefault="00C954DE" w:rsidP="00C954DE">
            <w:pPr>
              <w:rPr>
                <w:rFonts w:ascii="Roboto" w:hAnsi="Roboto"/>
                <w:sz w:val="22"/>
                <w:szCs w:val="22"/>
              </w:rPr>
            </w:pPr>
          </w:p>
          <w:p w14:paraId="66FD7C41" w14:textId="77777777" w:rsidR="00C954DE" w:rsidRPr="00253FA8" w:rsidRDefault="00C954DE" w:rsidP="00C954DE">
            <w:pPr>
              <w:rPr>
                <w:rFonts w:ascii="Roboto" w:hAnsi="Roboto"/>
                <w:sz w:val="22"/>
                <w:szCs w:val="22"/>
              </w:rPr>
            </w:pPr>
          </w:p>
          <w:p w14:paraId="565D1C20" w14:textId="77777777" w:rsidR="00C954DE" w:rsidRPr="00253FA8" w:rsidRDefault="00C954DE" w:rsidP="00C954DE">
            <w:pPr>
              <w:rPr>
                <w:rFonts w:ascii="Roboto" w:hAnsi="Roboto"/>
                <w:sz w:val="22"/>
                <w:szCs w:val="22"/>
              </w:rPr>
            </w:pPr>
          </w:p>
          <w:p w14:paraId="01002612" w14:textId="77777777" w:rsidR="00C954DE" w:rsidRPr="00253FA8" w:rsidRDefault="00C954DE" w:rsidP="00C954DE">
            <w:pPr>
              <w:rPr>
                <w:rFonts w:ascii="Roboto" w:hAnsi="Roboto"/>
                <w:sz w:val="22"/>
                <w:szCs w:val="22"/>
              </w:rPr>
            </w:pPr>
          </w:p>
          <w:p w14:paraId="750CD09E" w14:textId="77777777" w:rsidR="00C954DE" w:rsidRPr="00253FA8" w:rsidRDefault="00C954DE" w:rsidP="00C954DE">
            <w:pPr>
              <w:rPr>
                <w:rFonts w:ascii="Roboto" w:hAnsi="Roboto"/>
                <w:sz w:val="22"/>
                <w:szCs w:val="22"/>
              </w:rPr>
            </w:pPr>
          </w:p>
          <w:p w14:paraId="766AC730" w14:textId="77777777" w:rsidR="00C954DE" w:rsidRPr="00253FA8" w:rsidRDefault="00C954DE" w:rsidP="00C954DE">
            <w:pPr>
              <w:rPr>
                <w:rFonts w:ascii="Roboto" w:hAnsi="Roboto"/>
                <w:sz w:val="22"/>
                <w:szCs w:val="22"/>
              </w:rPr>
            </w:pPr>
          </w:p>
          <w:p w14:paraId="38295543" w14:textId="77777777" w:rsidR="00C954DE" w:rsidRPr="00253FA8" w:rsidRDefault="00C954DE" w:rsidP="00C954DE">
            <w:pPr>
              <w:rPr>
                <w:rFonts w:ascii="Roboto" w:hAnsi="Roboto"/>
                <w:sz w:val="22"/>
                <w:szCs w:val="22"/>
              </w:rPr>
            </w:pPr>
          </w:p>
          <w:p w14:paraId="5B88F463" w14:textId="77777777" w:rsidR="00C954DE" w:rsidRPr="00253FA8" w:rsidRDefault="00C954DE" w:rsidP="00C954DE">
            <w:pPr>
              <w:rPr>
                <w:rFonts w:ascii="Roboto" w:hAnsi="Roboto"/>
                <w:sz w:val="22"/>
                <w:szCs w:val="22"/>
              </w:rPr>
            </w:pPr>
          </w:p>
          <w:p w14:paraId="1901FEF0" w14:textId="77777777" w:rsidR="00C954DE" w:rsidRPr="00253FA8" w:rsidRDefault="00C954DE" w:rsidP="00C954DE">
            <w:pPr>
              <w:rPr>
                <w:rFonts w:ascii="Roboto" w:hAnsi="Roboto"/>
                <w:sz w:val="22"/>
                <w:szCs w:val="22"/>
              </w:rPr>
            </w:pPr>
          </w:p>
          <w:p w14:paraId="55795526" w14:textId="77777777" w:rsidR="00C954DE" w:rsidRPr="00253FA8" w:rsidRDefault="00C954DE" w:rsidP="00C954DE">
            <w:pPr>
              <w:rPr>
                <w:rFonts w:ascii="Roboto" w:hAnsi="Roboto"/>
                <w:sz w:val="22"/>
                <w:szCs w:val="22"/>
              </w:rPr>
            </w:pPr>
          </w:p>
          <w:p w14:paraId="4DA83AAE" w14:textId="77777777" w:rsidR="00C954DE" w:rsidRPr="00253FA8" w:rsidRDefault="00C954DE" w:rsidP="00C954DE">
            <w:pPr>
              <w:rPr>
                <w:rFonts w:ascii="Roboto" w:hAnsi="Roboto"/>
                <w:sz w:val="22"/>
                <w:szCs w:val="22"/>
              </w:rPr>
            </w:pPr>
          </w:p>
          <w:p w14:paraId="32B2971A" w14:textId="77777777" w:rsidR="00C954DE" w:rsidRPr="00253FA8" w:rsidRDefault="00C954DE" w:rsidP="00C954DE">
            <w:pPr>
              <w:rPr>
                <w:rFonts w:ascii="Roboto" w:hAnsi="Roboto"/>
                <w:sz w:val="22"/>
                <w:szCs w:val="22"/>
              </w:rPr>
            </w:pPr>
          </w:p>
          <w:p w14:paraId="3A15D867" w14:textId="77777777" w:rsidR="00C954DE" w:rsidRPr="00253FA8" w:rsidRDefault="00C954DE" w:rsidP="00C954DE">
            <w:pPr>
              <w:rPr>
                <w:rFonts w:ascii="Roboto" w:hAnsi="Roboto"/>
                <w:sz w:val="22"/>
                <w:szCs w:val="22"/>
              </w:rPr>
            </w:pPr>
          </w:p>
          <w:p w14:paraId="0B338E41" w14:textId="77777777" w:rsidR="00C954DE" w:rsidRPr="00253FA8" w:rsidRDefault="00C954DE" w:rsidP="00C954DE">
            <w:pPr>
              <w:rPr>
                <w:rFonts w:ascii="Roboto" w:hAnsi="Roboto"/>
                <w:sz w:val="22"/>
                <w:szCs w:val="22"/>
              </w:rPr>
            </w:pPr>
          </w:p>
          <w:p w14:paraId="163C38C9" w14:textId="77777777" w:rsidR="00C954DE" w:rsidRPr="00253FA8" w:rsidRDefault="00C954DE" w:rsidP="00C954DE">
            <w:pPr>
              <w:rPr>
                <w:rFonts w:ascii="Roboto" w:hAnsi="Roboto"/>
                <w:sz w:val="22"/>
                <w:szCs w:val="22"/>
              </w:rPr>
            </w:pPr>
          </w:p>
          <w:p w14:paraId="0A6B39EE" w14:textId="77777777" w:rsidR="00C954DE" w:rsidRPr="00253FA8" w:rsidRDefault="00C954DE" w:rsidP="00C954DE">
            <w:pPr>
              <w:rPr>
                <w:rFonts w:ascii="Roboto" w:hAnsi="Roboto"/>
                <w:sz w:val="22"/>
                <w:szCs w:val="22"/>
              </w:rPr>
            </w:pPr>
          </w:p>
          <w:p w14:paraId="06EF5D36" w14:textId="77777777" w:rsidR="00C954DE" w:rsidRPr="00253FA8" w:rsidRDefault="00C954DE" w:rsidP="00C954DE">
            <w:pPr>
              <w:rPr>
                <w:rFonts w:ascii="Roboto" w:hAnsi="Roboto"/>
                <w:sz w:val="22"/>
                <w:szCs w:val="22"/>
              </w:rPr>
            </w:pPr>
          </w:p>
          <w:p w14:paraId="11F20A12" w14:textId="77777777" w:rsidR="00C954DE" w:rsidRPr="00253FA8" w:rsidRDefault="00C954DE" w:rsidP="00C954DE">
            <w:pPr>
              <w:rPr>
                <w:rFonts w:ascii="Roboto" w:hAnsi="Roboto"/>
                <w:sz w:val="22"/>
                <w:szCs w:val="22"/>
              </w:rPr>
            </w:pPr>
          </w:p>
          <w:p w14:paraId="7712D4AD" w14:textId="77777777" w:rsidR="00C954DE" w:rsidRPr="00253FA8" w:rsidRDefault="00C954DE" w:rsidP="00C954DE">
            <w:pPr>
              <w:rPr>
                <w:rFonts w:ascii="Roboto" w:hAnsi="Roboto"/>
                <w:sz w:val="22"/>
                <w:szCs w:val="22"/>
              </w:rPr>
            </w:pPr>
          </w:p>
          <w:p w14:paraId="4B85C152" w14:textId="77777777" w:rsidR="00C954DE" w:rsidRPr="00253FA8" w:rsidRDefault="00C954DE" w:rsidP="00C954DE">
            <w:pPr>
              <w:rPr>
                <w:rFonts w:ascii="Roboto" w:hAnsi="Roboto"/>
                <w:sz w:val="22"/>
                <w:szCs w:val="22"/>
              </w:rPr>
            </w:pPr>
          </w:p>
          <w:p w14:paraId="387E97B9" w14:textId="77777777" w:rsidR="00C954DE" w:rsidRPr="00253FA8" w:rsidRDefault="00C954DE" w:rsidP="00C954DE">
            <w:pPr>
              <w:rPr>
                <w:rFonts w:ascii="Roboto" w:hAnsi="Roboto"/>
                <w:sz w:val="22"/>
                <w:szCs w:val="22"/>
              </w:rPr>
            </w:pPr>
          </w:p>
          <w:p w14:paraId="763BCE06" w14:textId="77777777" w:rsidR="00C954DE" w:rsidRPr="00253FA8" w:rsidRDefault="00C954DE" w:rsidP="00C954DE">
            <w:pPr>
              <w:rPr>
                <w:rFonts w:ascii="Roboto" w:hAnsi="Roboto"/>
                <w:sz w:val="22"/>
                <w:szCs w:val="22"/>
              </w:rPr>
            </w:pPr>
          </w:p>
          <w:p w14:paraId="2AEFA907" w14:textId="77777777" w:rsidR="00C954DE" w:rsidRPr="00253FA8" w:rsidRDefault="00C954DE" w:rsidP="00C954DE">
            <w:pPr>
              <w:rPr>
                <w:rFonts w:ascii="Roboto" w:hAnsi="Roboto"/>
                <w:sz w:val="22"/>
                <w:szCs w:val="22"/>
              </w:rPr>
            </w:pPr>
          </w:p>
          <w:p w14:paraId="3768B7E2" w14:textId="77777777" w:rsidR="00C954DE" w:rsidRPr="00253FA8" w:rsidRDefault="00C954DE" w:rsidP="00C954DE">
            <w:pPr>
              <w:rPr>
                <w:rFonts w:ascii="Roboto" w:hAnsi="Roboto"/>
                <w:sz w:val="22"/>
                <w:szCs w:val="22"/>
              </w:rPr>
            </w:pPr>
          </w:p>
          <w:p w14:paraId="44AE8D53" w14:textId="77777777" w:rsidR="00C954DE" w:rsidRPr="00253FA8" w:rsidRDefault="00C954DE" w:rsidP="00C954DE">
            <w:pPr>
              <w:rPr>
                <w:rFonts w:ascii="Roboto" w:hAnsi="Roboto"/>
                <w:sz w:val="22"/>
                <w:szCs w:val="22"/>
              </w:rPr>
            </w:pPr>
          </w:p>
          <w:p w14:paraId="32F954F6" w14:textId="77777777" w:rsidR="00C954DE" w:rsidRPr="00253FA8" w:rsidRDefault="00C954DE" w:rsidP="00C954DE">
            <w:pPr>
              <w:rPr>
                <w:rFonts w:ascii="Roboto" w:hAnsi="Roboto"/>
                <w:sz w:val="22"/>
                <w:szCs w:val="22"/>
              </w:rPr>
            </w:pPr>
          </w:p>
          <w:p w14:paraId="23292583" w14:textId="77777777" w:rsidR="00C954DE" w:rsidRPr="00253FA8" w:rsidRDefault="00C954DE" w:rsidP="00C954DE">
            <w:pPr>
              <w:rPr>
                <w:rFonts w:ascii="Roboto" w:hAnsi="Roboto"/>
                <w:sz w:val="22"/>
                <w:szCs w:val="22"/>
              </w:rPr>
            </w:pPr>
          </w:p>
          <w:p w14:paraId="5CEDDF19" w14:textId="77777777" w:rsidR="00C954DE" w:rsidRPr="00253FA8" w:rsidRDefault="00C954DE" w:rsidP="00C954DE">
            <w:pPr>
              <w:rPr>
                <w:rFonts w:ascii="Roboto" w:hAnsi="Roboto"/>
                <w:sz w:val="22"/>
                <w:szCs w:val="22"/>
              </w:rPr>
            </w:pPr>
          </w:p>
          <w:p w14:paraId="60E5C816" w14:textId="77777777" w:rsidR="00C954DE" w:rsidRPr="00253FA8" w:rsidRDefault="00C954DE" w:rsidP="00C954DE">
            <w:pPr>
              <w:rPr>
                <w:rFonts w:ascii="Roboto" w:hAnsi="Roboto"/>
                <w:sz w:val="22"/>
                <w:szCs w:val="22"/>
              </w:rPr>
            </w:pPr>
          </w:p>
          <w:p w14:paraId="4B9C3C5F" w14:textId="77777777" w:rsidR="00C954DE" w:rsidRPr="00253FA8" w:rsidRDefault="00C954DE" w:rsidP="00C954DE">
            <w:pPr>
              <w:rPr>
                <w:rFonts w:ascii="Roboto" w:hAnsi="Roboto"/>
                <w:sz w:val="22"/>
                <w:szCs w:val="22"/>
              </w:rPr>
            </w:pPr>
          </w:p>
          <w:p w14:paraId="59ED94FC" w14:textId="77777777" w:rsidR="00C954DE" w:rsidRPr="00253FA8" w:rsidRDefault="00C954DE" w:rsidP="00C954DE">
            <w:pPr>
              <w:rPr>
                <w:rFonts w:ascii="Roboto" w:hAnsi="Roboto"/>
                <w:sz w:val="22"/>
                <w:szCs w:val="22"/>
              </w:rPr>
            </w:pPr>
          </w:p>
          <w:p w14:paraId="04A04F7A" w14:textId="6B0C823F" w:rsidR="00C954DE" w:rsidRPr="00253FA8" w:rsidRDefault="00C954DE" w:rsidP="00C954DE">
            <w:pPr>
              <w:rPr>
                <w:rFonts w:ascii="Roboto" w:hAnsi="Roboto"/>
                <w:sz w:val="22"/>
                <w:szCs w:val="22"/>
              </w:rPr>
            </w:pPr>
            <w:r w:rsidRPr="00253FA8">
              <w:rPr>
                <w:sz w:val="22"/>
                <w:lang w:bidi="ga-ie" w:val="ga-ie"/>
              </w:rPr>
              <w:t xml:space="preserve">Nótáilte </w:t>
            </w:r>
          </w:p>
          <w:p w14:paraId="79EB7048" w14:textId="77777777" w:rsidR="00C954DE" w:rsidRPr="00253FA8" w:rsidRDefault="00C954DE" w:rsidP="00C954DE">
            <w:pPr>
              <w:rPr>
                <w:rFonts w:ascii="Roboto" w:hAnsi="Roboto"/>
                <w:sz w:val="22"/>
                <w:szCs w:val="22"/>
              </w:rPr>
            </w:pPr>
          </w:p>
          <w:p w14:paraId="146E8262" w14:textId="77777777" w:rsidR="00C954DE" w:rsidRPr="00253FA8" w:rsidRDefault="00C954DE" w:rsidP="00C954DE">
            <w:pPr>
              <w:rPr>
                <w:rFonts w:ascii="Roboto" w:hAnsi="Roboto"/>
                <w:sz w:val="22"/>
                <w:szCs w:val="22"/>
              </w:rPr>
            </w:pPr>
          </w:p>
          <w:p w14:paraId="22398809" w14:textId="77777777" w:rsidR="00C954DE" w:rsidRPr="00253FA8" w:rsidRDefault="00C954DE" w:rsidP="00C954DE">
            <w:pPr>
              <w:rPr>
                <w:rFonts w:ascii="Roboto" w:hAnsi="Roboto"/>
                <w:sz w:val="22"/>
                <w:szCs w:val="22"/>
              </w:rPr>
            </w:pPr>
          </w:p>
          <w:p w14:paraId="59A4A6C2" w14:textId="77777777" w:rsidR="00C954DE" w:rsidRPr="00253FA8" w:rsidRDefault="00C954DE" w:rsidP="00C954DE">
            <w:pPr>
              <w:rPr>
                <w:rFonts w:ascii="Roboto" w:hAnsi="Roboto"/>
                <w:sz w:val="22"/>
                <w:szCs w:val="22"/>
              </w:rPr>
            </w:pPr>
          </w:p>
          <w:p w14:paraId="003DE3ED" w14:textId="77777777" w:rsidR="00C954DE" w:rsidRPr="00253FA8" w:rsidRDefault="00C954DE" w:rsidP="00C954DE">
            <w:pPr>
              <w:rPr>
                <w:rFonts w:ascii="Roboto" w:hAnsi="Roboto"/>
                <w:sz w:val="22"/>
                <w:szCs w:val="22"/>
              </w:rPr>
            </w:pPr>
          </w:p>
          <w:p w14:paraId="60ABDE56" w14:textId="77777777" w:rsidR="00C954DE" w:rsidRPr="00253FA8" w:rsidRDefault="00C954DE" w:rsidP="00C954DE">
            <w:pPr>
              <w:rPr>
                <w:rFonts w:ascii="Roboto" w:hAnsi="Roboto"/>
                <w:sz w:val="22"/>
                <w:szCs w:val="22"/>
              </w:rPr>
            </w:pPr>
          </w:p>
          <w:p w14:paraId="31886BB7" w14:textId="77777777" w:rsidR="00C954DE" w:rsidRPr="00253FA8" w:rsidRDefault="00C954DE" w:rsidP="00C954DE">
            <w:pPr>
              <w:rPr>
                <w:rFonts w:ascii="Roboto" w:hAnsi="Roboto"/>
                <w:sz w:val="22"/>
                <w:szCs w:val="22"/>
              </w:rPr>
            </w:pPr>
          </w:p>
          <w:p w14:paraId="624DD710" w14:textId="77777777" w:rsidR="00C954DE" w:rsidRPr="00253FA8" w:rsidRDefault="00C954DE" w:rsidP="00C954DE">
            <w:pPr>
              <w:rPr>
                <w:rFonts w:ascii="Roboto" w:hAnsi="Roboto"/>
                <w:sz w:val="22"/>
                <w:szCs w:val="22"/>
              </w:rPr>
            </w:pPr>
          </w:p>
          <w:p w14:paraId="47775593" w14:textId="77777777" w:rsidR="00C954DE" w:rsidRPr="00253FA8" w:rsidRDefault="00C954DE" w:rsidP="00C954DE">
            <w:pPr>
              <w:rPr>
                <w:rFonts w:ascii="Roboto" w:hAnsi="Roboto"/>
                <w:sz w:val="22"/>
                <w:szCs w:val="22"/>
              </w:rPr>
            </w:pPr>
          </w:p>
          <w:p w14:paraId="46864B97" w14:textId="77777777" w:rsidR="00C954DE" w:rsidRPr="00253FA8" w:rsidRDefault="00C954DE" w:rsidP="00C954DE">
            <w:pPr>
              <w:rPr>
                <w:rFonts w:ascii="Roboto" w:hAnsi="Roboto"/>
                <w:sz w:val="22"/>
                <w:szCs w:val="22"/>
              </w:rPr>
            </w:pPr>
          </w:p>
          <w:p w14:paraId="35FF2770" w14:textId="77777777" w:rsidR="00C954DE" w:rsidRPr="00253FA8" w:rsidRDefault="00C954DE" w:rsidP="00C954DE">
            <w:pPr>
              <w:rPr>
                <w:rFonts w:ascii="Roboto" w:hAnsi="Roboto"/>
                <w:sz w:val="22"/>
                <w:szCs w:val="22"/>
              </w:rPr>
            </w:pPr>
          </w:p>
          <w:p w14:paraId="39ACBEBB" w14:textId="77777777" w:rsidR="00C954DE" w:rsidRPr="00253FA8" w:rsidRDefault="00C954DE" w:rsidP="00C954DE">
            <w:pPr>
              <w:rPr>
                <w:rFonts w:ascii="Roboto" w:hAnsi="Roboto"/>
                <w:sz w:val="22"/>
                <w:szCs w:val="22"/>
              </w:rPr>
            </w:pPr>
          </w:p>
          <w:p w14:paraId="1E18A230" w14:textId="77777777" w:rsidR="00C954DE" w:rsidRPr="00253FA8" w:rsidRDefault="00C954DE" w:rsidP="00C954DE">
            <w:pPr>
              <w:rPr>
                <w:rFonts w:ascii="Roboto" w:hAnsi="Roboto"/>
                <w:sz w:val="22"/>
                <w:szCs w:val="22"/>
              </w:rPr>
            </w:pPr>
          </w:p>
          <w:p w14:paraId="18157BF0" w14:textId="77777777" w:rsidR="00C954DE" w:rsidRPr="00253FA8" w:rsidRDefault="00C954DE" w:rsidP="00C954DE">
            <w:pPr>
              <w:rPr>
                <w:rFonts w:ascii="Roboto" w:hAnsi="Roboto"/>
                <w:sz w:val="22"/>
                <w:szCs w:val="22"/>
              </w:rPr>
            </w:pPr>
          </w:p>
          <w:p w14:paraId="3DB42C54" w14:textId="77777777" w:rsidR="00C954DE" w:rsidRPr="00253FA8" w:rsidRDefault="00C954DE" w:rsidP="00C954DE">
            <w:pPr>
              <w:rPr>
                <w:rFonts w:ascii="Roboto" w:hAnsi="Roboto"/>
                <w:sz w:val="22"/>
                <w:szCs w:val="22"/>
              </w:rPr>
            </w:pPr>
          </w:p>
          <w:p w14:paraId="042CF945" w14:textId="77777777" w:rsidR="00C954DE" w:rsidRPr="00253FA8" w:rsidRDefault="00C954DE" w:rsidP="00C954DE">
            <w:pPr>
              <w:rPr>
                <w:rFonts w:ascii="Roboto" w:hAnsi="Roboto"/>
                <w:sz w:val="22"/>
                <w:szCs w:val="22"/>
              </w:rPr>
            </w:pPr>
          </w:p>
          <w:p w14:paraId="2093C3FF" w14:textId="77777777" w:rsidR="00C954DE" w:rsidRPr="00253FA8" w:rsidRDefault="00C954DE" w:rsidP="00C954DE">
            <w:pPr>
              <w:rPr>
                <w:rFonts w:ascii="Roboto" w:hAnsi="Roboto"/>
                <w:sz w:val="22"/>
                <w:szCs w:val="22"/>
              </w:rPr>
            </w:pPr>
          </w:p>
          <w:p w14:paraId="3740D96D" w14:textId="77777777" w:rsidR="00C954DE" w:rsidRPr="00253FA8" w:rsidRDefault="00C954DE" w:rsidP="00C954DE">
            <w:pPr>
              <w:rPr>
                <w:rFonts w:ascii="Roboto" w:hAnsi="Roboto"/>
                <w:sz w:val="22"/>
                <w:szCs w:val="22"/>
              </w:rPr>
            </w:pPr>
          </w:p>
          <w:p w14:paraId="729790F1" w14:textId="77777777" w:rsidR="00C954DE" w:rsidRPr="00253FA8" w:rsidRDefault="00C954DE" w:rsidP="00C954DE">
            <w:pPr>
              <w:rPr>
                <w:rFonts w:ascii="Roboto" w:hAnsi="Roboto"/>
                <w:sz w:val="22"/>
                <w:szCs w:val="22"/>
              </w:rPr>
            </w:pPr>
          </w:p>
          <w:p w14:paraId="15688DCF" w14:textId="77777777" w:rsidR="00C954DE" w:rsidRPr="00253FA8" w:rsidRDefault="00C954DE" w:rsidP="00C954DE">
            <w:pPr>
              <w:rPr>
                <w:rFonts w:ascii="Roboto" w:hAnsi="Roboto"/>
                <w:sz w:val="22"/>
                <w:szCs w:val="22"/>
              </w:rPr>
            </w:pPr>
          </w:p>
          <w:p w14:paraId="2D458075" w14:textId="77777777" w:rsidR="00C954DE" w:rsidRPr="00253FA8" w:rsidRDefault="00C954DE" w:rsidP="00C954DE">
            <w:pPr>
              <w:rPr>
                <w:rFonts w:ascii="Roboto" w:hAnsi="Roboto"/>
                <w:sz w:val="22"/>
                <w:szCs w:val="22"/>
              </w:rPr>
            </w:pPr>
          </w:p>
          <w:p w14:paraId="4E406F80" w14:textId="77777777" w:rsidR="00C954DE" w:rsidRPr="00253FA8" w:rsidRDefault="00C954DE" w:rsidP="00C954DE">
            <w:pPr>
              <w:rPr>
                <w:rFonts w:ascii="Roboto" w:hAnsi="Roboto"/>
                <w:sz w:val="22"/>
                <w:szCs w:val="22"/>
              </w:rPr>
            </w:pPr>
          </w:p>
          <w:p w14:paraId="0AD5C603" w14:textId="77777777" w:rsidR="00C954DE" w:rsidRPr="00253FA8" w:rsidRDefault="00C954DE" w:rsidP="00C954DE">
            <w:pPr>
              <w:rPr>
                <w:rFonts w:ascii="Roboto" w:hAnsi="Roboto"/>
                <w:sz w:val="22"/>
                <w:szCs w:val="22"/>
              </w:rPr>
            </w:pPr>
          </w:p>
          <w:p w14:paraId="742052FD" w14:textId="77777777" w:rsidR="00C954DE" w:rsidRPr="00253FA8" w:rsidRDefault="00C954DE" w:rsidP="00C954DE">
            <w:pPr>
              <w:rPr>
                <w:rFonts w:ascii="Roboto" w:hAnsi="Roboto"/>
                <w:sz w:val="22"/>
                <w:szCs w:val="22"/>
              </w:rPr>
            </w:pPr>
          </w:p>
          <w:p w14:paraId="40EF0876" w14:textId="77777777" w:rsidR="00C954DE" w:rsidRPr="00253FA8" w:rsidRDefault="00C954DE" w:rsidP="00C954DE">
            <w:pPr>
              <w:rPr>
                <w:rFonts w:ascii="Roboto" w:hAnsi="Roboto"/>
                <w:sz w:val="22"/>
                <w:szCs w:val="22"/>
              </w:rPr>
            </w:pPr>
          </w:p>
          <w:p w14:paraId="68D6CF01" w14:textId="77777777" w:rsidR="00C954DE" w:rsidRPr="00253FA8" w:rsidRDefault="00C954DE" w:rsidP="00C954DE">
            <w:pPr>
              <w:rPr>
                <w:rFonts w:ascii="Roboto" w:hAnsi="Roboto"/>
                <w:sz w:val="22"/>
                <w:szCs w:val="22"/>
              </w:rPr>
            </w:pPr>
          </w:p>
          <w:p w14:paraId="36D2F1D9" w14:textId="77777777" w:rsidR="00C954DE" w:rsidRPr="00253FA8" w:rsidRDefault="00C954DE" w:rsidP="00C954DE">
            <w:pPr>
              <w:rPr>
                <w:rFonts w:ascii="Roboto" w:hAnsi="Roboto"/>
                <w:sz w:val="22"/>
                <w:szCs w:val="22"/>
              </w:rPr>
            </w:pPr>
          </w:p>
          <w:p w14:paraId="48F1C765" w14:textId="77777777" w:rsidR="00C954DE" w:rsidRPr="00253FA8" w:rsidRDefault="00C954DE" w:rsidP="00C954DE">
            <w:pPr>
              <w:rPr>
                <w:rFonts w:ascii="Roboto" w:hAnsi="Roboto"/>
                <w:sz w:val="22"/>
                <w:szCs w:val="22"/>
              </w:rPr>
            </w:pPr>
          </w:p>
          <w:p w14:paraId="5AC75A54" w14:textId="77777777" w:rsidR="00C954DE" w:rsidRPr="00253FA8" w:rsidRDefault="00C954DE" w:rsidP="00C954DE">
            <w:pPr>
              <w:rPr>
                <w:rFonts w:ascii="Roboto" w:hAnsi="Roboto"/>
                <w:sz w:val="22"/>
                <w:szCs w:val="22"/>
              </w:rPr>
            </w:pPr>
          </w:p>
          <w:p w14:paraId="5337D702" w14:textId="77777777" w:rsidR="00C954DE" w:rsidRPr="00253FA8" w:rsidRDefault="00C954DE" w:rsidP="00C954DE">
            <w:pPr>
              <w:rPr>
                <w:rFonts w:ascii="Roboto" w:hAnsi="Roboto"/>
                <w:sz w:val="22"/>
                <w:szCs w:val="22"/>
              </w:rPr>
            </w:pPr>
          </w:p>
          <w:p w14:paraId="5B56F266" w14:textId="77777777" w:rsidR="00C954DE" w:rsidRPr="00253FA8" w:rsidRDefault="00C954DE" w:rsidP="00C954DE">
            <w:pPr>
              <w:rPr>
                <w:rFonts w:ascii="Roboto" w:hAnsi="Roboto"/>
                <w:sz w:val="22"/>
                <w:szCs w:val="22"/>
              </w:rPr>
            </w:pPr>
          </w:p>
          <w:p w14:paraId="1A4CDD3E" w14:textId="77777777" w:rsidR="00C954DE" w:rsidRPr="00253FA8" w:rsidRDefault="00C954DE" w:rsidP="00C954DE">
            <w:pPr>
              <w:rPr>
                <w:rFonts w:ascii="Roboto" w:hAnsi="Roboto"/>
                <w:sz w:val="22"/>
                <w:szCs w:val="22"/>
              </w:rPr>
            </w:pPr>
          </w:p>
          <w:p w14:paraId="436028F9" w14:textId="343A911C" w:rsidR="00C954DE" w:rsidRPr="00253FA8" w:rsidRDefault="00C954DE" w:rsidP="00C954DE">
            <w:pPr>
              <w:rPr>
                <w:rFonts w:ascii="Roboto" w:hAnsi="Roboto"/>
                <w:sz w:val="22"/>
                <w:szCs w:val="22"/>
              </w:rPr>
            </w:pPr>
            <w:r w:rsidRPr="00253FA8">
              <w:rPr>
                <w:sz w:val="22"/>
                <w:lang w:bidi="ga-ie" w:val="ga-ie"/>
              </w:rPr>
              <w:t xml:space="preserve">Nótáilte </w:t>
            </w:r>
          </w:p>
          <w:p w14:paraId="28E8928D" w14:textId="77777777" w:rsidR="00C954DE" w:rsidRPr="00253FA8" w:rsidRDefault="00C954DE" w:rsidP="00C954DE">
            <w:pPr>
              <w:rPr>
                <w:rFonts w:ascii="Roboto" w:hAnsi="Roboto"/>
                <w:sz w:val="22"/>
                <w:szCs w:val="22"/>
              </w:rPr>
            </w:pPr>
          </w:p>
          <w:p w14:paraId="420568DF" w14:textId="25ABBFDB" w:rsidR="00C954DE" w:rsidRPr="00253FA8" w:rsidRDefault="00C954DE" w:rsidP="00C954DE">
            <w:pPr>
              <w:rPr>
                <w:rFonts w:ascii="Roboto" w:hAnsi="Roboto"/>
                <w:sz w:val="22"/>
                <w:szCs w:val="22"/>
              </w:rPr>
            </w:pPr>
            <w:r w:rsidRPr="00253FA8">
              <w:rPr>
                <w:sz w:val="22"/>
                <w:lang w:bidi="ga-ie" w:val="ga-ie"/>
              </w:rPr>
              <w:t xml:space="preserve">Nótáilte </w:t>
            </w:r>
          </w:p>
          <w:p w14:paraId="7EC1689A" w14:textId="7D4B04D5" w:rsidR="00C954DE" w:rsidRPr="00253FA8" w:rsidRDefault="00C954DE" w:rsidP="00C954DE">
            <w:pPr>
              <w:rPr>
                <w:rFonts w:ascii="Roboto" w:hAnsi="Roboto"/>
                <w:sz w:val="22"/>
                <w:szCs w:val="22"/>
              </w:rPr>
            </w:pPr>
          </w:p>
        </w:tc>
      </w:tr>
      <w:tr w:rsidR="00C954DE" w:rsidRPr="00253FA8" w14:paraId="0D6D2F88" w14:textId="77777777" w:rsidTr="002F1E16">
        <w:trPr>
          <w:gridAfter w:val="1"/>
          <w:wAfter w:w="22" w:type="dxa"/>
        </w:trPr>
        <w:tc>
          <w:tcPr>
            <w:tcW w:w="555" w:type="dxa"/>
          </w:tcPr>
          <w:p w14:paraId="5ABBE1E0" w14:textId="38195339" w:rsidR="00C954DE" w:rsidRPr="00253FA8" w:rsidRDefault="00C954DE" w:rsidP="00EA55C1">
            <w:pPr>
              <w:rPr>
                <w:rFonts w:ascii="Roboto" w:hAnsi="Roboto"/>
                <w:sz w:val="22"/>
                <w:szCs w:val="22"/>
              </w:rPr>
            </w:pPr>
            <w:r w:rsidRPr="00253FA8">
              <w:rPr>
                <w:sz w:val="22"/>
                <w:lang w:bidi="ga-ie" w:val="ga-ie"/>
              </w:rPr>
              <w:t xml:space="preserve">07</w:t>
            </w:r>
          </w:p>
        </w:tc>
        <w:tc>
          <w:tcPr>
            <w:tcW w:w="7951" w:type="dxa"/>
          </w:tcPr>
          <w:p w14:paraId="74D535B3" w14:textId="12E7E7ED" w:rsidR="00C954DE" w:rsidRPr="00253FA8" w:rsidRDefault="00C954DE" w:rsidP="00C954DE">
            <w:pPr>
              <w:rPr>
                <w:rFonts w:ascii="Roboto" w:hAnsi="Roboto" w:cs="Arial"/>
                <w:b/>
                <w:sz w:val="22"/>
                <w:szCs w:val="22"/>
              </w:rPr>
            </w:pPr>
            <w:r w:rsidRPr="00253FA8">
              <w:rPr>
                <w:b/>
                <w:sz w:val="22"/>
                <w:lang w:bidi="ga-ie" w:val="ga-ie"/>
              </w:rPr>
              <w:t xml:space="preserve">Comhfhreagras ón Roinn </w:t>
            </w:r>
          </w:p>
        </w:tc>
        <w:tc>
          <w:tcPr>
            <w:tcW w:w="1843" w:type="dxa"/>
          </w:tcPr>
          <w:p w14:paraId="327A0060" w14:textId="77777777" w:rsidR="00C954DE" w:rsidRPr="00253FA8" w:rsidRDefault="00C954DE" w:rsidP="00C954DE">
            <w:pPr>
              <w:rPr>
                <w:rFonts w:ascii="Roboto" w:hAnsi="Roboto"/>
                <w:sz w:val="22"/>
                <w:szCs w:val="22"/>
              </w:rPr>
            </w:pPr>
          </w:p>
        </w:tc>
      </w:tr>
      <w:tr w:rsidR="00C954DE" w:rsidRPr="00253FA8" w14:paraId="0D2445FF" w14:textId="77777777" w:rsidTr="002F1E16">
        <w:trPr>
          <w:gridAfter w:val="1"/>
          <w:wAfter w:w="22" w:type="dxa"/>
        </w:trPr>
        <w:tc>
          <w:tcPr>
            <w:tcW w:w="555" w:type="dxa"/>
          </w:tcPr>
          <w:p w14:paraId="4E3A6B64" w14:textId="77777777" w:rsidR="00C954DE" w:rsidRPr="00253FA8" w:rsidRDefault="00C954DE" w:rsidP="00C954DE">
            <w:pPr>
              <w:rPr>
                <w:rFonts w:ascii="Roboto" w:hAnsi="Roboto"/>
                <w:sz w:val="22"/>
                <w:szCs w:val="22"/>
              </w:rPr>
            </w:pPr>
          </w:p>
        </w:tc>
        <w:tc>
          <w:tcPr>
            <w:tcW w:w="7951" w:type="dxa"/>
          </w:tcPr>
          <w:p w14:paraId="201DBC4C" w14:textId="5F1F0537" w:rsidR="00C954DE" w:rsidRPr="00253FA8" w:rsidRDefault="00C954DE" w:rsidP="00C954DE">
            <w:pPr>
              <w:rPr>
                <w:rFonts w:ascii="Roboto" w:hAnsi="Roboto" w:cs="Arial"/>
                <w:sz w:val="22"/>
                <w:szCs w:val="22"/>
              </w:rPr>
            </w:pPr>
            <w:r w:rsidRPr="00253FA8">
              <w:rPr>
                <w:sz w:val="22"/>
                <w:lang w:bidi="ga-ie" w:val="ga-ie"/>
              </w:rPr>
              <w:t xml:space="preserve">Tugadh na hImlitreacha uile a bhain leis an BOO faoi deara </w:t>
            </w:r>
          </w:p>
          <w:p w14:paraId="3236B17F" w14:textId="1FF89FF8" w:rsidR="00C954DE" w:rsidRPr="00253FA8" w:rsidRDefault="00C954DE" w:rsidP="00C954DE">
            <w:pPr>
              <w:rPr>
                <w:rFonts w:ascii="Roboto" w:hAnsi="Roboto" w:cs="Arial"/>
                <w:sz w:val="22"/>
                <w:szCs w:val="22"/>
              </w:rPr>
            </w:pPr>
          </w:p>
        </w:tc>
        <w:tc>
          <w:tcPr>
            <w:tcW w:w="1843" w:type="dxa"/>
          </w:tcPr>
          <w:p w14:paraId="77442AA0" w14:textId="33C3474B" w:rsidR="00C954DE" w:rsidRPr="00253FA8" w:rsidRDefault="00C954DE" w:rsidP="00C954DE">
            <w:pPr>
              <w:rPr>
                <w:rFonts w:ascii="Roboto" w:hAnsi="Roboto"/>
                <w:sz w:val="22"/>
                <w:szCs w:val="22"/>
              </w:rPr>
            </w:pPr>
            <w:r w:rsidRPr="00253FA8">
              <w:rPr>
                <w:sz w:val="22"/>
                <w:lang w:bidi="ga-ie" w:val="ga-ie"/>
              </w:rPr>
              <w:t xml:space="preserve">Nótáilte</w:t>
            </w:r>
          </w:p>
        </w:tc>
      </w:tr>
      <w:tr w:rsidR="00253FA8" w:rsidRPr="00253FA8" w14:paraId="0E072C07" w14:textId="77777777" w:rsidTr="002F1E16">
        <w:trPr>
          <w:gridAfter w:val="1"/>
          <w:wAfter w:w="22" w:type="dxa"/>
        </w:trPr>
        <w:tc>
          <w:tcPr>
            <w:tcW w:w="555" w:type="dxa"/>
          </w:tcPr>
          <w:p w14:paraId="138BF51D" w14:textId="77777777" w:rsidR="00253FA8" w:rsidRPr="00253FA8" w:rsidRDefault="00253FA8" w:rsidP="00C954DE">
            <w:pPr>
              <w:rPr>
                <w:rFonts w:ascii="Roboto" w:hAnsi="Roboto"/>
                <w:sz w:val="22"/>
                <w:szCs w:val="22"/>
              </w:rPr>
            </w:pPr>
          </w:p>
        </w:tc>
        <w:tc>
          <w:tcPr>
            <w:tcW w:w="7951" w:type="dxa"/>
          </w:tcPr>
          <w:p w14:paraId="7B472522" w14:textId="77777777" w:rsidR="00253FA8" w:rsidRPr="00253FA8" w:rsidRDefault="00253FA8" w:rsidP="00C954DE">
            <w:pPr>
              <w:rPr>
                <w:rFonts w:ascii="Roboto" w:hAnsi="Roboto" w:cs="Arial"/>
                <w:sz w:val="22"/>
                <w:szCs w:val="22"/>
              </w:rPr>
            </w:pPr>
          </w:p>
        </w:tc>
        <w:tc>
          <w:tcPr>
            <w:tcW w:w="1843" w:type="dxa"/>
          </w:tcPr>
          <w:p w14:paraId="7368941E" w14:textId="77777777" w:rsidR="00253FA8" w:rsidRPr="00253FA8" w:rsidRDefault="00253FA8" w:rsidP="00C954DE">
            <w:pPr>
              <w:rPr>
                <w:rFonts w:ascii="Roboto" w:hAnsi="Roboto"/>
                <w:sz w:val="22"/>
                <w:szCs w:val="22"/>
              </w:rPr>
            </w:pPr>
          </w:p>
        </w:tc>
      </w:tr>
      <w:tr w:rsidR="00253FA8" w:rsidRPr="00253FA8" w14:paraId="0D055766" w14:textId="77777777" w:rsidTr="000E3167">
        <w:trPr>
          <w:gridAfter w:val="1"/>
          <w:wAfter w:w="22" w:type="dxa"/>
        </w:trPr>
        <w:tc>
          <w:tcPr>
            <w:tcW w:w="555" w:type="dxa"/>
          </w:tcPr>
          <w:p w14:paraId="568F1AF7" w14:textId="77777777" w:rsidR="00253FA8" w:rsidRPr="00253FA8" w:rsidRDefault="00253FA8" w:rsidP="000E3167">
            <w:pPr>
              <w:rPr>
                <w:rFonts w:ascii="Roboto" w:hAnsi="Roboto"/>
                <w:sz w:val="22"/>
                <w:szCs w:val="22"/>
              </w:rPr>
            </w:pPr>
            <w:r w:rsidRPr="00253FA8">
              <w:rPr>
                <w:sz w:val="22"/>
                <w:lang w:bidi="ga-ie" w:val="ga-ie"/>
              </w:rPr>
              <w:t xml:space="preserve">08</w:t>
            </w:r>
          </w:p>
        </w:tc>
        <w:tc>
          <w:tcPr>
            <w:tcW w:w="7951" w:type="dxa"/>
          </w:tcPr>
          <w:p w14:paraId="4B0A6BBE" w14:textId="77777777" w:rsidR="00253FA8" w:rsidRPr="00253FA8" w:rsidRDefault="00253FA8" w:rsidP="000E3167">
            <w:pPr>
              <w:rPr>
                <w:rFonts w:ascii="Roboto" w:hAnsi="Roboto"/>
                <w:b/>
                <w:sz w:val="22"/>
                <w:szCs w:val="22"/>
              </w:rPr>
            </w:pPr>
            <w:r w:rsidRPr="00253FA8">
              <w:rPr>
                <w:b/>
                <w:sz w:val="22"/>
                <w:lang w:bidi="ga-ie" w:val="ga-ie"/>
              </w:rPr>
              <w:t xml:space="preserve">Nuashonrú ar an bPlean Straitéiseach </w:t>
            </w:r>
          </w:p>
        </w:tc>
        <w:tc>
          <w:tcPr>
            <w:tcW w:w="1843" w:type="dxa"/>
          </w:tcPr>
          <w:p w14:paraId="69D43515" w14:textId="77777777" w:rsidR="00253FA8" w:rsidRPr="00253FA8" w:rsidRDefault="00253FA8" w:rsidP="000E3167">
            <w:pPr>
              <w:rPr>
                <w:rFonts w:ascii="Roboto" w:hAnsi="Roboto"/>
                <w:sz w:val="22"/>
                <w:szCs w:val="22"/>
              </w:rPr>
            </w:pPr>
          </w:p>
        </w:tc>
      </w:tr>
      <w:tr w:rsidR="00253FA8" w:rsidRPr="00253FA8" w14:paraId="1A5CBD79" w14:textId="77777777" w:rsidTr="000E3167">
        <w:trPr>
          <w:gridAfter w:val="1"/>
          <w:wAfter w:w="22" w:type="dxa"/>
        </w:trPr>
        <w:tc>
          <w:tcPr>
            <w:tcW w:w="555" w:type="dxa"/>
          </w:tcPr>
          <w:p w14:paraId="20F6A5B2" w14:textId="77777777" w:rsidR="00253FA8" w:rsidRPr="00253FA8" w:rsidRDefault="00253FA8" w:rsidP="000E3167">
            <w:pPr>
              <w:rPr>
                <w:rFonts w:ascii="Roboto" w:hAnsi="Roboto"/>
                <w:sz w:val="22"/>
                <w:szCs w:val="22"/>
              </w:rPr>
            </w:pPr>
          </w:p>
        </w:tc>
        <w:tc>
          <w:tcPr>
            <w:tcW w:w="7951" w:type="dxa"/>
          </w:tcPr>
          <w:p w14:paraId="313F55A3" w14:textId="1D803E2E" w:rsidR="00253FA8" w:rsidRPr="00253FA8" w:rsidRDefault="00253FA8" w:rsidP="000E3167">
            <w:pPr>
              <w:rPr>
                <w:rFonts w:ascii="Roboto" w:hAnsi="Roboto"/>
                <w:sz w:val="22"/>
                <w:szCs w:val="22"/>
              </w:rPr>
            </w:pPr>
            <w:r w:rsidRPr="00253FA8">
              <w:rPr>
                <w:sz w:val="22"/>
                <w:lang w:bidi="ga-ie" w:val="ga-ie"/>
              </w:rPr>
              <w:t xml:space="preserve">Dada</w:t>
            </w:r>
          </w:p>
          <w:p w14:paraId="65C51BFD" w14:textId="77777777" w:rsidR="00253FA8" w:rsidRPr="00253FA8" w:rsidRDefault="00253FA8" w:rsidP="000E3167">
            <w:pPr>
              <w:rPr>
                <w:rFonts w:ascii="Roboto" w:hAnsi="Roboto"/>
                <w:sz w:val="22"/>
                <w:szCs w:val="22"/>
              </w:rPr>
            </w:pPr>
          </w:p>
        </w:tc>
        <w:tc>
          <w:tcPr>
            <w:tcW w:w="1843" w:type="dxa"/>
          </w:tcPr>
          <w:p w14:paraId="55CFA794" w14:textId="77777777" w:rsidR="00253FA8" w:rsidRPr="00253FA8" w:rsidRDefault="00253FA8" w:rsidP="000E3167">
            <w:pPr>
              <w:rPr>
                <w:rFonts w:ascii="Roboto" w:hAnsi="Roboto"/>
                <w:sz w:val="22"/>
                <w:szCs w:val="22"/>
              </w:rPr>
            </w:pPr>
            <w:r w:rsidRPr="00253FA8">
              <w:rPr>
                <w:sz w:val="22"/>
                <w:lang w:bidi="ga-ie" w:val="ga-ie"/>
              </w:rPr>
              <w:t xml:space="preserve">Nótáilte </w:t>
            </w:r>
          </w:p>
        </w:tc>
      </w:tr>
      <w:tr w:rsidR="00253FA8" w:rsidRPr="00253FA8" w14:paraId="21766861" w14:textId="77777777" w:rsidTr="002F1E16">
        <w:trPr>
          <w:gridAfter w:val="1"/>
          <w:wAfter w:w="22" w:type="dxa"/>
        </w:trPr>
        <w:tc>
          <w:tcPr>
            <w:tcW w:w="555" w:type="dxa"/>
          </w:tcPr>
          <w:p w14:paraId="6A4ABF79" w14:textId="77777777" w:rsidR="00253FA8" w:rsidRPr="00253FA8" w:rsidRDefault="00253FA8" w:rsidP="00C954DE">
            <w:pPr>
              <w:rPr>
                <w:rFonts w:ascii="Roboto" w:hAnsi="Roboto"/>
                <w:sz w:val="22"/>
                <w:szCs w:val="22"/>
              </w:rPr>
            </w:pPr>
          </w:p>
        </w:tc>
        <w:tc>
          <w:tcPr>
            <w:tcW w:w="7951" w:type="dxa"/>
          </w:tcPr>
          <w:p w14:paraId="50A08442" w14:textId="77777777" w:rsidR="00253FA8" w:rsidRPr="00253FA8" w:rsidRDefault="00253FA8" w:rsidP="00C954DE">
            <w:pPr>
              <w:rPr>
                <w:rFonts w:ascii="Roboto" w:hAnsi="Roboto" w:cs="Arial"/>
                <w:sz w:val="22"/>
                <w:szCs w:val="22"/>
              </w:rPr>
            </w:pPr>
          </w:p>
        </w:tc>
        <w:tc>
          <w:tcPr>
            <w:tcW w:w="1843" w:type="dxa"/>
          </w:tcPr>
          <w:p w14:paraId="38FEC91E" w14:textId="77777777" w:rsidR="00253FA8" w:rsidRPr="00253FA8" w:rsidRDefault="00253FA8" w:rsidP="00C954DE">
            <w:pPr>
              <w:rPr>
                <w:rFonts w:ascii="Roboto" w:hAnsi="Roboto"/>
                <w:sz w:val="22"/>
                <w:szCs w:val="22"/>
              </w:rPr>
            </w:pPr>
          </w:p>
        </w:tc>
      </w:tr>
      <w:tr w:rsidR="00EA55C1" w:rsidRPr="00253FA8" w14:paraId="16F928A7" w14:textId="77777777" w:rsidTr="002F1E16">
        <w:trPr>
          <w:gridAfter w:val="1"/>
          <w:wAfter w:w="22" w:type="dxa"/>
        </w:trPr>
        <w:tc>
          <w:tcPr>
            <w:tcW w:w="555" w:type="dxa"/>
          </w:tcPr>
          <w:p w14:paraId="49E57FDD" w14:textId="4A92B429" w:rsidR="00EA55C1" w:rsidRPr="00253FA8" w:rsidRDefault="00EA55C1" w:rsidP="00EA55C1">
            <w:pPr>
              <w:rPr>
                <w:rFonts w:ascii="Roboto" w:hAnsi="Roboto"/>
                <w:sz w:val="22"/>
                <w:szCs w:val="22"/>
              </w:rPr>
            </w:pPr>
            <w:r w:rsidRPr="00253FA8">
              <w:rPr>
                <w:sz w:val="22"/>
                <w:lang w:bidi="ga-ie" w:val="ga-ie"/>
              </w:rPr>
              <w:t xml:space="preserve">09</w:t>
            </w:r>
          </w:p>
        </w:tc>
        <w:tc>
          <w:tcPr>
            <w:tcW w:w="7951" w:type="dxa"/>
          </w:tcPr>
          <w:p w14:paraId="04672D30" w14:textId="791668BA" w:rsidR="00EA55C1" w:rsidRPr="00253FA8" w:rsidRDefault="00EA55C1" w:rsidP="00EA55C1">
            <w:pPr>
              <w:rPr>
                <w:rFonts w:ascii="Roboto" w:hAnsi="Roboto"/>
                <w:b/>
                <w:sz w:val="22"/>
                <w:szCs w:val="22"/>
              </w:rPr>
            </w:pPr>
            <w:r w:rsidRPr="00253FA8">
              <w:rPr>
                <w:b/>
                <w:sz w:val="22"/>
                <w:lang w:bidi="ga-ie" w:val="ga-ie"/>
              </w:rPr>
              <w:t xml:space="preserve">Baill a cheapadh ar Choistí an Bhoird</w:t>
            </w:r>
          </w:p>
        </w:tc>
        <w:tc>
          <w:tcPr>
            <w:tcW w:w="1843" w:type="dxa"/>
          </w:tcPr>
          <w:p w14:paraId="053D2D22" w14:textId="77777777" w:rsidR="00EA55C1" w:rsidRPr="00253FA8" w:rsidRDefault="00EA55C1" w:rsidP="00EA55C1">
            <w:pPr>
              <w:rPr>
                <w:rFonts w:ascii="Roboto" w:hAnsi="Roboto"/>
                <w:sz w:val="22"/>
                <w:szCs w:val="22"/>
              </w:rPr>
            </w:pPr>
          </w:p>
        </w:tc>
      </w:tr>
      <w:tr w:rsidR="00EA55C1" w:rsidRPr="00253FA8" w14:paraId="1A5CC740" w14:textId="77777777" w:rsidTr="002F1E16">
        <w:trPr>
          <w:gridAfter w:val="1"/>
          <w:wAfter w:w="22" w:type="dxa"/>
        </w:trPr>
        <w:tc>
          <w:tcPr>
            <w:tcW w:w="555" w:type="dxa"/>
          </w:tcPr>
          <w:p w14:paraId="119F0922" w14:textId="77777777" w:rsidR="00EA55C1" w:rsidRPr="00253FA8" w:rsidRDefault="00EA55C1" w:rsidP="00EA55C1">
            <w:pPr>
              <w:rPr>
                <w:rFonts w:ascii="Roboto" w:hAnsi="Roboto"/>
                <w:sz w:val="22"/>
                <w:szCs w:val="22"/>
              </w:rPr>
            </w:pPr>
          </w:p>
        </w:tc>
        <w:tc>
          <w:tcPr>
            <w:tcW w:w="7951" w:type="dxa"/>
          </w:tcPr>
          <w:p w14:paraId="6BBC8D9F" w14:textId="77777777" w:rsidR="00EA55C1" w:rsidRPr="00253FA8" w:rsidRDefault="00EA55C1" w:rsidP="00EA55C1">
            <w:pPr>
              <w:rPr>
                <w:rFonts w:ascii="Roboto" w:hAnsi="Roboto"/>
                <w:sz w:val="22"/>
                <w:szCs w:val="22"/>
              </w:rPr>
            </w:pPr>
            <w:r w:rsidRPr="00253FA8">
              <w:rPr>
                <w:sz w:val="22"/>
                <w:lang w:bidi="ga-ie" w:val="ga-ie"/>
              </w:rPr>
              <w:t xml:space="preserve">Ceapadh na baill seo a leanas </w:t>
            </w:r>
          </w:p>
          <w:p w14:paraId="559543A3" w14:textId="77777777" w:rsidR="00EA55C1" w:rsidRPr="00253FA8" w:rsidRDefault="00EA55C1" w:rsidP="00EA55C1">
            <w:pPr>
              <w:rPr>
                <w:rFonts w:ascii="Roboto" w:hAnsi="Roboto"/>
                <w:b/>
                <w:sz w:val="22"/>
                <w:szCs w:val="22"/>
              </w:rPr>
            </w:pPr>
          </w:p>
          <w:tbl>
            <w:tblPr>
              <w:tblW w:w="8751" w:type="dxa"/>
              <w:tblLayout w:type="fixed"/>
              <w:tblCellMar>
                <w:left w:w="0" w:type="dxa"/>
                <w:right w:w="0" w:type="dxa"/>
              </w:tblCellMar>
              <w:tblLook w:val="04A0" w:firstRow="1" w:lastRow="0" w:firstColumn="1" w:lastColumn="0" w:noHBand="0" w:noVBand="1"/>
            </w:tblPr>
            <w:tblGrid>
              <w:gridCol w:w="2739"/>
              <w:gridCol w:w="2126"/>
              <w:gridCol w:w="3886"/>
            </w:tblGrid>
            <w:tr w:rsidR="00EF1485" w:rsidRPr="00253FA8" w14:paraId="7623A1E5" w14:textId="77777777" w:rsidTr="000E3167">
              <w:tc>
                <w:tcPr>
                  <w:tcW w:w="2739" w:type="dxa"/>
                  <w:tcBorders>
                    <w:top w:val="single" w:sz="8" w:space="0" w:color="auto"/>
                    <w:left w:val="single" w:sz="2" w:space="0" w:color="auto"/>
                    <w:bottom w:val="single" w:sz="12" w:space="0" w:color="auto"/>
                    <w:right w:val="single" w:sz="8" w:space="0" w:color="auto"/>
                  </w:tcBorders>
                  <w:tcMar>
                    <w:top w:w="0" w:type="dxa"/>
                    <w:left w:w="108" w:type="dxa"/>
                    <w:bottom w:w="0" w:type="dxa"/>
                    <w:right w:w="108" w:type="dxa"/>
                  </w:tcMar>
                  <w:hideMark/>
                </w:tcPr>
                <w:p w14:paraId="274E36C3" w14:textId="77777777" w:rsidR="00EF1485" w:rsidRPr="00253FA8" w:rsidRDefault="00EF1485" w:rsidP="00EF1485">
                  <w:pPr>
                    <w:jc w:val="both"/>
                    <w:rPr>
                      <w:rFonts w:ascii="Roboto" w:hAnsi="Roboto"/>
                      <w:b/>
                      <w:bCs/>
                      <w:sz w:val="22"/>
                      <w:szCs w:val="22"/>
                    </w:rPr>
                  </w:pPr>
                  <w:r w:rsidRPr="00253FA8">
                    <w:rPr>
                      <w:b/>
                      <w:sz w:val="22"/>
                      <w:lang w:bidi="ga-ie" w:val="ga-ie"/>
                    </w:rPr>
                    <w:t xml:space="preserve">Scoil / Coláiste</w:t>
                  </w:r>
                </w:p>
              </w:tc>
              <w:tc>
                <w:tcPr>
                  <w:tcW w:w="2126"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14:paraId="7E97AF07" w14:textId="77777777" w:rsidR="00EF1485" w:rsidRPr="00253FA8" w:rsidRDefault="00EF1485" w:rsidP="00EF1485">
                  <w:pPr>
                    <w:jc w:val="both"/>
                    <w:rPr>
                      <w:rFonts w:ascii="Roboto" w:hAnsi="Roboto"/>
                      <w:b/>
                      <w:bCs/>
                      <w:sz w:val="22"/>
                      <w:szCs w:val="22"/>
                    </w:rPr>
                  </w:pPr>
                  <w:r w:rsidRPr="00253FA8">
                    <w:rPr>
                      <w:b/>
                      <w:sz w:val="22"/>
                      <w:lang w:bidi="ga-ie" w:val="ga-ie"/>
                    </w:rPr>
                    <w:t xml:space="preserve">Ionadaí do </w:t>
                  </w:r>
                </w:p>
              </w:tc>
              <w:tc>
                <w:tcPr>
                  <w:tcW w:w="3886" w:type="dxa"/>
                  <w:tcBorders>
                    <w:top w:val="single" w:sz="8" w:space="0" w:color="auto"/>
                    <w:left w:val="single" w:sz="4" w:space="0" w:color="auto"/>
                    <w:bottom w:val="single" w:sz="12" w:space="0" w:color="auto"/>
                    <w:right w:val="single" w:sz="2" w:space="0" w:color="auto"/>
                  </w:tcBorders>
                  <w:tcMar>
                    <w:top w:w="0" w:type="dxa"/>
                    <w:left w:w="108" w:type="dxa"/>
                    <w:bottom w:w="0" w:type="dxa"/>
                    <w:right w:w="108" w:type="dxa"/>
                  </w:tcMar>
                  <w:hideMark/>
                </w:tcPr>
                <w:p w14:paraId="1C2297BB" w14:textId="77777777" w:rsidR="00EF1485" w:rsidRPr="00253FA8" w:rsidRDefault="00EF1485" w:rsidP="00EF1485">
                  <w:pPr>
                    <w:rPr>
                      <w:rFonts w:ascii="Roboto" w:hAnsi="Roboto"/>
                      <w:b/>
                      <w:bCs/>
                      <w:sz w:val="22"/>
                      <w:szCs w:val="22"/>
                    </w:rPr>
                  </w:pPr>
                  <w:r w:rsidRPr="00253FA8">
                    <w:rPr>
                      <w:b/>
                      <w:sz w:val="22"/>
                      <w:lang w:bidi="ga-ie" w:val="ga-ie"/>
                    </w:rPr>
                    <w:t xml:space="preserve">Ainm (21.10.19)</w:t>
                  </w:r>
                </w:p>
              </w:tc>
            </w:tr>
            <w:tr w:rsidR="00EF1485" w:rsidRPr="00253FA8" w14:paraId="035AF9A0"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006BA89"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Bhaile Adaim</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2F0CC9"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010A4DE5" w14:textId="77777777" w:rsidR="00EF1485" w:rsidRPr="00253FA8" w:rsidRDefault="00EF1485" w:rsidP="00EF1485">
                  <w:pPr>
                    <w:rPr>
                      <w:rFonts w:ascii="Roboto" w:hAnsi="Roboto"/>
                      <w:sz w:val="22"/>
                      <w:szCs w:val="22"/>
                    </w:rPr>
                  </w:pPr>
                  <w:r w:rsidRPr="00253FA8">
                    <w:rPr>
                      <w:sz w:val="22"/>
                      <w:lang w:bidi="ga-ie" w:val="ga-ie"/>
                    </w:rPr>
                    <w:t xml:space="preserve">An Clr. Liona O'Toole</w:t>
                  </w:r>
                </w:p>
              </w:tc>
            </w:tr>
            <w:tr w:rsidR="00EF1485" w:rsidRPr="00253FA8" w14:paraId="3EF4C3F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42721C7"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C47AC88"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4B2EB2B" w14:textId="77777777" w:rsidR="00EF1485" w:rsidRPr="00253FA8" w:rsidRDefault="00EF1485" w:rsidP="00EF1485">
                  <w:pPr>
                    <w:rPr>
                      <w:rFonts w:ascii="Roboto" w:hAnsi="Roboto"/>
                      <w:sz w:val="22"/>
                      <w:szCs w:val="22"/>
                    </w:rPr>
                  </w:pPr>
                  <w:r w:rsidRPr="00253FA8">
                    <w:rPr>
                      <w:sz w:val="22"/>
                      <w:lang w:bidi="ga-ie" w:val="ga-ie"/>
                    </w:rPr>
                    <w:t xml:space="preserve">Gerry McGuire</w:t>
                  </w:r>
                </w:p>
              </w:tc>
            </w:tr>
            <w:tr w:rsidR="00EF1485" w:rsidRPr="00253FA8" w14:paraId="5E06FC7E"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F0D969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7562459"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EBD44D9" w14:textId="77777777" w:rsidR="00EF1485" w:rsidRPr="00253FA8" w:rsidRDefault="00EF1485" w:rsidP="00EF1485">
                  <w:pPr>
                    <w:rPr>
                      <w:rFonts w:ascii="Roboto" w:hAnsi="Roboto"/>
                      <w:sz w:val="22"/>
                      <w:szCs w:val="22"/>
                    </w:rPr>
                  </w:pPr>
                  <w:r w:rsidRPr="00253FA8">
                    <w:rPr>
                      <w:sz w:val="22"/>
                      <w:lang w:bidi="ga-ie" w:val="ga-ie"/>
                    </w:rPr>
                    <w:t xml:space="preserve">An Clr. Joe Newman</w:t>
                  </w:r>
                </w:p>
              </w:tc>
            </w:tr>
            <w:tr w:rsidR="00EF1485" w:rsidRPr="00253FA8" w14:paraId="5E24BBE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D114870"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B14C249"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66E3CF1" w14:textId="77777777" w:rsidR="00EF1485" w:rsidRPr="00253FA8" w:rsidRDefault="00EF1485" w:rsidP="00EF1485">
                  <w:pPr>
                    <w:rPr>
                      <w:rFonts w:ascii="Roboto" w:hAnsi="Roboto"/>
                      <w:sz w:val="22"/>
                      <w:szCs w:val="22"/>
                    </w:rPr>
                  </w:pPr>
                  <w:r w:rsidRPr="00253FA8">
                    <w:rPr>
                      <w:sz w:val="22"/>
                      <w:lang w:bidi="ga-ie" w:val="ga-ie"/>
                    </w:rPr>
                    <w:t xml:space="preserve">Fiachra Coyne</w:t>
                  </w:r>
                </w:p>
              </w:tc>
            </w:tr>
            <w:tr w:rsidR="00EF1485" w:rsidRPr="00253FA8" w14:paraId="2EA0EE71"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24931EF"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D0D6D54" w14:textId="77777777" w:rsidR="00EF1485" w:rsidRPr="00253FA8" w:rsidRDefault="00EF1485" w:rsidP="00EF1485">
                  <w:pPr>
                    <w:jc w:val="both"/>
                    <w:rPr>
                      <w:rFonts w:ascii="Roboto" w:hAnsi="Roboto"/>
                      <w:sz w:val="22"/>
                      <w:szCs w:val="22"/>
                    </w:rPr>
                  </w:pPr>
                  <w:r w:rsidRPr="00253FA8">
                    <w:rPr>
                      <w:sz w:val="22"/>
                      <w:lang w:bidi="ga-ie" w:val="ga-ie"/>
                    </w:rPr>
                    <w:t xml:space="preserve">Múinteoir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727D847" w14:textId="77777777" w:rsidR="00EF1485" w:rsidRPr="00253FA8" w:rsidRDefault="00EF1485" w:rsidP="00EF1485">
                  <w:pPr>
                    <w:rPr>
                      <w:rFonts w:ascii="Roboto" w:hAnsi="Roboto"/>
                      <w:sz w:val="22"/>
                      <w:szCs w:val="22"/>
                    </w:rPr>
                  </w:pPr>
                  <w:r w:rsidRPr="00253FA8">
                    <w:rPr>
                      <w:sz w:val="22"/>
                      <w:lang w:bidi="ga-ie" w:val="ga-ie"/>
                    </w:rPr>
                    <w:t xml:space="preserve">Valerie Kane</w:t>
                  </w:r>
                </w:p>
              </w:tc>
            </w:tr>
            <w:tr w:rsidR="00EF1485" w:rsidRPr="00253FA8" w14:paraId="2D832267"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EE825F0"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B044D90"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F20845F" w14:textId="77777777" w:rsidR="00EF1485" w:rsidRPr="00253FA8" w:rsidRDefault="00EF1485" w:rsidP="00EF1485">
                  <w:pPr>
                    <w:rPr>
                      <w:rFonts w:ascii="Roboto" w:hAnsi="Roboto"/>
                      <w:sz w:val="22"/>
                      <w:szCs w:val="22"/>
                    </w:rPr>
                  </w:pPr>
                  <w:r w:rsidRPr="00253FA8">
                    <w:rPr>
                      <w:sz w:val="22"/>
                      <w:lang w:bidi="ga-ie" w:val="ga-ie"/>
                    </w:rPr>
                    <w:t xml:space="preserve">Enda Creegan</w:t>
                  </w:r>
                </w:p>
              </w:tc>
            </w:tr>
            <w:tr w:rsidR="00EF1485" w:rsidRPr="00253FA8" w14:paraId="3968059F"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ACBA6DB"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1CCE672" w14:textId="77777777" w:rsidR="00EF1485" w:rsidRPr="00253FA8" w:rsidRDefault="00EF1485" w:rsidP="00EF1485">
                  <w:pPr>
                    <w:jc w:val="both"/>
                    <w:rPr>
                      <w:rFonts w:ascii="Roboto" w:hAnsi="Roboto"/>
                      <w:sz w:val="22"/>
                      <w:szCs w:val="22"/>
                    </w:rPr>
                  </w:pPr>
                  <w:r w:rsidRPr="00253FA8">
                    <w:rPr>
                      <w:sz w:val="22"/>
                      <w:lang w:bidi="ga-ie" w:val="ga-ie"/>
                    </w:rPr>
                    <w:t xml:space="preserve">Tuismitheoir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CB15071" w14:textId="77777777" w:rsidR="00EF1485" w:rsidRPr="00253FA8" w:rsidRDefault="00EF1485" w:rsidP="00EF1485">
                  <w:pPr>
                    <w:rPr>
                      <w:rFonts w:ascii="Roboto" w:hAnsi="Roboto"/>
                      <w:sz w:val="22"/>
                      <w:szCs w:val="22"/>
                    </w:rPr>
                  </w:pPr>
                  <w:r w:rsidRPr="00253FA8">
                    <w:rPr>
                      <w:sz w:val="22"/>
                      <w:lang w:bidi="ga-ie" w:val="ga-ie"/>
                    </w:rPr>
                    <w:t xml:space="preserve">Vicki Casserly</w:t>
                  </w:r>
                </w:p>
              </w:tc>
            </w:tr>
            <w:tr w:rsidR="00EF1485" w:rsidRPr="00253FA8" w14:paraId="29F65C21"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6AC874A"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3CF1C9F"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B89A11B" w14:textId="77777777" w:rsidR="00EF1485" w:rsidRPr="00253FA8" w:rsidRDefault="00EF1485" w:rsidP="00EF1485">
                  <w:pPr>
                    <w:rPr>
                      <w:rFonts w:ascii="Roboto" w:hAnsi="Roboto"/>
                      <w:sz w:val="22"/>
                      <w:szCs w:val="22"/>
                    </w:rPr>
                  </w:pPr>
                  <w:r w:rsidRPr="00253FA8">
                    <w:rPr>
                      <w:sz w:val="22"/>
                      <w:lang w:bidi="ga-ie" w:val="ga-ie"/>
                    </w:rPr>
                    <w:t xml:space="preserve">Catriona Jones</w:t>
                  </w:r>
                </w:p>
              </w:tc>
            </w:tr>
            <w:tr w:rsidR="00EF1485" w:rsidRPr="00253FA8" w14:paraId="7B4830DB"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B39373A"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D0892BA"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CF1975B" w14:textId="77777777" w:rsidR="00EF1485" w:rsidRPr="00253FA8" w:rsidRDefault="00EF1485" w:rsidP="00EF1485">
                  <w:pPr>
                    <w:rPr>
                      <w:rFonts w:ascii="Roboto" w:hAnsi="Roboto"/>
                      <w:sz w:val="22"/>
                      <w:szCs w:val="22"/>
                    </w:rPr>
                  </w:pPr>
                  <w:r w:rsidRPr="00253FA8">
                    <w:rPr>
                      <w:sz w:val="22"/>
                      <w:lang w:bidi="ga-ie" w:val="ga-ie"/>
                    </w:rPr>
                    <w:t xml:space="preserve">Caleb Powell</w:t>
                  </w:r>
                </w:p>
              </w:tc>
            </w:tr>
            <w:tr w:rsidR="00EF1485" w:rsidRPr="00253FA8" w14:paraId="5271B61D"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B87479C"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FD2DD80"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7884952" w14:textId="77777777" w:rsidR="00EF1485" w:rsidRPr="00253FA8" w:rsidRDefault="00EF1485" w:rsidP="00EF1485">
                  <w:pPr>
                    <w:rPr>
                      <w:rFonts w:ascii="Roboto" w:hAnsi="Roboto"/>
                      <w:sz w:val="22"/>
                      <w:szCs w:val="22"/>
                    </w:rPr>
                  </w:pPr>
                  <w:r w:rsidRPr="00253FA8">
                    <w:rPr>
                      <w:sz w:val="22"/>
                      <w:lang w:bidi="ga-ie" w:val="ga-ie"/>
                    </w:rPr>
                    <w:t xml:space="preserve">Tom Moriarty</w:t>
                  </w:r>
                </w:p>
              </w:tc>
            </w:tr>
            <w:tr w:rsidR="00EF1485" w:rsidRPr="00253FA8" w14:paraId="4FB20F81" w14:textId="77777777" w:rsidTr="000E3167">
              <w:tc>
                <w:tcPr>
                  <w:tcW w:w="2739"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tcPr>
                <w:p w14:paraId="6F6462E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hideMark/>
                </w:tcPr>
                <w:p w14:paraId="7932449A"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tcPr>
                <w:p w14:paraId="187EB352" w14:textId="77777777" w:rsidR="00EF1485" w:rsidRPr="00253FA8" w:rsidRDefault="00EF1485" w:rsidP="00EF1485">
                  <w:pPr>
                    <w:rPr>
                      <w:rFonts w:ascii="Roboto" w:hAnsi="Roboto"/>
                      <w:sz w:val="22"/>
                      <w:szCs w:val="22"/>
                    </w:rPr>
                  </w:pPr>
                  <w:r w:rsidRPr="00253FA8">
                    <w:rPr>
                      <w:sz w:val="22"/>
                      <w:lang w:bidi="ga-ie" w:val="ga-ie"/>
                    </w:rPr>
                    <w:t xml:space="preserve">John Hassett </w:t>
                  </w:r>
                </w:p>
              </w:tc>
            </w:tr>
            <w:tr w:rsidR="00EF1485" w:rsidRPr="00253FA8" w14:paraId="3D223782" w14:textId="77777777" w:rsidTr="000E3167">
              <w:tc>
                <w:tcPr>
                  <w:tcW w:w="2739"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D09A2F9"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Ard Giolláin </w:t>
                  </w:r>
                </w:p>
              </w:tc>
              <w:tc>
                <w:tcPr>
                  <w:tcW w:w="212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BE25DC"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tcPr>
                <w:p w14:paraId="1ABF6F6C" w14:textId="77777777" w:rsidR="00EF1485" w:rsidRPr="00253FA8" w:rsidRDefault="00EF1485" w:rsidP="00EF1485">
                  <w:pPr>
                    <w:rPr>
                      <w:rFonts w:ascii="Roboto" w:hAnsi="Roboto"/>
                      <w:sz w:val="22"/>
                      <w:szCs w:val="22"/>
                    </w:rPr>
                  </w:pPr>
                  <w:r w:rsidRPr="00253FA8">
                    <w:rPr>
                      <w:sz w:val="22"/>
                      <w:lang w:bidi="ga-ie" w:val="ga-ie"/>
                    </w:rPr>
                    <w:t xml:space="preserve">Colm Kilgallon</w:t>
                  </w:r>
                </w:p>
              </w:tc>
            </w:tr>
            <w:tr w:rsidR="00EF1485" w:rsidRPr="00253FA8" w14:paraId="0DB2932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4B855AF"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EBC0427"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DF7FD05" w14:textId="77777777" w:rsidR="00EF1485" w:rsidRPr="00253FA8" w:rsidRDefault="00EF1485" w:rsidP="00EF1485">
                  <w:pPr>
                    <w:rPr>
                      <w:rFonts w:ascii="Roboto" w:hAnsi="Roboto"/>
                      <w:sz w:val="22"/>
                      <w:szCs w:val="22"/>
                    </w:rPr>
                  </w:pPr>
                  <w:r w:rsidRPr="00253FA8">
                    <w:rPr>
                      <w:sz w:val="22"/>
                      <w:lang w:bidi="ga-ie" w:val="ga-ie"/>
                    </w:rPr>
                    <w:t xml:space="preserve">Gerry McGuire</w:t>
                  </w:r>
                </w:p>
              </w:tc>
            </w:tr>
            <w:tr w:rsidR="00EF1485" w:rsidRPr="00253FA8" w14:paraId="3CDBA709"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6C39C4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94E2AB9"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6C9F57D" w14:textId="77777777" w:rsidR="00EF1485" w:rsidRPr="00253FA8" w:rsidRDefault="00EF1485" w:rsidP="00EF1485">
                  <w:pPr>
                    <w:rPr>
                      <w:rFonts w:ascii="Roboto" w:hAnsi="Roboto"/>
                      <w:sz w:val="22"/>
                      <w:szCs w:val="22"/>
                    </w:rPr>
                  </w:pPr>
                  <w:r w:rsidRPr="00253FA8">
                    <w:rPr>
                      <w:sz w:val="22"/>
                      <w:lang w:bidi="ga-ie" w:val="ga-ie"/>
                    </w:rPr>
                    <w:t xml:space="preserve">Kevin O’Riordan</w:t>
                  </w:r>
                </w:p>
              </w:tc>
            </w:tr>
            <w:tr w:rsidR="00EF1485" w:rsidRPr="00253FA8" w14:paraId="61167BCE"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1A3CA07"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38A4C82"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BA5C229" w14:textId="77777777" w:rsidR="00EF1485" w:rsidRPr="00253FA8" w:rsidRDefault="00EF1485" w:rsidP="00EF1485">
                  <w:pPr>
                    <w:rPr>
                      <w:rFonts w:ascii="Roboto" w:hAnsi="Roboto"/>
                      <w:sz w:val="22"/>
                      <w:szCs w:val="22"/>
                    </w:rPr>
                  </w:pPr>
                  <w:r w:rsidRPr="00253FA8">
                    <w:rPr>
                      <w:sz w:val="22"/>
                      <w:lang w:bidi="ga-ie" w:val="ga-ie"/>
                    </w:rPr>
                    <w:t xml:space="preserve">Claire Leonard</w:t>
                  </w:r>
                </w:p>
              </w:tc>
            </w:tr>
            <w:tr w:rsidR="00EF1485" w:rsidRPr="00253FA8" w14:paraId="1383025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69870AB"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1271A01"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41D4F96" w14:textId="77777777" w:rsidR="00EF1485" w:rsidRPr="00253FA8" w:rsidRDefault="00EF1485" w:rsidP="00EF1485">
                  <w:pPr>
                    <w:rPr>
                      <w:rFonts w:ascii="Roboto" w:hAnsi="Roboto"/>
                      <w:sz w:val="22"/>
                      <w:szCs w:val="22"/>
                    </w:rPr>
                  </w:pPr>
                  <w:r w:rsidRPr="00253FA8">
                    <w:rPr>
                      <w:sz w:val="22"/>
                      <w:lang w:bidi="ga-ie" w:val="ga-ie"/>
                    </w:rPr>
                    <w:t xml:space="preserve">Thomas Lynch</w:t>
                  </w:r>
                </w:p>
              </w:tc>
            </w:tr>
            <w:tr w:rsidR="00EF1485" w:rsidRPr="00253FA8" w14:paraId="1748205F"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3FC8238"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91C58F0"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F8CCAAD" w14:textId="77777777" w:rsidR="00EF1485" w:rsidRPr="00253FA8" w:rsidRDefault="00EF1485" w:rsidP="00EF1485">
                  <w:pPr>
                    <w:rPr>
                      <w:rFonts w:ascii="Roboto" w:hAnsi="Roboto"/>
                      <w:sz w:val="22"/>
                      <w:szCs w:val="22"/>
                    </w:rPr>
                  </w:pPr>
                  <w:r w:rsidRPr="00253FA8">
                    <w:rPr>
                      <w:sz w:val="22"/>
                      <w:lang w:bidi="ga-ie" w:val="ga-ie"/>
                    </w:rPr>
                    <w:t xml:space="preserve">Deirdre Dunne</w:t>
                  </w:r>
                </w:p>
              </w:tc>
            </w:tr>
            <w:tr w:rsidR="00EF1485" w:rsidRPr="00253FA8" w14:paraId="38DEF46D"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50EA7F7"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E4E8532"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558C089" w14:textId="77777777" w:rsidR="00EF1485" w:rsidRPr="00253FA8" w:rsidRDefault="00EF1485" w:rsidP="00EF1485">
                  <w:pPr>
                    <w:rPr>
                      <w:rFonts w:ascii="Roboto" w:hAnsi="Roboto"/>
                      <w:sz w:val="22"/>
                      <w:szCs w:val="22"/>
                    </w:rPr>
                  </w:pPr>
                  <w:r w:rsidRPr="00253FA8">
                    <w:rPr>
                      <w:sz w:val="22"/>
                      <w:lang w:bidi="ga-ie" w:val="ga-ie"/>
                    </w:rPr>
                    <w:t xml:space="preserve">Ronan McBrearty</w:t>
                  </w:r>
                </w:p>
              </w:tc>
            </w:tr>
            <w:tr w:rsidR="00EF1485" w:rsidRPr="00253FA8" w14:paraId="59A9378D"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5C53DD53"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185EB04B"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039DD962" w14:textId="77777777" w:rsidR="00EF1485" w:rsidRPr="00253FA8" w:rsidRDefault="00EF1485" w:rsidP="00EF1485">
                  <w:pPr>
                    <w:rPr>
                      <w:rFonts w:ascii="Roboto" w:hAnsi="Roboto"/>
                      <w:sz w:val="22"/>
                      <w:szCs w:val="22"/>
                    </w:rPr>
                  </w:pPr>
                  <w:r w:rsidRPr="00253FA8">
                    <w:rPr>
                      <w:sz w:val="22"/>
                      <w:lang w:bidi="ga-ie" w:val="ga-ie"/>
                    </w:rPr>
                    <w:t xml:space="preserve">Mary McGrath</w:t>
                  </w:r>
                </w:p>
              </w:tc>
            </w:tr>
            <w:tr w:rsidR="00EF1485" w:rsidRPr="00253FA8" w14:paraId="27253F72"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C509D8"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Bhaile Brigín</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1177357"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5BB0C292" w14:textId="77777777" w:rsidR="00EF1485" w:rsidRPr="00253FA8" w:rsidRDefault="00EF1485" w:rsidP="00EF1485">
                  <w:pPr>
                    <w:rPr>
                      <w:rFonts w:ascii="Roboto" w:hAnsi="Roboto"/>
                      <w:sz w:val="22"/>
                      <w:szCs w:val="22"/>
                    </w:rPr>
                  </w:pPr>
                  <w:r w:rsidRPr="00253FA8">
                    <w:rPr>
                      <w:sz w:val="22"/>
                      <w:lang w:bidi="ga-ie" w:val="ga-ie"/>
                    </w:rPr>
                    <w:t xml:space="preserve">An Clr. Grainne Maguire</w:t>
                  </w:r>
                </w:p>
              </w:tc>
            </w:tr>
            <w:tr w:rsidR="00EF1485" w:rsidRPr="00253FA8" w14:paraId="5931A06B"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AFFBB2D"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FBC811F"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DB23896" w14:textId="77777777" w:rsidR="00EF1485" w:rsidRPr="00253FA8" w:rsidRDefault="00EF1485" w:rsidP="00EF1485">
                  <w:pPr>
                    <w:rPr>
                      <w:rFonts w:ascii="Roboto" w:hAnsi="Roboto"/>
                      <w:sz w:val="22"/>
                      <w:szCs w:val="22"/>
                    </w:rPr>
                  </w:pPr>
                  <w:r w:rsidRPr="00253FA8">
                    <w:rPr>
                      <w:sz w:val="22"/>
                      <w:lang w:bidi="ga-ie" w:val="ga-ie"/>
                    </w:rPr>
                    <w:t xml:space="preserve">Gerry McGuire</w:t>
                  </w:r>
                </w:p>
              </w:tc>
            </w:tr>
            <w:tr w:rsidR="00EF1485" w:rsidRPr="00253FA8" w14:paraId="7D726F6B"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FE3FF1D"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BED7FF"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C713105" w14:textId="77777777" w:rsidR="00EF1485" w:rsidRPr="00253FA8" w:rsidRDefault="00EF1485" w:rsidP="00EF1485">
                  <w:pPr>
                    <w:rPr>
                      <w:rFonts w:ascii="Roboto" w:hAnsi="Roboto"/>
                      <w:sz w:val="22"/>
                      <w:szCs w:val="22"/>
                    </w:rPr>
                  </w:pPr>
                  <w:r w:rsidRPr="00253FA8">
                    <w:rPr>
                      <w:sz w:val="22"/>
                      <w:lang w:bidi="ga-ie" w:val="ga-ie"/>
                    </w:rPr>
                    <w:t xml:space="preserve">Brendan O’Halloran</w:t>
                  </w:r>
                </w:p>
              </w:tc>
            </w:tr>
            <w:tr w:rsidR="00EF1485" w:rsidRPr="00253FA8" w14:paraId="70D08DEA"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A295D93"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F79411"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7F8047A" w14:textId="77777777" w:rsidR="00EF1485" w:rsidRPr="00253FA8" w:rsidRDefault="00EF1485" w:rsidP="00EF1485">
                  <w:pPr>
                    <w:rPr>
                      <w:rFonts w:ascii="Roboto" w:hAnsi="Roboto"/>
                      <w:sz w:val="22"/>
                      <w:szCs w:val="22"/>
                    </w:rPr>
                  </w:pPr>
                  <w:r w:rsidRPr="00253FA8">
                    <w:rPr>
                      <w:sz w:val="22"/>
                      <w:lang w:bidi="ga-ie" w:val="ga-ie"/>
                    </w:rPr>
                    <w:t xml:space="preserve">Keith Geraghty</w:t>
                  </w:r>
                </w:p>
              </w:tc>
            </w:tr>
            <w:tr w:rsidR="00EF1485" w:rsidRPr="00253FA8" w14:paraId="7F8CDA9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BE142CC"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BCC3817"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490BC19" w14:textId="77777777" w:rsidR="00EF1485" w:rsidRPr="00253FA8" w:rsidRDefault="00EF1485" w:rsidP="00EF1485">
                  <w:pPr>
                    <w:rPr>
                      <w:rFonts w:ascii="Roboto" w:hAnsi="Roboto"/>
                      <w:sz w:val="22"/>
                      <w:szCs w:val="22"/>
                    </w:rPr>
                  </w:pPr>
                  <w:r w:rsidRPr="00253FA8">
                    <w:rPr>
                      <w:sz w:val="22"/>
                      <w:lang w:bidi="ga-ie" w:val="ga-ie"/>
                    </w:rPr>
                    <w:t xml:space="preserve">Sarah Casey</w:t>
                  </w:r>
                </w:p>
              </w:tc>
            </w:tr>
            <w:tr w:rsidR="00EF1485" w:rsidRPr="00253FA8" w14:paraId="13420E9A"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9AA5540"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6957142"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E26D83A" w14:textId="77777777" w:rsidR="00EF1485" w:rsidRPr="00253FA8" w:rsidRDefault="00EF1485" w:rsidP="00EF1485">
                  <w:pPr>
                    <w:rPr>
                      <w:rFonts w:ascii="Roboto" w:hAnsi="Roboto"/>
                      <w:sz w:val="22"/>
                      <w:szCs w:val="22"/>
                    </w:rPr>
                  </w:pPr>
                  <w:r w:rsidRPr="00253FA8">
                    <w:rPr>
                      <w:sz w:val="22"/>
                      <w:lang w:bidi="ga-ie" w:val="ga-ie"/>
                    </w:rPr>
                    <w:t xml:space="preserve">Shona Walshe</w:t>
                  </w:r>
                </w:p>
              </w:tc>
            </w:tr>
            <w:tr w:rsidR="00EF1485" w:rsidRPr="00253FA8" w14:paraId="1C07AB7C"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836E22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C8E61C3"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D4931C9" w14:textId="77777777" w:rsidR="00EF1485" w:rsidRPr="00253FA8" w:rsidRDefault="00EF1485" w:rsidP="00EF1485">
                  <w:pPr>
                    <w:rPr>
                      <w:rFonts w:ascii="Roboto" w:hAnsi="Roboto"/>
                      <w:sz w:val="22"/>
                      <w:szCs w:val="22"/>
                    </w:rPr>
                  </w:pPr>
                  <w:r w:rsidRPr="00253FA8">
                    <w:rPr>
                      <w:sz w:val="22"/>
                      <w:lang w:bidi="ga-ie" w:val="ga-ie"/>
                    </w:rPr>
                    <w:t xml:space="preserve">Kevin Curran</w:t>
                  </w:r>
                </w:p>
              </w:tc>
            </w:tr>
            <w:tr w:rsidR="00EF1485" w:rsidRPr="00253FA8" w14:paraId="4FA3194A"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D4A881D"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F54B918"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04DB199" w14:textId="77777777" w:rsidR="00EF1485" w:rsidRPr="00253FA8" w:rsidRDefault="00EF1485" w:rsidP="00EF1485">
                  <w:pPr>
                    <w:rPr>
                      <w:rFonts w:ascii="Roboto" w:hAnsi="Roboto"/>
                      <w:sz w:val="22"/>
                      <w:szCs w:val="22"/>
                    </w:rPr>
                  </w:pPr>
                  <w:r w:rsidRPr="00253FA8">
                    <w:rPr>
                      <w:sz w:val="22"/>
                      <w:lang w:bidi="ga-ie" w:val="ga-ie"/>
                    </w:rPr>
                    <w:t xml:space="preserve">Brian Howard</w:t>
                  </w:r>
                </w:p>
              </w:tc>
            </w:tr>
            <w:tr w:rsidR="00EF1485" w:rsidRPr="00253FA8" w14:paraId="54061DDA"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F0E1C80"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B683491"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7B55EE5" w14:textId="77777777" w:rsidR="00EF1485" w:rsidRPr="00253FA8" w:rsidRDefault="00EF1485" w:rsidP="00EF1485">
                  <w:pPr>
                    <w:rPr>
                      <w:rFonts w:ascii="Roboto" w:hAnsi="Roboto"/>
                      <w:sz w:val="22"/>
                      <w:szCs w:val="22"/>
                    </w:rPr>
                  </w:pPr>
                  <w:r w:rsidRPr="00253FA8">
                    <w:rPr>
                      <w:sz w:val="22"/>
                      <w:lang w:bidi="ga-ie" w:val="ga-ie"/>
                    </w:rPr>
                    <w:t xml:space="preserve">Michelle Condra</w:t>
                  </w:r>
                </w:p>
              </w:tc>
            </w:tr>
            <w:tr w:rsidR="00EF1485" w:rsidRPr="00253FA8" w14:paraId="79F81534"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09B429E9"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5FB890D5"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46991644" w14:textId="77777777" w:rsidR="00EF1485" w:rsidRPr="00253FA8" w:rsidRDefault="00EF1485" w:rsidP="00EF1485">
                  <w:pPr>
                    <w:rPr>
                      <w:rFonts w:ascii="Roboto" w:hAnsi="Roboto"/>
                      <w:sz w:val="22"/>
                      <w:szCs w:val="22"/>
                    </w:rPr>
                  </w:pPr>
                  <w:r w:rsidRPr="00253FA8">
                    <w:rPr>
                      <w:sz w:val="22"/>
                      <w:lang w:bidi="ga-ie" w:val="ga-ie"/>
                    </w:rPr>
                    <w:t xml:space="preserve">Pat Halpin</w:t>
                  </w:r>
                </w:p>
              </w:tc>
            </w:tr>
            <w:tr w:rsidR="00EF1485" w:rsidRPr="00253FA8" w14:paraId="2C97CC6E"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D525850"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I.B.O. na Carraige Duibhe</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12C89C"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3AA6D074" w14:textId="77777777" w:rsidR="00EF1485" w:rsidRPr="00253FA8" w:rsidRDefault="00EF1485" w:rsidP="00EF1485">
                  <w:pPr>
                    <w:rPr>
                      <w:rFonts w:ascii="Roboto" w:hAnsi="Roboto"/>
                      <w:sz w:val="22"/>
                      <w:szCs w:val="22"/>
                    </w:rPr>
                  </w:pPr>
                  <w:r w:rsidRPr="00253FA8">
                    <w:rPr>
                      <w:sz w:val="22"/>
                      <w:lang w:bidi="ga-ie" w:val="ga-ie"/>
                    </w:rPr>
                    <w:t xml:space="preserve">An Clr. Una Power</w:t>
                  </w:r>
                </w:p>
              </w:tc>
            </w:tr>
            <w:tr w:rsidR="00EF1485" w:rsidRPr="00253FA8" w14:paraId="47F8DFD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68A6D1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7877F4B"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42B30B8" w14:textId="77777777" w:rsidR="00EF1485" w:rsidRPr="00253FA8" w:rsidRDefault="00EF1485" w:rsidP="00EF1485">
                  <w:pPr>
                    <w:rPr>
                      <w:rFonts w:ascii="Roboto" w:hAnsi="Roboto"/>
                      <w:sz w:val="22"/>
                      <w:szCs w:val="22"/>
                    </w:rPr>
                  </w:pPr>
                  <w:r w:rsidRPr="00253FA8">
                    <w:rPr>
                      <w:sz w:val="22"/>
                      <w:lang w:bidi="ga-ie" w:val="ga-ie"/>
                    </w:rPr>
                    <w:t xml:space="preserve">An Clr. Deirdre Kingston</w:t>
                  </w:r>
                </w:p>
              </w:tc>
            </w:tr>
            <w:tr w:rsidR="00EF1485" w:rsidRPr="00253FA8" w14:paraId="6F0E381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1AFB1D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C4564AF" w14:textId="77777777" w:rsidR="00EF1485" w:rsidRPr="00253FA8" w:rsidRDefault="00EF1485" w:rsidP="00EF1485">
                  <w:pPr>
                    <w:jc w:val="both"/>
                    <w:rPr>
                      <w:rFonts w:ascii="Roboto" w:hAnsi="Roboto"/>
                      <w:sz w:val="22"/>
                      <w:szCs w:val="22"/>
                    </w:rPr>
                  </w:pPr>
                  <w:r w:rsidRPr="00253FA8">
                    <w:rPr>
                      <w:sz w:val="22"/>
                      <w:lang w:bidi="ga-ie" w:val="ga-ie"/>
                    </w:rPr>
                    <w:t xml:space="preserve">BOO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D346B89" w14:textId="77777777" w:rsidR="00EF1485" w:rsidRPr="00253FA8" w:rsidRDefault="00EF1485" w:rsidP="00EF1485">
                  <w:pPr>
                    <w:rPr>
                      <w:rFonts w:ascii="Roboto" w:hAnsi="Roboto"/>
                      <w:sz w:val="22"/>
                      <w:szCs w:val="22"/>
                    </w:rPr>
                  </w:pPr>
                  <w:r w:rsidRPr="00253FA8">
                    <w:rPr>
                      <w:sz w:val="22"/>
                      <w:lang w:bidi="ga-ie" w:val="ga-ie"/>
                    </w:rPr>
                    <w:t xml:space="preserve">An Clr. Kate Feeney</w:t>
                  </w:r>
                </w:p>
              </w:tc>
            </w:tr>
            <w:tr w:rsidR="00EF1485" w:rsidRPr="00253FA8" w14:paraId="14D5E9FF"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F89C117"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2C14BD3"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C86A788" w14:textId="77777777" w:rsidR="00EF1485" w:rsidRPr="00253FA8" w:rsidRDefault="00EF1485" w:rsidP="00EF1485">
                  <w:pPr>
                    <w:rPr>
                      <w:rFonts w:ascii="Roboto" w:hAnsi="Roboto"/>
                      <w:sz w:val="22"/>
                      <w:szCs w:val="22"/>
                    </w:rPr>
                  </w:pPr>
                  <w:r w:rsidRPr="00253FA8">
                    <w:rPr>
                      <w:sz w:val="22"/>
                      <w:lang w:bidi="ga-ie" w:val="ga-ie"/>
                    </w:rPr>
                    <w:t xml:space="preserve">Lisa Johnston</w:t>
                  </w:r>
                </w:p>
              </w:tc>
            </w:tr>
            <w:tr w:rsidR="00EF1485" w:rsidRPr="00253FA8" w14:paraId="4D65917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D7E8A17"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A8485E0"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9109D0B" w14:textId="77777777" w:rsidR="00EF1485" w:rsidRPr="00253FA8" w:rsidRDefault="00EF1485" w:rsidP="00EF1485">
                  <w:pPr>
                    <w:rPr>
                      <w:rFonts w:ascii="Roboto" w:hAnsi="Roboto"/>
                      <w:sz w:val="22"/>
                      <w:szCs w:val="22"/>
                    </w:rPr>
                  </w:pPr>
                  <w:r w:rsidRPr="00253FA8">
                    <w:rPr>
                      <w:sz w:val="22"/>
                      <w:lang w:bidi="ga-ie" w:val="ga-ie"/>
                    </w:rPr>
                    <w:t xml:space="preserve">Kevin O’Byrne</w:t>
                  </w:r>
                </w:p>
              </w:tc>
            </w:tr>
            <w:tr w:rsidR="00EF1485" w:rsidRPr="00253FA8" w14:paraId="3A47DED8"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C89DC8B"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FDE8C52" w14:textId="77777777" w:rsidR="00EF1485" w:rsidRPr="00253FA8" w:rsidRDefault="00EF1485" w:rsidP="00EF1485">
                  <w:pPr>
                    <w:jc w:val="both"/>
                    <w:rPr>
                      <w:rFonts w:ascii="Roboto" w:hAnsi="Roboto"/>
                      <w:sz w:val="22"/>
                      <w:szCs w:val="22"/>
                    </w:rPr>
                  </w:pPr>
                  <w:r w:rsidRPr="00253FA8">
                    <w:rPr>
                      <w:sz w:val="22"/>
                      <w:lang w:bidi="ga-ie" w:val="ga-ie"/>
                    </w:rPr>
                    <w:t xml:space="preserve">Scoláire</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7BA1F18" w14:textId="77777777" w:rsidR="00EF1485" w:rsidRPr="00253FA8" w:rsidRDefault="00EF1485" w:rsidP="00EF1485">
                  <w:pPr>
                    <w:rPr>
                      <w:rFonts w:ascii="Roboto" w:hAnsi="Roboto"/>
                      <w:sz w:val="22"/>
                      <w:szCs w:val="22"/>
                    </w:rPr>
                  </w:pPr>
                  <w:r w:rsidRPr="00253FA8">
                    <w:rPr>
                      <w:sz w:val="22"/>
                      <w:lang w:bidi="ga-ie" w:val="ga-ie"/>
                    </w:rPr>
                    <w:t xml:space="preserve">Jashkaransingh Hurrynag</w:t>
                  </w:r>
                </w:p>
              </w:tc>
            </w:tr>
            <w:tr w:rsidR="00EF1485" w:rsidRPr="00253FA8" w14:paraId="3B19FDE8"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23CD98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37156A6" w14:textId="77777777" w:rsidR="00EF1485" w:rsidRPr="00253FA8" w:rsidRDefault="00EF1485" w:rsidP="00EF1485">
                  <w:pPr>
                    <w:jc w:val="both"/>
                    <w:rPr>
                      <w:rFonts w:ascii="Roboto" w:hAnsi="Roboto"/>
                      <w:sz w:val="22"/>
                      <w:szCs w:val="22"/>
                    </w:rPr>
                  </w:pPr>
                  <w:r w:rsidRPr="00253FA8">
                    <w:rPr>
                      <w:sz w:val="22"/>
                      <w:lang w:bidi="ga-ie" w:val="ga-ie"/>
                    </w:rPr>
                    <w:t xml:space="preserve">Scoláire</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E15F30C" w14:textId="77777777" w:rsidR="00EF1485" w:rsidRPr="00253FA8" w:rsidRDefault="00EF1485" w:rsidP="00EF1485">
                  <w:pPr>
                    <w:rPr>
                      <w:rFonts w:ascii="Roboto" w:hAnsi="Roboto"/>
                      <w:sz w:val="22"/>
                      <w:szCs w:val="22"/>
                    </w:rPr>
                  </w:pPr>
                  <w:r w:rsidRPr="00253FA8">
                    <w:rPr>
                      <w:sz w:val="22"/>
                      <w:lang w:bidi="ga-ie" w:val="ga-ie"/>
                    </w:rPr>
                    <w:t xml:space="preserve">Maeve Curley</w:t>
                  </w:r>
                </w:p>
              </w:tc>
            </w:tr>
            <w:tr w:rsidR="00EF1485" w:rsidRPr="00253FA8" w14:paraId="1CEA159F"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F2E925B"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8B1AE88"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38192D1" w14:textId="77777777" w:rsidR="00EF1485" w:rsidRPr="00253FA8" w:rsidRDefault="00EF1485" w:rsidP="00EF1485">
                  <w:pPr>
                    <w:rPr>
                      <w:rFonts w:ascii="Roboto" w:hAnsi="Roboto"/>
                      <w:sz w:val="22"/>
                      <w:szCs w:val="22"/>
                    </w:rPr>
                  </w:pPr>
                  <w:r w:rsidRPr="00253FA8">
                    <w:rPr>
                      <w:sz w:val="22"/>
                      <w:lang w:bidi="ga-ie" w:val="ga-ie"/>
                    </w:rPr>
                    <w:t xml:space="preserve">Brian Mooney</w:t>
                  </w:r>
                </w:p>
              </w:tc>
            </w:tr>
            <w:tr w:rsidR="00EF1485" w:rsidRPr="00253FA8" w14:paraId="5623266A"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B4C495B"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8A704AC"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A6B0171" w14:textId="77777777" w:rsidR="00EF1485" w:rsidRPr="00253FA8" w:rsidRDefault="00EF1485" w:rsidP="00EF1485">
                  <w:pPr>
                    <w:rPr>
                      <w:rFonts w:ascii="Roboto" w:hAnsi="Roboto"/>
                      <w:sz w:val="22"/>
                      <w:szCs w:val="22"/>
                    </w:rPr>
                  </w:pPr>
                  <w:r w:rsidRPr="00253FA8">
                    <w:rPr>
                      <w:sz w:val="22"/>
                      <w:lang w:bidi="ga-ie" w:val="ga-ie"/>
                    </w:rPr>
                    <w:t xml:space="preserve">Jack Griffin</w:t>
                  </w:r>
                </w:p>
              </w:tc>
            </w:tr>
            <w:tr w:rsidR="00EF1485" w:rsidRPr="00253FA8" w14:paraId="542ADD6C"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D858C99"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76F8620"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C794A78" w14:textId="77777777" w:rsidR="00EF1485" w:rsidRPr="00253FA8" w:rsidRDefault="00EF1485" w:rsidP="00EF1485">
                  <w:pPr>
                    <w:rPr>
                      <w:rFonts w:ascii="Roboto" w:hAnsi="Roboto"/>
                      <w:sz w:val="22"/>
                      <w:szCs w:val="22"/>
                    </w:rPr>
                  </w:pPr>
                  <w:r w:rsidRPr="00253FA8">
                    <w:rPr>
                      <w:sz w:val="22"/>
                      <w:lang w:bidi="ga-ie" w:val="ga-ie"/>
                    </w:rPr>
                    <w:t xml:space="preserve">Mary Boissell</w:t>
                  </w:r>
                </w:p>
              </w:tc>
            </w:tr>
            <w:tr w:rsidR="00EF1485" w:rsidRPr="00253FA8" w14:paraId="3B84E1CE" w14:textId="77777777" w:rsidTr="000E3167">
              <w:tc>
                <w:tcPr>
                  <w:tcW w:w="2739"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vAlign w:val="center"/>
                </w:tcPr>
                <w:p w14:paraId="0B7D4D9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tcPr>
                <w:p w14:paraId="6115FC55"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tcPr>
                <w:p w14:paraId="237E335B" w14:textId="77777777" w:rsidR="00EF1485" w:rsidRPr="00253FA8" w:rsidRDefault="00EF1485" w:rsidP="00EF1485">
                  <w:pPr>
                    <w:rPr>
                      <w:rFonts w:ascii="Roboto" w:hAnsi="Roboto"/>
                      <w:sz w:val="22"/>
                      <w:szCs w:val="22"/>
                    </w:rPr>
                  </w:pPr>
                  <w:r w:rsidRPr="00253FA8">
                    <w:rPr>
                      <w:sz w:val="22"/>
                      <w:lang w:bidi="ga-ie" w:val="ga-ie"/>
                    </w:rPr>
                    <w:t xml:space="preserve">Cormac Shaw</w:t>
                  </w:r>
                </w:p>
              </w:tc>
            </w:tr>
            <w:tr w:rsidR="00EF1485" w:rsidRPr="00253FA8" w14:paraId="7464FE51" w14:textId="77777777" w:rsidTr="000E3167">
              <w:tc>
                <w:tcPr>
                  <w:tcW w:w="2739"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3D77B11"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Chaisleán Cnucha</w:t>
                  </w:r>
                </w:p>
              </w:tc>
              <w:tc>
                <w:tcPr>
                  <w:tcW w:w="212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C993636"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tcPr>
                <w:p w14:paraId="0CC172FD" w14:textId="77777777" w:rsidR="00EF1485" w:rsidRPr="00253FA8" w:rsidRDefault="00EF1485" w:rsidP="00EF1485">
                  <w:pPr>
                    <w:rPr>
                      <w:rFonts w:ascii="Roboto" w:hAnsi="Roboto"/>
                      <w:sz w:val="22"/>
                      <w:szCs w:val="22"/>
                    </w:rPr>
                  </w:pPr>
                  <w:r w:rsidRPr="00253FA8">
                    <w:rPr>
                      <w:sz w:val="22"/>
                      <w:lang w:bidi="ga-ie" w:val="ga-ie"/>
                    </w:rPr>
                    <w:t xml:space="preserve">An Clr. John Walsh</w:t>
                  </w:r>
                </w:p>
              </w:tc>
            </w:tr>
            <w:tr w:rsidR="00EF1485" w:rsidRPr="00253FA8" w14:paraId="7EE8C9C3"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17D6249"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23063E9"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575AFDF" w14:textId="77777777" w:rsidR="00EF1485" w:rsidRPr="00253FA8" w:rsidRDefault="00EF1485" w:rsidP="00EF1485">
                  <w:pPr>
                    <w:rPr>
                      <w:rFonts w:ascii="Roboto" w:hAnsi="Roboto"/>
                      <w:sz w:val="22"/>
                      <w:szCs w:val="22"/>
                    </w:rPr>
                  </w:pPr>
                  <w:r w:rsidRPr="00253FA8">
                    <w:rPr>
                      <w:sz w:val="22"/>
                      <w:lang w:bidi="ga-ie" w:val="ga-ie"/>
                    </w:rPr>
                    <w:t xml:space="preserve">An Clr. Howard Mahony</w:t>
                  </w:r>
                </w:p>
              </w:tc>
            </w:tr>
            <w:tr w:rsidR="00EF1485" w:rsidRPr="00253FA8" w14:paraId="41F3E816"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391302E"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F235BE"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E049C7A" w14:textId="77777777" w:rsidR="00EF1485" w:rsidRPr="00253FA8" w:rsidRDefault="00EF1485" w:rsidP="00EF1485">
                  <w:pPr>
                    <w:rPr>
                      <w:rFonts w:ascii="Roboto" w:hAnsi="Roboto"/>
                      <w:sz w:val="22"/>
                      <w:szCs w:val="22"/>
                    </w:rPr>
                  </w:pPr>
                  <w:r w:rsidRPr="00253FA8">
                    <w:rPr>
                      <w:sz w:val="22"/>
                      <w:lang w:bidi="ga-ie" w:val="ga-ie"/>
                    </w:rPr>
                    <w:t xml:space="preserve">Rose Callan</w:t>
                  </w:r>
                </w:p>
              </w:tc>
            </w:tr>
            <w:tr w:rsidR="00EF1485" w:rsidRPr="00253FA8" w14:paraId="3AA1830C"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51B5FE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63AAE1B"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4361A73" w14:textId="77777777" w:rsidR="00EF1485" w:rsidRPr="00253FA8" w:rsidRDefault="00EF1485" w:rsidP="00EF1485">
                  <w:pPr>
                    <w:rPr>
                      <w:rFonts w:ascii="Roboto" w:hAnsi="Roboto"/>
                      <w:sz w:val="22"/>
                      <w:szCs w:val="22"/>
                    </w:rPr>
                  </w:pPr>
                  <w:r w:rsidRPr="00253FA8">
                    <w:rPr>
                      <w:sz w:val="22"/>
                      <w:lang w:bidi="ga-ie" w:val="ga-ie"/>
                    </w:rPr>
                    <w:t xml:space="preserve">Barbara Larkin</w:t>
                  </w:r>
                </w:p>
              </w:tc>
            </w:tr>
            <w:tr w:rsidR="00EF1485" w:rsidRPr="00253FA8" w14:paraId="7A31472E"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12D31F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DE2729A"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3533552" w14:textId="77777777" w:rsidR="00EF1485" w:rsidRPr="00253FA8" w:rsidRDefault="00EF1485" w:rsidP="00EF1485">
                  <w:pPr>
                    <w:rPr>
                      <w:rFonts w:ascii="Roboto" w:hAnsi="Roboto"/>
                      <w:sz w:val="22"/>
                      <w:szCs w:val="22"/>
                    </w:rPr>
                  </w:pPr>
                  <w:r w:rsidRPr="00253FA8">
                    <w:rPr>
                      <w:sz w:val="22"/>
                      <w:lang w:bidi="ga-ie" w:val="ga-ie"/>
                    </w:rPr>
                    <w:t xml:space="preserve">Mary McDermott</w:t>
                  </w:r>
                </w:p>
              </w:tc>
            </w:tr>
            <w:tr w:rsidR="00EF1485" w:rsidRPr="00253FA8" w14:paraId="0020070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F8498FC"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CEDDD54"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C50BAEE" w14:textId="77777777" w:rsidR="00EF1485" w:rsidRPr="00253FA8" w:rsidRDefault="00EF1485" w:rsidP="00EF1485">
                  <w:pPr>
                    <w:rPr>
                      <w:rFonts w:ascii="Roboto" w:hAnsi="Roboto"/>
                      <w:sz w:val="22"/>
                      <w:szCs w:val="22"/>
                    </w:rPr>
                  </w:pPr>
                  <w:r w:rsidRPr="00253FA8">
                    <w:rPr>
                      <w:sz w:val="22"/>
                      <w:lang w:bidi="ga-ie" w:val="ga-ie"/>
                    </w:rPr>
                    <w:t xml:space="preserve">Brian McCann</w:t>
                  </w:r>
                </w:p>
              </w:tc>
            </w:tr>
            <w:tr w:rsidR="00EF1485" w:rsidRPr="00253FA8" w14:paraId="059BC676"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7B9F406"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3D386A3"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4E0F820" w14:textId="77777777" w:rsidR="00EF1485" w:rsidRPr="00253FA8" w:rsidRDefault="00EF1485" w:rsidP="00EF1485">
                  <w:pPr>
                    <w:rPr>
                      <w:rFonts w:ascii="Roboto" w:hAnsi="Roboto"/>
                      <w:sz w:val="22"/>
                      <w:szCs w:val="22"/>
                    </w:rPr>
                  </w:pPr>
                  <w:r w:rsidRPr="00253FA8">
                    <w:rPr>
                      <w:sz w:val="22"/>
                      <w:lang w:bidi="ga-ie" w:val="ga-ie"/>
                    </w:rPr>
                    <w:t xml:space="preserve">Anne Marie Flynn</w:t>
                  </w:r>
                </w:p>
              </w:tc>
            </w:tr>
            <w:tr w:rsidR="00EF1485" w:rsidRPr="00253FA8" w14:paraId="0B79D222"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419406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7C7CD31"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7177F41" w14:textId="77777777" w:rsidR="00EF1485" w:rsidRPr="00253FA8" w:rsidRDefault="00EF1485" w:rsidP="00EF1485">
                  <w:pPr>
                    <w:rPr>
                      <w:rFonts w:ascii="Roboto" w:hAnsi="Roboto"/>
                      <w:sz w:val="22"/>
                      <w:szCs w:val="22"/>
                    </w:rPr>
                  </w:pPr>
                  <w:r w:rsidRPr="00253FA8">
                    <w:rPr>
                      <w:sz w:val="22"/>
                      <w:lang w:bidi="ga-ie" w:val="ga-ie"/>
                    </w:rPr>
                    <w:t xml:space="preserve">Marian Flanagan</w:t>
                  </w:r>
                </w:p>
              </w:tc>
            </w:tr>
            <w:tr w:rsidR="00EF1485" w:rsidRPr="00253FA8" w14:paraId="0FC40C02"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B7F1CF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6864B67"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9077FF0" w14:textId="77777777" w:rsidR="00EF1485" w:rsidRPr="00253FA8" w:rsidRDefault="00EF1485" w:rsidP="00EF1485">
                  <w:pPr>
                    <w:rPr>
                      <w:rFonts w:ascii="Roboto" w:hAnsi="Roboto"/>
                      <w:sz w:val="22"/>
                      <w:szCs w:val="22"/>
                    </w:rPr>
                  </w:pPr>
                  <w:r w:rsidRPr="00253FA8">
                    <w:rPr>
                      <w:sz w:val="22"/>
                      <w:lang w:bidi="ga-ie" w:val="ga-ie"/>
                    </w:rPr>
                    <w:t xml:space="preserve">Mairead Weymes</w:t>
                  </w:r>
                </w:p>
              </w:tc>
            </w:tr>
            <w:tr w:rsidR="00EF1485" w:rsidRPr="00253FA8" w14:paraId="4BED6F7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F0D58D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E15AE61"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0CFB8B2" w14:textId="77777777" w:rsidR="00EF1485" w:rsidRPr="00253FA8" w:rsidRDefault="00EF1485" w:rsidP="00EF1485">
                  <w:pPr>
                    <w:rPr>
                      <w:rFonts w:ascii="Roboto" w:hAnsi="Roboto"/>
                      <w:sz w:val="22"/>
                      <w:szCs w:val="22"/>
                    </w:rPr>
                  </w:pPr>
                  <w:r w:rsidRPr="00253FA8">
                    <w:rPr>
                      <w:sz w:val="22"/>
                      <w:lang w:bidi="ga-ie" w:val="ga-ie"/>
                    </w:rPr>
                    <w:t xml:space="preserve">John Hayes</w:t>
                  </w:r>
                </w:p>
              </w:tc>
            </w:tr>
            <w:tr w:rsidR="00EF1485" w:rsidRPr="00253FA8" w14:paraId="20C55E48"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ED8EF4E"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3617874"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D56AA06" w14:textId="77777777" w:rsidR="00EF1485" w:rsidRPr="00253FA8" w:rsidRDefault="00EF1485" w:rsidP="00EF1485">
                  <w:pPr>
                    <w:rPr>
                      <w:rFonts w:ascii="Roboto" w:hAnsi="Roboto"/>
                      <w:sz w:val="22"/>
                      <w:szCs w:val="22"/>
                    </w:rPr>
                  </w:pPr>
                  <w:r w:rsidRPr="00253FA8">
                    <w:rPr>
                      <w:sz w:val="22"/>
                      <w:lang w:bidi="ga-ie" w:val="ga-ie"/>
                    </w:rPr>
                    <w:t xml:space="preserve">Marie King</w:t>
                  </w:r>
                </w:p>
              </w:tc>
            </w:tr>
            <w:tr w:rsidR="00EF1485" w:rsidRPr="00253FA8" w14:paraId="3A522CC5"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4EBEA92D"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036D05F5" w14:textId="77777777" w:rsidR="00EF1485" w:rsidRPr="00253FA8" w:rsidRDefault="00EF1485" w:rsidP="00EF1485">
                  <w:pPr>
                    <w:jc w:val="both"/>
                    <w:rPr>
                      <w:rFonts w:ascii="Roboto" w:hAnsi="Roboto"/>
                      <w:sz w:val="22"/>
                      <w:szCs w:val="22"/>
                    </w:rPr>
                  </w:pPr>
                  <w:r w:rsidRPr="00253FA8">
                    <w:rPr>
                      <w:sz w:val="22"/>
                      <w:lang w:bidi="ga-ie" w:val="ga-ie"/>
                    </w:rPr>
                    <w:t xml:space="preserve">Eaglais na hÉireann </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088A3CFB" w14:textId="77777777" w:rsidR="00EF1485" w:rsidRPr="00253FA8" w:rsidRDefault="00EF1485" w:rsidP="00EF1485">
                  <w:pPr>
                    <w:rPr>
                      <w:rFonts w:ascii="Roboto" w:hAnsi="Roboto"/>
                      <w:sz w:val="22"/>
                      <w:szCs w:val="22"/>
                    </w:rPr>
                  </w:pPr>
                  <w:r w:rsidRPr="00253FA8">
                    <w:rPr>
                      <w:sz w:val="22"/>
                      <w:lang w:bidi="ga-ie" w:val="ga-ie"/>
                    </w:rPr>
                    <w:t xml:space="preserve">An tUrr. Paul Houston</w:t>
                  </w:r>
                </w:p>
              </w:tc>
            </w:tr>
            <w:tr w:rsidR="00EF1485" w:rsidRPr="00253FA8" w14:paraId="199A9402"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8C5542"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Coláiste Chilliain</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AFC110"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708E2E7E" w14:textId="77777777" w:rsidR="00EF1485" w:rsidRPr="00253FA8" w:rsidRDefault="00EF1485" w:rsidP="00EF1485">
                  <w:pPr>
                    <w:rPr>
                      <w:rFonts w:ascii="Roboto" w:hAnsi="Roboto"/>
                      <w:sz w:val="22"/>
                      <w:szCs w:val="22"/>
                    </w:rPr>
                  </w:pPr>
                  <w:r w:rsidRPr="00253FA8">
                    <w:rPr>
                      <w:sz w:val="22"/>
                      <w:lang w:bidi="ga-ie" w:val="ga-ie"/>
                    </w:rPr>
                    <w:t xml:space="preserve">An Clr. Peter Kavanagh</w:t>
                  </w:r>
                </w:p>
              </w:tc>
            </w:tr>
            <w:tr w:rsidR="00EF1485" w:rsidRPr="00253FA8" w14:paraId="4E3C01A6"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A2CCA7F"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6145B4"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5BBBC85" w14:textId="77777777" w:rsidR="00EF1485" w:rsidRPr="00253FA8" w:rsidRDefault="00EF1485" w:rsidP="00EF1485">
                  <w:pPr>
                    <w:rPr>
                      <w:rFonts w:ascii="Roboto" w:hAnsi="Roboto"/>
                      <w:sz w:val="22"/>
                      <w:szCs w:val="22"/>
                    </w:rPr>
                  </w:pPr>
                  <w:r w:rsidRPr="00253FA8">
                    <w:rPr>
                      <w:sz w:val="22"/>
                      <w:lang w:bidi="ga-ie" w:val="ga-ie"/>
                    </w:rPr>
                    <w:t xml:space="preserve">Aoife Ní Raghallaigh</w:t>
                  </w:r>
                </w:p>
              </w:tc>
            </w:tr>
            <w:tr w:rsidR="00EF1485" w:rsidRPr="00253FA8" w14:paraId="1F52CEF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F18142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C9BD4A"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B6F7E73" w14:textId="77777777" w:rsidR="00EF1485" w:rsidRPr="00253FA8" w:rsidRDefault="00EF1485" w:rsidP="00EF1485">
                  <w:pPr>
                    <w:rPr>
                      <w:rFonts w:ascii="Roboto" w:hAnsi="Roboto"/>
                      <w:sz w:val="22"/>
                      <w:szCs w:val="22"/>
                    </w:rPr>
                  </w:pPr>
                  <w:r w:rsidRPr="00253FA8">
                    <w:rPr>
                      <w:sz w:val="22"/>
                      <w:lang w:bidi="ga-ie" w:val="ga-ie"/>
                    </w:rPr>
                    <w:t xml:space="preserve">Alan Milton</w:t>
                  </w:r>
                </w:p>
              </w:tc>
            </w:tr>
            <w:tr w:rsidR="00EF1485" w:rsidRPr="00253FA8" w14:paraId="3BE7FF5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6DA43ED"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E6CBA68"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C38036B" w14:textId="77777777" w:rsidR="00EF1485" w:rsidRPr="00253FA8" w:rsidRDefault="00EF1485" w:rsidP="00EF1485">
                  <w:pPr>
                    <w:rPr>
                      <w:rFonts w:ascii="Roboto" w:hAnsi="Roboto"/>
                      <w:sz w:val="22"/>
                      <w:szCs w:val="22"/>
                    </w:rPr>
                  </w:pPr>
                  <w:r w:rsidRPr="00253FA8">
                    <w:rPr>
                      <w:sz w:val="22"/>
                      <w:lang w:bidi="ga-ie" w:val="ga-ie"/>
                    </w:rPr>
                    <w:t xml:space="preserve">Doireann de Nogla</w:t>
                  </w:r>
                </w:p>
              </w:tc>
            </w:tr>
            <w:tr w:rsidR="00EF1485" w:rsidRPr="00253FA8" w14:paraId="77A71F5C"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E3B233D"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DC3C050"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9B59F24" w14:textId="77777777" w:rsidR="00EF1485" w:rsidRPr="00253FA8" w:rsidRDefault="00EF1485" w:rsidP="00EF1485">
                  <w:pPr>
                    <w:rPr>
                      <w:rFonts w:ascii="Roboto" w:hAnsi="Roboto"/>
                      <w:sz w:val="22"/>
                      <w:szCs w:val="22"/>
                    </w:rPr>
                  </w:pPr>
                  <w:r w:rsidRPr="00253FA8">
                    <w:rPr>
                      <w:sz w:val="22"/>
                      <w:lang w:bidi="ga-ie" w:val="ga-ie"/>
                    </w:rPr>
                    <w:t xml:space="preserve">Dónal Ó hÓgáin</w:t>
                  </w:r>
                </w:p>
              </w:tc>
            </w:tr>
            <w:tr w:rsidR="00EF1485" w:rsidRPr="00253FA8" w14:paraId="5783767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16B1337"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3CD1C7D"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ECADCBF" w14:textId="77777777" w:rsidR="00EF1485" w:rsidRPr="00253FA8" w:rsidRDefault="00EF1485" w:rsidP="00EF1485">
                  <w:pPr>
                    <w:rPr>
                      <w:rFonts w:ascii="Roboto" w:hAnsi="Roboto"/>
                      <w:sz w:val="22"/>
                      <w:szCs w:val="22"/>
                    </w:rPr>
                  </w:pPr>
                  <w:r w:rsidRPr="00253FA8">
                    <w:rPr>
                      <w:sz w:val="22"/>
                      <w:lang w:bidi="ga-ie" w:val="ga-ie"/>
                    </w:rPr>
                    <w:t xml:space="preserve">Séamus Ó Neachtain</w:t>
                  </w:r>
                </w:p>
              </w:tc>
            </w:tr>
            <w:tr w:rsidR="00EF1485" w:rsidRPr="00253FA8" w14:paraId="1915C7EC"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96455FF"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943FC44"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031945E" w14:textId="77777777" w:rsidR="00EF1485" w:rsidRPr="00253FA8" w:rsidRDefault="00EF1485" w:rsidP="00EF1485">
                  <w:pPr>
                    <w:rPr>
                      <w:rFonts w:ascii="Roboto" w:hAnsi="Roboto"/>
                      <w:sz w:val="22"/>
                      <w:szCs w:val="22"/>
                    </w:rPr>
                  </w:pPr>
                  <w:r w:rsidRPr="00253FA8">
                    <w:rPr>
                      <w:sz w:val="22"/>
                      <w:lang w:bidi="ga-ie" w:val="ga-ie"/>
                    </w:rPr>
                    <w:t xml:space="preserve">Carol Whelan</w:t>
                  </w:r>
                </w:p>
              </w:tc>
            </w:tr>
            <w:tr w:rsidR="00EF1485" w:rsidRPr="00253FA8" w14:paraId="6FB9B34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3A3602E"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DADAE6F"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B09BD8D" w14:textId="77777777" w:rsidR="00EF1485" w:rsidRPr="00253FA8" w:rsidRDefault="00EF1485" w:rsidP="00EF1485">
                  <w:pPr>
                    <w:rPr>
                      <w:rFonts w:ascii="Roboto" w:hAnsi="Roboto"/>
                      <w:sz w:val="22"/>
                      <w:szCs w:val="22"/>
                    </w:rPr>
                  </w:pPr>
                  <w:r w:rsidRPr="00253FA8">
                    <w:rPr>
                      <w:sz w:val="22"/>
                      <w:lang w:bidi="ga-ie" w:val="ga-ie"/>
                    </w:rPr>
                    <w:t xml:space="preserve">Terry Ó Máirtín</w:t>
                  </w:r>
                </w:p>
              </w:tc>
            </w:tr>
            <w:tr w:rsidR="00EF1485" w:rsidRPr="00253FA8" w14:paraId="484F81F6"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21F516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681E50F"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03D3CBB" w14:textId="77777777" w:rsidR="00EF1485" w:rsidRPr="00253FA8" w:rsidRDefault="00EF1485" w:rsidP="00EF1485">
                  <w:pPr>
                    <w:rPr>
                      <w:rFonts w:ascii="Roboto" w:hAnsi="Roboto"/>
                      <w:sz w:val="22"/>
                      <w:szCs w:val="22"/>
                    </w:rPr>
                  </w:pPr>
                  <w:r w:rsidRPr="00253FA8">
                    <w:rPr>
                      <w:sz w:val="22"/>
                      <w:lang w:bidi="ga-ie" w:val="ga-ie"/>
                    </w:rPr>
                    <w:t xml:space="preserve">Seán Mac Carthaigh</w:t>
                  </w:r>
                </w:p>
              </w:tc>
            </w:tr>
            <w:tr w:rsidR="00EF1485" w:rsidRPr="00253FA8" w14:paraId="65763074"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2D39A4C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1772D8BC"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2BF15C7F" w14:textId="77777777" w:rsidR="00EF1485" w:rsidRPr="00253FA8" w:rsidRDefault="00EF1485" w:rsidP="00EF1485">
                  <w:pPr>
                    <w:rPr>
                      <w:rFonts w:ascii="Roboto" w:hAnsi="Roboto"/>
                      <w:sz w:val="22"/>
                      <w:szCs w:val="22"/>
                    </w:rPr>
                  </w:pPr>
                  <w:r w:rsidRPr="00253FA8">
                    <w:rPr>
                      <w:sz w:val="22"/>
                      <w:lang w:bidi="ga-ie" w:val="ga-ie"/>
                    </w:rPr>
                    <w:t xml:space="preserve">Sarah Jayne Carey</w:t>
                  </w:r>
                </w:p>
              </w:tc>
            </w:tr>
            <w:tr w:rsidR="00EF1485" w:rsidRPr="00253FA8" w14:paraId="07FE2D6C"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2DB473"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Coláiste Cois Life </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E705F3E"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2802A199" w14:textId="77777777" w:rsidR="00EF1485" w:rsidRPr="00253FA8" w:rsidRDefault="00EF1485" w:rsidP="00EF1485">
                  <w:pPr>
                    <w:rPr>
                      <w:rFonts w:ascii="Roboto" w:hAnsi="Roboto"/>
                      <w:sz w:val="22"/>
                      <w:szCs w:val="22"/>
                    </w:rPr>
                  </w:pPr>
                  <w:r w:rsidRPr="00253FA8">
                    <w:rPr>
                      <w:sz w:val="22"/>
                      <w:lang w:bidi="ga-ie" w:val="ga-ie"/>
                    </w:rPr>
                    <w:t xml:space="preserve">Claire Markey</w:t>
                  </w:r>
                </w:p>
              </w:tc>
            </w:tr>
            <w:tr w:rsidR="00EF1485" w:rsidRPr="00253FA8" w14:paraId="650F5896"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D213C9C" w14:textId="77777777" w:rsidR="00EF1485" w:rsidRPr="00253FA8" w:rsidRDefault="00EF1485" w:rsidP="00EF1485">
                  <w:pPr>
                    <w:jc w:val="both"/>
                    <w:rPr>
                      <w:rFonts w:ascii="Roboto" w:hAnsi="Roboto"/>
                      <w:b/>
                      <w:sz w:val="22"/>
                      <w:szCs w:val="22"/>
                      <w:u w:val="single"/>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F1F053D"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418C376" w14:textId="77777777" w:rsidR="00EF1485" w:rsidRPr="00253FA8" w:rsidRDefault="00EF1485" w:rsidP="00EF1485">
                  <w:pPr>
                    <w:rPr>
                      <w:rFonts w:ascii="Roboto" w:hAnsi="Roboto"/>
                      <w:sz w:val="22"/>
                      <w:szCs w:val="22"/>
                    </w:rPr>
                  </w:pPr>
                  <w:r w:rsidRPr="00253FA8">
                    <w:rPr>
                      <w:sz w:val="22"/>
                      <w:lang w:bidi="ga-ie" w:val="ga-ie"/>
                    </w:rPr>
                    <w:t xml:space="preserve">An Clr. Peter Kavanagh</w:t>
                  </w:r>
                </w:p>
              </w:tc>
            </w:tr>
            <w:tr w:rsidR="00EF1485" w:rsidRPr="00253FA8" w14:paraId="24D3586A"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8C660B7" w14:textId="77777777" w:rsidR="00EF1485" w:rsidRPr="00253FA8" w:rsidRDefault="00EF1485" w:rsidP="00EF1485">
                  <w:pPr>
                    <w:jc w:val="both"/>
                    <w:rPr>
                      <w:rFonts w:ascii="Roboto" w:hAnsi="Roboto"/>
                      <w:b/>
                      <w:sz w:val="22"/>
                      <w:szCs w:val="22"/>
                      <w:u w:val="single"/>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D790761"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71CBEDF" w14:textId="77777777" w:rsidR="00EF1485" w:rsidRPr="00253FA8" w:rsidRDefault="00EF1485" w:rsidP="00EF1485">
                  <w:pPr>
                    <w:rPr>
                      <w:rFonts w:ascii="Roboto" w:hAnsi="Roboto"/>
                      <w:sz w:val="22"/>
                      <w:szCs w:val="22"/>
                    </w:rPr>
                  </w:pPr>
                  <w:r w:rsidRPr="00253FA8">
                    <w:rPr>
                      <w:sz w:val="22"/>
                      <w:lang w:bidi="ga-ie" w:val="ga-ie"/>
                    </w:rPr>
                    <w:t xml:space="preserve">Sorcha Nic Cormaic</w:t>
                  </w:r>
                </w:p>
              </w:tc>
            </w:tr>
            <w:tr w:rsidR="00EF1485" w:rsidRPr="00253FA8" w14:paraId="1BEA6677"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AF3A775" w14:textId="77777777" w:rsidR="00EF1485" w:rsidRPr="00253FA8" w:rsidRDefault="00EF1485" w:rsidP="00EF1485">
                  <w:pPr>
                    <w:jc w:val="both"/>
                    <w:rPr>
                      <w:rFonts w:ascii="Roboto" w:hAnsi="Roboto"/>
                      <w:b/>
                      <w:sz w:val="22"/>
                      <w:szCs w:val="22"/>
                      <w:u w:val="single"/>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06C223F"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F6AB68F" w14:textId="77777777" w:rsidR="00EF1485" w:rsidRPr="00253FA8" w:rsidRDefault="00EF1485" w:rsidP="00EF1485">
                  <w:pPr>
                    <w:rPr>
                      <w:rFonts w:ascii="Roboto" w:hAnsi="Roboto"/>
                      <w:sz w:val="22"/>
                      <w:szCs w:val="22"/>
                    </w:rPr>
                  </w:pPr>
                  <w:r w:rsidRPr="00253FA8">
                    <w:rPr>
                      <w:sz w:val="22"/>
                      <w:lang w:bidi="ga-ie" w:val="ga-ie"/>
                    </w:rPr>
                    <w:t xml:space="preserve">Mary Murray</w:t>
                  </w:r>
                </w:p>
              </w:tc>
            </w:tr>
            <w:tr w:rsidR="00EF1485" w:rsidRPr="00253FA8" w14:paraId="038D40F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A69A6E5" w14:textId="77777777" w:rsidR="00EF1485" w:rsidRPr="00253FA8" w:rsidRDefault="00EF1485" w:rsidP="00EF1485">
                  <w:pPr>
                    <w:jc w:val="both"/>
                    <w:rPr>
                      <w:rFonts w:ascii="Roboto" w:hAnsi="Roboto"/>
                      <w:b/>
                      <w:sz w:val="22"/>
                      <w:szCs w:val="22"/>
                      <w:u w:val="single"/>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234537F"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C73DA5E" w14:textId="77777777" w:rsidR="00EF1485" w:rsidRPr="00253FA8" w:rsidRDefault="00EF1485" w:rsidP="00EF1485">
                  <w:pPr>
                    <w:rPr>
                      <w:rFonts w:ascii="Roboto" w:hAnsi="Roboto"/>
                      <w:sz w:val="22"/>
                      <w:szCs w:val="22"/>
                    </w:rPr>
                  </w:pPr>
                  <w:r w:rsidRPr="00253FA8">
                    <w:rPr>
                      <w:sz w:val="22"/>
                      <w:lang w:bidi="ga-ie" w:val="ga-ie"/>
                    </w:rPr>
                    <w:t xml:space="preserve">Daithí Ó Mairtín</w:t>
                  </w:r>
                </w:p>
              </w:tc>
            </w:tr>
            <w:tr w:rsidR="00EF1485" w:rsidRPr="00253FA8" w14:paraId="76D54CA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D00E32B" w14:textId="77777777" w:rsidR="00EF1485" w:rsidRPr="00253FA8" w:rsidRDefault="00EF1485" w:rsidP="00EF1485">
                  <w:pPr>
                    <w:jc w:val="both"/>
                    <w:rPr>
                      <w:rFonts w:ascii="Roboto" w:hAnsi="Roboto"/>
                      <w:b/>
                      <w:sz w:val="22"/>
                      <w:szCs w:val="22"/>
                      <w:u w:val="single"/>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617DA5E"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C20F148" w14:textId="77777777" w:rsidR="00EF1485" w:rsidRPr="00253FA8" w:rsidRDefault="00EF1485" w:rsidP="00EF1485">
                  <w:pPr>
                    <w:rPr>
                      <w:rFonts w:ascii="Roboto" w:hAnsi="Roboto"/>
                      <w:sz w:val="22"/>
                      <w:szCs w:val="22"/>
                    </w:rPr>
                  </w:pPr>
                  <w:r w:rsidRPr="00253FA8">
                    <w:rPr>
                      <w:sz w:val="22"/>
                      <w:lang w:bidi="ga-ie" w:val="ga-ie"/>
                    </w:rPr>
                    <w:t xml:space="preserve">Mícheál Ó Ceoinín</w:t>
                  </w:r>
                </w:p>
              </w:tc>
            </w:tr>
            <w:tr w:rsidR="00EF1485" w:rsidRPr="00253FA8" w14:paraId="6E97A0CD"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FEA2896" w14:textId="77777777" w:rsidR="00EF1485" w:rsidRPr="00253FA8" w:rsidRDefault="00EF1485" w:rsidP="00EF1485">
                  <w:pPr>
                    <w:jc w:val="both"/>
                    <w:rPr>
                      <w:rFonts w:ascii="Roboto" w:hAnsi="Roboto"/>
                      <w:b/>
                      <w:sz w:val="22"/>
                      <w:szCs w:val="22"/>
                      <w:u w:val="single"/>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523E9D2" w14:textId="77777777" w:rsidR="00EF1485" w:rsidRPr="00253FA8" w:rsidRDefault="00EF1485" w:rsidP="00EF1485">
                  <w:pPr>
                    <w:jc w:val="both"/>
                    <w:rPr>
                      <w:rFonts w:ascii="Roboto" w:hAnsi="Roboto"/>
                      <w:sz w:val="22"/>
                      <w:szCs w:val="22"/>
                    </w:rPr>
                  </w:pPr>
                  <w:r w:rsidRPr="00253FA8">
                    <w:rPr>
                      <w:sz w:val="22"/>
                      <w:lang w:bidi="ga-ie" w:val="ga-ie"/>
                    </w:rPr>
                    <w:t xml:space="preserve">Múinteoir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DCDE359" w14:textId="77777777" w:rsidR="00EF1485" w:rsidRPr="00253FA8" w:rsidRDefault="00EF1485" w:rsidP="00EF1485">
                  <w:pPr>
                    <w:rPr>
                      <w:rFonts w:ascii="Roboto" w:hAnsi="Roboto"/>
                      <w:sz w:val="22"/>
                      <w:szCs w:val="22"/>
                    </w:rPr>
                  </w:pPr>
                  <w:r w:rsidRPr="00253FA8">
                    <w:rPr>
                      <w:sz w:val="22"/>
                      <w:lang w:bidi="ga-ie" w:val="ga-ie"/>
                    </w:rPr>
                    <w:t xml:space="preserve">Emma Ní Mhaoláin</w:t>
                  </w:r>
                </w:p>
              </w:tc>
            </w:tr>
            <w:tr w:rsidR="00EF1485" w:rsidRPr="00253FA8" w14:paraId="44C5652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A00BFA6" w14:textId="77777777" w:rsidR="00EF1485" w:rsidRPr="00253FA8" w:rsidRDefault="00EF1485" w:rsidP="00EF1485">
                  <w:pPr>
                    <w:jc w:val="both"/>
                    <w:rPr>
                      <w:rFonts w:ascii="Roboto" w:hAnsi="Roboto"/>
                      <w:b/>
                      <w:sz w:val="22"/>
                      <w:szCs w:val="22"/>
                      <w:u w:val="single"/>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9C521CB"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AAE1E18" w14:textId="77777777" w:rsidR="00EF1485" w:rsidRPr="00253FA8" w:rsidRDefault="00EF1485" w:rsidP="00EF1485">
                  <w:pPr>
                    <w:rPr>
                      <w:rFonts w:ascii="Roboto" w:hAnsi="Roboto"/>
                      <w:sz w:val="22"/>
                      <w:szCs w:val="22"/>
                      <w:lang w:val="ga-IE"/>
                    </w:rPr>
                  </w:pPr>
                  <w:r w:rsidRPr="00253FA8">
                    <w:rPr>
                      <w:sz w:val="22"/>
                      <w:lang w:bidi="ga-ie" w:val="ga-ie"/>
                    </w:rPr>
                    <w:t xml:space="preserve">An tAth. Dónal de Róiste</w:t>
                  </w:r>
                </w:p>
              </w:tc>
            </w:tr>
            <w:tr w:rsidR="00EF1485" w:rsidRPr="00253FA8" w14:paraId="47007A6F"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63C621E4" w14:textId="77777777" w:rsidR="00EF1485" w:rsidRPr="00253FA8" w:rsidRDefault="00EF1485" w:rsidP="00EF1485">
                  <w:pPr>
                    <w:jc w:val="both"/>
                    <w:rPr>
                      <w:rFonts w:ascii="Roboto" w:hAnsi="Roboto"/>
                      <w:b/>
                      <w:sz w:val="22"/>
                      <w:szCs w:val="22"/>
                      <w:u w:val="single"/>
                      <w:lang w:val="es-ES"/>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430F25C8"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37295075" w14:textId="77777777" w:rsidR="00EF1485" w:rsidRPr="00253FA8" w:rsidRDefault="00EF1485" w:rsidP="00EF1485">
                  <w:pPr>
                    <w:rPr>
                      <w:rFonts w:ascii="Roboto" w:hAnsi="Roboto"/>
                      <w:sz w:val="22"/>
                      <w:szCs w:val="22"/>
                      <w:lang w:val="ga-IE"/>
                    </w:rPr>
                  </w:pPr>
                  <w:r w:rsidRPr="00253FA8">
                    <w:rPr>
                      <w:sz w:val="22"/>
                      <w:lang w:bidi="ga-ie" w:val="ga-ie"/>
                    </w:rPr>
                    <w:t xml:space="preserve">Séín Ó Muineacháin</w:t>
                  </w:r>
                </w:p>
              </w:tc>
            </w:tr>
            <w:tr w:rsidR="00EF1485" w:rsidRPr="00253FA8" w14:paraId="4890CC57"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865DDAC"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Coláiste de hÍde</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6F5F828"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553E0D4B" w14:textId="77777777" w:rsidR="00EF1485" w:rsidRPr="00253FA8" w:rsidRDefault="00EF1485" w:rsidP="00EF1485">
                  <w:pPr>
                    <w:rPr>
                      <w:rFonts w:ascii="Roboto" w:hAnsi="Roboto"/>
                      <w:sz w:val="22"/>
                      <w:szCs w:val="22"/>
                    </w:rPr>
                  </w:pPr>
                  <w:r w:rsidRPr="00253FA8">
                    <w:rPr>
                      <w:sz w:val="22"/>
                      <w:lang w:bidi="ga-ie" w:val="ga-ie"/>
                    </w:rPr>
                    <w:t xml:space="preserve">Claire Markey</w:t>
                  </w:r>
                </w:p>
              </w:tc>
            </w:tr>
            <w:tr w:rsidR="00EF1485" w:rsidRPr="00253FA8" w14:paraId="749FDA1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5FBF42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DD17D9D"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8CCD1F7" w14:textId="77777777" w:rsidR="00EF1485" w:rsidRPr="00253FA8" w:rsidRDefault="00EF1485" w:rsidP="00EF1485">
                  <w:pPr>
                    <w:rPr>
                      <w:rFonts w:ascii="Roboto" w:hAnsi="Roboto"/>
                      <w:sz w:val="22"/>
                      <w:szCs w:val="22"/>
                    </w:rPr>
                  </w:pPr>
                  <w:r w:rsidRPr="00253FA8">
                    <w:rPr>
                      <w:sz w:val="22"/>
                      <w:lang w:bidi="ga-ie" w:val="ga-ie"/>
                    </w:rPr>
                    <w:t xml:space="preserve">Sorcha NicCormaic</w:t>
                  </w:r>
                </w:p>
              </w:tc>
            </w:tr>
            <w:tr w:rsidR="00EF1485" w:rsidRPr="00253FA8" w14:paraId="36DDFD2B"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37E19F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7B602F4"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C9BFA4B" w14:textId="77777777" w:rsidR="00EF1485" w:rsidRPr="00253FA8" w:rsidRDefault="00EF1485" w:rsidP="00EF1485">
                  <w:pPr>
                    <w:rPr>
                      <w:rFonts w:ascii="Roboto" w:hAnsi="Roboto"/>
                      <w:sz w:val="22"/>
                      <w:szCs w:val="22"/>
                    </w:rPr>
                  </w:pPr>
                  <w:r w:rsidRPr="00253FA8">
                    <w:rPr>
                      <w:sz w:val="22"/>
                      <w:lang w:bidi="ga-ie" w:val="ga-ie"/>
                    </w:rPr>
                    <w:t xml:space="preserve">An Clr. Liam Sinclair</w:t>
                  </w:r>
                </w:p>
              </w:tc>
            </w:tr>
            <w:tr w:rsidR="00EF1485" w:rsidRPr="00253FA8" w14:paraId="65BAFA7E"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D46201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64987B8"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DE85969" w14:textId="77777777" w:rsidR="00EF1485" w:rsidRPr="00253FA8" w:rsidRDefault="00EF1485" w:rsidP="00EF1485">
                  <w:pPr>
                    <w:rPr>
                      <w:rFonts w:ascii="Roboto" w:hAnsi="Roboto"/>
                      <w:sz w:val="22"/>
                      <w:szCs w:val="22"/>
                    </w:rPr>
                  </w:pPr>
                  <w:r w:rsidRPr="00253FA8">
                    <w:rPr>
                      <w:sz w:val="22"/>
                      <w:lang w:bidi="ga-ie" w:val="ga-ie"/>
                    </w:rPr>
                    <w:t xml:space="preserve">Sarah Ní Mhuirí</w:t>
                  </w:r>
                </w:p>
              </w:tc>
            </w:tr>
            <w:tr w:rsidR="00EF1485" w:rsidRPr="00253FA8" w14:paraId="3C07AFD1"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1289C73"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E06B81A" w14:textId="77777777" w:rsidR="00EF1485" w:rsidRPr="00253FA8" w:rsidRDefault="00EF1485" w:rsidP="00EF1485">
                  <w:pPr>
                    <w:jc w:val="both"/>
                    <w:rPr>
                      <w:rFonts w:ascii="Roboto" w:hAnsi="Roboto"/>
                      <w:sz w:val="22"/>
                      <w:szCs w:val="22"/>
                    </w:rPr>
                  </w:pPr>
                  <w:r w:rsidRPr="00253FA8">
                    <w:rPr>
                      <w:sz w:val="22"/>
                      <w:lang w:bidi="ga-ie" w:val="ga-ie"/>
                    </w:rPr>
                    <w:t xml:space="preserve">Múinteoir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2D18C80" w14:textId="77777777" w:rsidR="00EF1485" w:rsidRPr="00253FA8" w:rsidRDefault="00EF1485" w:rsidP="00EF1485">
                  <w:pPr>
                    <w:rPr>
                      <w:rFonts w:ascii="Roboto" w:hAnsi="Roboto"/>
                      <w:sz w:val="22"/>
                      <w:szCs w:val="22"/>
                    </w:rPr>
                  </w:pPr>
                  <w:r w:rsidRPr="00253FA8">
                    <w:rPr>
                      <w:sz w:val="22"/>
                      <w:lang w:bidi="ga-ie" w:val="ga-ie"/>
                    </w:rPr>
                    <w:t xml:space="preserve">Jody Ó Gallchóir</w:t>
                  </w:r>
                </w:p>
              </w:tc>
            </w:tr>
            <w:tr w:rsidR="00EF1485" w:rsidRPr="00253FA8" w14:paraId="4607F97E"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DF0A9F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4B431D4"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FE88374" w14:textId="77777777" w:rsidR="00EF1485" w:rsidRPr="00253FA8" w:rsidRDefault="00EF1485" w:rsidP="00EF1485">
                  <w:pPr>
                    <w:rPr>
                      <w:rFonts w:ascii="Roboto" w:hAnsi="Roboto"/>
                      <w:sz w:val="22"/>
                      <w:szCs w:val="22"/>
                    </w:rPr>
                  </w:pPr>
                  <w:r w:rsidRPr="00253FA8">
                    <w:rPr>
                      <w:sz w:val="22"/>
                      <w:lang w:bidi="ga-ie" w:val="ga-ie"/>
                    </w:rPr>
                    <w:t xml:space="preserve">Olivia Blanch</w:t>
                  </w:r>
                </w:p>
              </w:tc>
            </w:tr>
            <w:tr w:rsidR="00EF1485" w:rsidRPr="00253FA8" w14:paraId="29B7467C"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AFB367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264FE9E"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788E49E" w14:textId="77777777" w:rsidR="00EF1485" w:rsidRPr="00253FA8" w:rsidRDefault="00EF1485" w:rsidP="00EF1485">
                  <w:pPr>
                    <w:rPr>
                      <w:rFonts w:ascii="Roboto" w:hAnsi="Roboto"/>
                      <w:sz w:val="22"/>
                      <w:szCs w:val="22"/>
                    </w:rPr>
                  </w:pPr>
                  <w:r w:rsidRPr="00253FA8">
                    <w:rPr>
                      <w:sz w:val="22"/>
                      <w:lang w:bidi="ga-ie" w:val="ga-ie"/>
                    </w:rPr>
                    <w:t xml:space="preserve">Pól Ó Raghallaigh</w:t>
                  </w:r>
                </w:p>
              </w:tc>
            </w:tr>
            <w:tr w:rsidR="00EF1485" w:rsidRPr="00253FA8" w14:paraId="06D24D4A"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717C8A7"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679A50D" w14:textId="77777777" w:rsidR="00EF1485" w:rsidRPr="00253FA8" w:rsidRDefault="00EF1485" w:rsidP="00EF1485">
                  <w:pPr>
                    <w:jc w:val="both"/>
                    <w:rPr>
                      <w:rFonts w:ascii="Roboto" w:hAnsi="Roboto"/>
                      <w:sz w:val="22"/>
                      <w:szCs w:val="22"/>
                    </w:rPr>
                  </w:pPr>
                  <w:r w:rsidRPr="00253FA8">
                    <w:rPr>
                      <w:sz w:val="22"/>
                      <w:lang w:bidi="ga-ie" w:val="ga-ie"/>
                    </w:rPr>
                    <w:t xml:space="preserve">Ionadaí oideachais</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3BDE3A0" w14:textId="77777777" w:rsidR="00EF1485" w:rsidRPr="00253FA8" w:rsidRDefault="00EF1485" w:rsidP="00EF1485">
                  <w:pPr>
                    <w:rPr>
                      <w:rFonts w:ascii="Roboto" w:hAnsi="Roboto"/>
                      <w:sz w:val="22"/>
                      <w:szCs w:val="22"/>
                    </w:rPr>
                  </w:pPr>
                  <w:r w:rsidRPr="00253FA8">
                    <w:rPr>
                      <w:sz w:val="22"/>
                      <w:lang w:bidi="ga-ie" w:val="ga-ie"/>
                    </w:rPr>
                    <w:t xml:space="preserve">Eamonn Ó Deagha</w:t>
                  </w:r>
                </w:p>
              </w:tc>
            </w:tr>
            <w:tr w:rsidR="00EF1485" w:rsidRPr="00253FA8" w14:paraId="1E06F7CB"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CEBD36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E19966C" w14:textId="77777777" w:rsidR="00EF1485" w:rsidRPr="00253FA8" w:rsidRDefault="00EF1485" w:rsidP="00EF1485">
                  <w:pPr>
                    <w:jc w:val="both"/>
                    <w:rPr>
                      <w:rFonts w:ascii="Roboto" w:hAnsi="Roboto"/>
                      <w:sz w:val="22"/>
                      <w:szCs w:val="22"/>
                    </w:rPr>
                  </w:pPr>
                  <w:r w:rsidRPr="00253FA8">
                    <w:rPr>
                      <w:sz w:val="22"/>
                      <w:lang w:bidi="ga-ie" w:val="ga-ie"/>
                    </w:rPr>
                    <w:t xml:space="preserve">Ionadaí oideachais</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6AC60B7" w14:textId="77777777" w:rsidR="00EF1485" w:rsidRPr="00253FA8" w:rsidRDefault="00EF1485" w:rsidP="00EF1485">
                  <w:pPr>
                    <w:rPr>
                      <w:rFonts w:ascii="Roboto" w:hAnsi="Roboto"/>
                      <w:sz w:val="22"/>
                      <w:szCs w:val="22"/>
                    </w:rPr>
                  </w:pPr>
                  <w:r w:rsidRPr="00253FA8">
                    <w:rPr>
                      <w:sz w:val="22"/>
                      <w:lang w:bidi="ga-ie" w:val="ga-ie"/>
                    </w:rPr>
                    <w:t xml:space="preserve">Conchubhar Ó Fathaigh</w:t>
                  </w:r>
                </w:p>
              </w:tc>
            </w:tr>
            <w:tr w:rsidR="00EF1485" w:rsidRPr="00253FA8" w14:paraId="13AB258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C5CD9C7"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11B4F27"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FB87D48" w14:textId="77777777" w:rsidR="00EF1485" w:rsidRPr="00253FA8" w:rsidRDefault="00EF1485" w:rsidP="00EF1485">
                  <w:pPr>
                    <w:rPr>
                      <w:rFonts w:ascii="Roboto" w:hAnsi="Roboto"/>
                      <w:sz w:val="22"/>
                      <w:szCs w:val="22"/>
                    </w:rPr>
                  </w:pPr>
                  <w:r w:rsidRPr="00253FA8">
                    <w:rPr>
                      <w:sz w:val="22"/>
                      <w:lang w:bidi="ga-ie" w:val="ga-ie"/>
                    </w:rPr>
                    <w:t xml:space="preserve">Naomi Ní Chíreabháin</w:t>
                  </w:r>
                </w:p>
              </w:tc>
            </w:tr>
            <w:tr w:rsidR="00EF1485" w:rsidRPr="00253FA8" w14:paraId="06A03DF4"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27CA5A2C"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18F20614"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17DFFAAB" w14:textId="77777777" w:rsidR="00EF1485" w:rsidRPr="00253FA8" w:rsidRDefault="00EF1485" w:rsidP="00EF1485">
                  <w:pPr>
                    <w:rPr>
                      <w:rFonts w:ascii="Roboto" w:hAnsi="Roboto"/>
                      <w:sz w:val="22"/>
                      <w:szCs w:val="22"/>
                    </w:rPr>
                  </w:pPr>
                  <w:r w:rsidRPr="00253FA8">
                    <w:rPr>
                      <w:sz w:val="22"/>
                      <w:lang w:bidi="ga-ie" w:val="ga-ie"/>
                    </w:rPr>
                    <w:t xml:space="preserve">Jack Ó Cróinín</w:t>
                  </w:r>
                </w:p>
              </w:tc>
            </w:tr>
            <w:tr w:rsidR="00EF1485" w:rsidRPr="00253FA8" w14:paraId="3A04FA88"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C756639"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Coláiste Pobail Setanta</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EDF7578"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6DAA517C" w14:textId="77777777" w:rsidR="00EF1485" w:rsidRPr="00253FA8" w:rsidRDefault="00EF1485" w:rsidP="00EF1485">
                  <w:pPr>
                    <w:rPr>
                      <w:rFonts w:ascii="Roboto" w:hAnsi="Roboto"/>
                      <w:sz w:val="22"/>
                      <w:szCs w:val="22"/>
                    </w:rPr>
                  </w:pPr>
                  <w:r w:rsidRPr="00253FA8">
                    <w:rPr>
                      <w:sz w:val="22"/>
                      <w:lang w:bidi="ga-ie" w:val="ga-ie"/>
                    </w:rPr>
                    <w:t xml:space="preserve">An Clr. Howard Mahony</w:t>
                  </w:r>
                </w:p>
              </w:tc>
            </w:tr>
            <w:tr w:rsidR="00EF1485" w:rsidRPr="00253FA8" w14:paraId="3FA1FDAF"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C0C103D"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5D7F663"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914021D" w14:textId="77777777" w:rsidR="00EF1485" w:rsidRPr="00253FA8" w:rsidRDefault="00EF1485" w:rsidP="00EF1485">
                  <w:pPr>
                    <w:rPr>
                      <w:rFonts w:ascii="Roboto" w:hAnsi="Roboto"/>
                      <w:sz w:val="22"/>
                      <w:szCs w:val="22"/>
                    </w:rPr>
                  </w:pPr>
                  <w:r w:rsidRPr="00253FA8">
                    <w:rPr>
                      <w:sz w:val="22"/>
                      <w:lang w:bidi="ga-ie" w:val="ga-ie"/>
                    </w:rPr>
                    <w:t xml:space="preserve">An Clr. John Walsh</w:t>
                  </w:r>
                </w:p>
              </w:tc>
            </w:tr>
            <w:tr w:rsidR="00EF1485" w:rsidRPr="00253FA8" w14:paraId="70C33F4F"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48DF2AC"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4A390FF"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1FE3850" w14:textId="77777777" w:rsidR="00EF1485" w:rsidRPr="00253FA8" w:rsidRDefault="00EF1485" w:rsidP="00EF1485">
                  <w:pPr>
                    <w:rPr>
                      <w:rFonts w:ascii="Roboto" w:hAnsi="Roboto"/>
                      <w:sz w:val="22"/>
                      <w:szCs w:val="22"/>
                    </w:rPr>
                  </w:pPr>
                  <w:r w:rsidRPr="00253FA8">
                    <w:rPr>
                      <w:sz w:val="22"/>
                      <w:lang w:bidi="ga-ie" w:val="ga-ie"/>
                    </w:rPr>
                    <w:t xml:space="preserve">An Clr. Roderic O'Gorman</w:t>
                  </w:r>
                </w:p>
              </w:tc>
            </w:tr>
            <w:tr w:rsidR="00EF1485" w:rsidRPr="00253FA8" w14:paraId="49CB31FD"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D60A94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04A8160"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5521A63" w14:textId="77777777" w:rsidR="00EF1485" w:rsidRPr="00253FA8" w:rsidRDefault="00EF1485" w:rsidP="00EF1485">
                  <w:pPr>
                    <w:rPr>
                      <w:rFonts w:ascii="Roboto" w:hAnsi="Roboto"/>
                      <w:sz w:val="22"/>
                      <w:szCs w:val="22"/>
                    </w:rPr>
                  </w:pPr>
                  <w:r w:rsidRPr="00253FA8">
                    <w:rPr>
                      <w:sz w:val="22"/>
                      <w:lang w:bidi="ga-ie" w:val="ga-ie"/>
                    </w:rPr>
                    <w:t xml:space="preserve">Mebh Farrell</w:t>
                  </w:r>
                </w:p>
              </w:tc>
            </w:tr>
            <w:tr w:rsidR="00EF1485" w:rsidRPr="00253FA8" w14:paraId="223A819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349919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8628601" w14:textId="77777777" w:rsidR="00EF1485" w:rsidRPr="00253FA8" w:rsidRDefault="00EF1485" w:rsidP="00EF1485">
                  <w:pPr>
                    <w:jc w:val="both"/>
                    <w:rPr>
                      <w:rFonts w:ascii="Roboto" w:hAnsi="Roboto"/>
                      <w:sz w:val="22"/>
                      <w:szCs w:val="22"/>
                    </w:rPr>
                  </w:pPr>
                  <w:r w:rsidRPr="00253FA8">
                    <w:rPr>
                      <w:sz w:val="22"/>
                      <w:lang w:bidi="ga-ie" w:val="ga-ie"/>
                    </w:rPr>
                    <w:t xml:space="preserve">Múinteoir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6BB806C" w14:textId="77777777" w:rsidR="00EF1485" w:rsidRPr="00253FA8" w:rsidRDefault="00EF1485" w:rsidP="00EF1485">
                  <w:pPr>
                    <w:rPr>
                      <w:rFonts w:ascii="Roboto" w:hAnsi="Roboto"/>
                      <w:sz w:val="22"/>
                      <w:szCs w:val="22"/>
                    </w:rPr>
                  </w:pPr>
                  <w:r w:rsidRPr="00253FA8">
                    <w:rPr>
                      <w:sz w:val="22"/>
                      <w:lang w:bidi="ga-ie" w:val="ga-ie"/>
                    </w:rPr>
                    <w:t xml:space="preserve">TJ Maguire</w:t>
                  </w:r>
                </w:p>
              </w:tc>
            </w:tr>
            <w:tr w:rsidR="00EF1485" w:rsidRPr="00253FA8" w14:paraId="7C50BB4E"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989FC8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DA8D6B9" w14:textId="77777777" w:rsidR="00EF1485" w:rsidRPr="00253FA8" w:rsidRDefault="00EF1485" w:rsidP="00EF1485">
                  <w:pPr>
                    <w:jc w:val="both"/>
                    <w:rPr>
                      <w:rFonts w:ascii="Roboto" w:hAnsi="Roboto"/>
                      <w:sz w:val="22"/>
                      <w:szCs w:val="22"/>
                    </w:rPr>
                  </w:pPr>
                  <w:r w:rsidRPr="00253FA8">
                    <w:rPr>
                      <w:sz w:val="22"/>
                      <w:lang w:bidi="ga-ie" w:val="ga-ie"/>
                    </w:rPr>
                    <w:t xml:space="preserve">Tuismitheoir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1426CB2" w14:textId="77777777" w:rsidR="00EF1485" w:rsidRPr="00253FA8" w:rsidRDefault="00EF1485" w:rsidP="00EF1485">
                  <w:pPr>
                    <w:rPr>
                      <w:rFonts w:ascii="Roboto" w:hAnsi="Roboto"/>
                      <w:sz w:val="22"/>
                      <w:szCs w:val="22"/>
                    </w:rPr>
                  </w:pPr>
                  <w:r w:rsidRPr="00253FA8">
                    <w:rPr>
                      <w:sz w:val="22"/>
                      <w:lang w:bidi="ga-ie" w:val="ga-ie"/>
                    </w:rPr>
                    <w:t xml:space="preserve">Mick McQuade</w:t>
                  </w:r>
                </w:p>
              </w:tc>
            </w:tr>
            <w:tr w:rsidR="00EF1485" w:rsidRPr="00253FA8" w14:paraId="2561116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02EACF3"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9ADCBCE" w14:textId="77777777" w:rsidR="00EF1485" w:rsidRPr="00253FA8" w:rsidRDefault="00EF1485" w:rsidP="00EF1485">
                  <w:pPr>
                    <w:jc w:val="both"/>
                    <w:rPr>
                      <w:rFonts w:ascii="Roboto" w:hAnsi="Roboto"/>
                      <w:sz w:val="22"/>
                      <w:szCs w:val="22"/>
                    </w:rPr>
                  </w:pPr>
                  <w:r w:rsidRPr="00253FA8">
                    <w:rPr>
                      <w:sz w:val="22"/>
                      <w:lang w:bidi="ga-ie" w:val="ga-ie"/>
                    </w:rPr>
                    <w:t xml:space="preserve">Tuismitheoir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B707C64" w14:textId="77777777" w:rsidR="00EF1485" w:rsidRPr="00253FA8" w:rsidRDefault="00EF1485" w:rsidP="00EF1485">
                  <w:pPr>
                    <w:rPr>
                      <w:rFonts w:ascii="Roboto" w:hAnsi="Roboto"/>
                      <w:sz w:val="22"/>
                      <w:szCs w:val="22"/>
                    </w:rPr>
                  </w:pPr>
                  <w:r w:rsidRPr="00253FA8">
                    <w:rPr>
                      <w:sz w:val="22"/>
                      <w:lang w:bidi="ga-ie" w:val="ga-ie"/>
                    </w:rPr>
                    <w:t xml:space="preserve">Amanda Gribben </w:t>
                  </w:r>
                </w:p>
              </w:tc>
            </w:tr>
            <w:tr w:rsidR="00EF1485" w:rsidRPr="00253FA8" w14:paraId="556A9379"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7E44BE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C4056A0"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B480813" w14:textId="77777777" w:rsidR="00EF1485" w:rsidRPr="00253FA8" w:rsidRDefault="00EF1485" w:rsidP="00EF1485">
                  <w:pPr>
                    <w:rPr>
                      <w:rFonts w:ascii="Roboto" w:hAnsi="Roboto"/>
                      <w:sz w:val="22"/>
                      <w:szCs w:val="22"/>
                    </w:rPr>
                  </w:pPr>
                  <w:r w:rsidRPr="00253FA8">
                    <w:rPr>
                      <w:sz w:val="22"/>
                      <w:lang w:bidi="ga-ie" w:val="ga-ie"/>
                    </w:rPr>
                    <w:t xml:space="preserve">Pádraig Flesk</w:t>
                  </w:r>
                </w:p>
              </w:tc>
            </w:tr>
            <w:tr w:rsidR="00EF1485" w:rsidRPr="00253FA8" w14:paraId="446D7B19"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4A8693D"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BDA32A8"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CD64DA4" w14:textId="77777777" w:rsidR="00EF1485" w:rsidRPr="00253FA8" w:rsidRDefault="00EF1485" w:rsidP="00EF1485">
                  <w:pPr>
                    <w:rPr>
                      <w:rFonts w:ascii="Roboto" w:hAnsi="Roboto"/>
                      <w:sz w:val="22"/>
                      <w:szCs w:val="22"/>
                    </w:rPr>
                  </w:pPr>
                  <w:r w:rsidRPr="00253FA8">
                    <w:rPr>
                      <w:sz w:val="22"/>
                      <w:lang w:bidi="ga-ie" w:val="ga-ie"/>
                    </w:rPr>
                    <w:t xml:space="preserve">Tania Doyle</w:t>
                  </w:r>
                </w:p>
              </w:tc>
            </w:tr>
            <w:tr w:rsidR="00EF1485" w:rsidRPr="00253FA8" w14:paraId="356E7B1A"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71844ED"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918FF94"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F11B58C" w14:textId="77777777" w:rsidR="00EF1485" w:rsidRPr="00253FA8" w:rsidRDefault="00EF1485" w:rsidP="00EF1485">
                  <w:pPr>
                    <w:rPr>
                      <w:rFonts w:ascii="Roboto" w:hAnsi="Roboto"/>
                      <w:sz w:val="22"/>
                      <w:szCs w:val="22"/>
                    </w:rPr>
                  </w:pPr>
                  <w:r w:rsidRPr="00253FA8">
                    <w:rPr>
                      <w:sz w:val="22"/>
                      <w:lang w:bidi="ga-ie" w:val="ga-ie"/>
                    </w:rPr>
                    <w:t xml:space="preserve">Doreen Duignan</w:t>
                  </w:r>
                </w:p>
              </w:tc>
            </w:tr>
            <w:tr w:rsidR="00EF1485" w:rsidRPr="00253FA8" w14:paraId="64ACE2D7"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A75539C"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215663C"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9FFC81C" w14:textId="77777777" w:rsidR="00EF1485" w:rsidRPr="00253FA8" w:rsidRDefault="00EF1485" w:rsidP="00EF1485">
                  <w:pPr>
                    <w:rPr>
                      <w:rFonts w:ascii="Roboto" w:hAnsi="Roboto"/>
                      <w:sz w:val="22"/>
                      <w:szCs w:val="22"/>
                    </w:rPr>
                  </w:pPr>
                  <w:r w:rsidRPr="00253FA8">
                    <w:rPr>
                      <w:sz w:val="22"/>
                      <w:lang w:bidi="ga-ie" w:val="ga-ie"/>
                    </w:rPr>
                    <w:t xml:space="preserve">Richard Gallary </w:t>
                  </w:r>
                </w:p>
              </w:tc>
            </w:tr>
            <w:tr w:rsidR="00EF1485" w:rsidRPr="00253FA8" w14:paraId="464E47D8"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578737EF"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79799FE4"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49F7E663" w14:textId="77777777" w:rsidR="00EF1485" w:rsidRPr="00253FA8" w:rsidRDefault="00EF1485" w:rsidP="00EF1485">
                  <w:pPr>
                    <w:rPr>
                      <w:rFonts w:ascii="Roboto" w:hAnsi="Roboto"/>
                      <w:sz w:val="22"/>
                      <w:szCs w:val="22"/>
                    </w:rPr>
                  </w:pPr>
                  <w:r w:rsidRPr="00253FA8">
                    <w:rPr>
                      <w:sz w:val="22"/>
                      <w:lang w:bidi="ga-ie" w:val="ga-ie"/>
                    </w:rPr>
                    <w:t xml:space="preserve">Joe Sweeney</w:t>
                  </w:r>
                </w:p>
              </w:tc>
            </w:tr>
            <w:tr w:rsidR="00EF1485" w:rsidRPr="00253FA8" w14:paraId="6A036152"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27082E"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Pháirc Bhaile Choilín</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7196F7"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28B95BCC" w14:textId="77777777" w:rsidR="00EF1485" w:rsidRPr="00253FA8" w:rsidRDefault="00EF1485" w:rsidP="00EF1485">
                  <w:pPr>
                    <w:rPr>
                      <w:rFonts w:ascii="Roboto" w:hAnsi="Roboto"/>
                      <w:sz w:val="22"/>
                      <w:szCs w:val="22"/>
                    </w:rPr>
                  </w:pPr>
                  <w:r w:rsidRPr="00253FA8">
                    <w:rPr>
                      <w:sz w:val="22"/>
                      <w:lang w:bidi="ga-ie" w:val="ga-ie"/>
                    </w:rPr>
                    <w:t xml:space="preserve">Ken Farrell</w:t>
                  </w:r>
                </w:p>
              </w:tc>
            </w:tr>
            <w:tr w:rsidR="00EF1485" w:rsidRPr="00253FA8" w14:paraId="58A3BBE3"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EB97A2E"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91060F"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2A254FF" w14:textId="77777777" w:rsidR="00EF1485" w:rsidRPr="00253FA8" w:rsidRDefault="00EF1485" w:rsidP="00EF1485">
                  <w:pPr>
                    <w:rPr>
                      <w:rFonts w:ascii="Roboto" w:hAnsi="Roboto"/>
                      <w:sz w:val="22"/>
                      <w:szCs w:val="22"/>
                    </w:rPr>
                  </w:pPr>
                  <w:r w:rsidRPr="00253FA8">
                    <w:rPr>
                      <w:sz w:val="22"/>
                      <w:lang w:bidi="ga-ie" w:val="ga-ie"/>
                    </w:rPr>
                    <w:t xml:space="preserve">An Clr. Joe Newman</w:t>
                  </w:r>
                </w:p>
              </w:tc>
            </w:tr>
            <w:tr w:rsidR="00EF1485" w:rsidRPr="00253FA8" w14:paraId="2CA470AC"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C6BDA0B"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098A505"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AFFA688" w14:textId="77777777" w:rsidR="00EF1485" w:rsidRPr="00253FA8" w:rsidRDefault="00EF1485" w:rsidP="00EF1485">
                  <w:pPr>
                    <w:rPr>
                      <w:rFonts w:ascii="Roboto" w:hAnsi="Roboto"/>
                      <w:sz w:val="22"/>
                      <w:szCs w:val="22"/>
                    </w:rPr>
                  </w:pPr>
                  <w:r w:rsidRPr="00253FA8">
                    <w:rPr>
                      <w:sz w:val="22"/>
                      <w:lang w:bidi="ga-ie" w:val="ga-ie"/>
                    </w:rPr>
                    <w:t xml:space="preserve">Olivia Keaveney</w:t>
                  </w:r>
                </w:p>
              </w:tc>
            </w:tr>
            <w:tr w:rsidR="00EF1485" w:rsidRPr="00253FA8" w14:paraId="772CC319"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B8331FA"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3212634"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9C35F53" w14:textId="77777777" w:rsidR="00EF1485" w:rsidRPr="00253FA8" w:rsidRDefault="00EF1485" w:rsidP="00EF1485">
                  <w:pPr>
                    <w:rPr>
                      <w:rFonts w:ascii="Roboto" w:hAnsi="Roboto"/>
                      <w:sz w:val="22"/>
                      <w:szCs w:val="22"/>
                    </w:rPr>
                  </w:pPr>
                  <w:r w:rsidRPr="00253FA8">
                    <w:rPr>
                      <w:sz w:val="22"/>
                      <w:lang w:bidi="ga-ie" w:val="ga-ie"/>
                    </w:rPr>
                    <w:t xml:space="preserve">Claire O’Mahony</w:t>
                  </w:r>
                </w:p>
              </w:tc>
            </w:tr>
            <w:tr w:rsidR="00EF1485" w:rsidRPr="00253FA8" w14:paraId="52BFA323"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B458F0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68C6CE4" w14:textId="77777777" w:rsidR="00EF1485" w:rsidRPr="00253FA8" w:rsidRDefault="00EF1485" w:rsidP="00EF1485">
                  <w:pPr>
                    <w:jc w:val="both"/>
                    <w:rPr>
                      <w:rFonts w:ascii="Roboto" w:hAnsi="Roboto"/>
                      <w:sz w:val="22"/>
                      <w:szCs w:val="22"/>
                    </w:rPr>
                  </w:pPr>
                  <w:r w:rsidRPr="00253FA8">
                    <w:rPr>
                      <w:sz w:val="22"/>
                      <w:lang w:bidi="ga-ie" w:val="ga-ie"/>
                    </w:rPr>
                    <w:t xml:space="preserve">Múinteoir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43A1189" w14:textId="77777777" w:rsidR="00EF1485" w:rsidRPr="00253FA8" w:rsidRDefault="00EF1485" w:rsidP="00EF1485">
                  <w:pPr>
                    <w:rPr>
                      <w:rFonts w:ascii="Roboto" w:hAnsi="Roboto"/>
                      <w:sz w:val="22"/>
                      <w:szCs w:val="22"/>
                    </w:rPr>
                  </w:pPr>
                  <w:r w:rsidRPr="00253FA8">
                    <w:rPr>
                      <w:sz w:val="22"/>
                      <w:lang w:bidi="ga-ie" w:val="ga-ie"/>
                    </w:rPr>
                    <w:t xml:space="preserve">Stephen Cassidy</w:t>
                  </w:r>
                </w:p>
              </w:tc>
            </w:tr>
            <w:tr w:rsidR="00EF1485" w:rsidRPr="00253FA8" w14:paraId="1ABF032A"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CE264E9"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4460767"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D96BC34" w14:textId="77777777" w:rsidR="00EF1485" w:rsidRPr="00253FA8" w:rsidRDefault="00EF1485" w:rsidP="00EF1485">
                  <w:pPr>
                    <w:rPr>
                      <w:rFonts w:ascii="Roboto" w:hAnsi="Roboto"/>
                      <w:sz w:val="22"/>
                      <w:szCs w:val="22"/>
                    </w:rPr>
                  </w:pPr>
                  <w:r w:rsidRPr="00253FA8">
                    <w:rPr>
                      <w:sz w:val="22"/>
                      <w:lang w:bidi="ga-ie" w:val="ga-ie"/>
                    </w:rPr>
                    <w:t xml:space="preserve">Niall Kennedy</w:t>
                  </w:r>
                </w:p>
              </w:tc>
            </w:tr>
            <w:tr w:rsidR="00EF1485" w:rsidRPr="00253FA8" w14:paraId="27CD5958"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CE927DE"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7AB3FAD"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FB68306" w14:textId="77777777" w:rsidR="00EF1485" w:rsidRPr="00253FA8" w:rsidRDefault="00EF1485" w:rsidP="00EF1485">
                  <w:pPr>
                    <w:rPr>
                      <w:rFonts w:ascii="Roboto" w:hAnsi="Roboto"/>
                      <w:sz w:val="22"/>
                      <w:szCs w:val="22"/>
                    </w:rPr>
                  </w:pPr>
                  <w:r w:rsidRPr="00253FA8">
                    <w:rPr>
                      <w:sz w:val="22"/>
                      <w:lang w:bidi="ga-ie" w:val="ga-ie"/>
                    </w:rPr>
                    <w:t xml:space="preserve">Grace Sharif</w:t>
                  </w:r>
                </w:p>
              </w:tc>
            </w:tr>
            <w:tr w:rsidR="00EF1485" w:rsidRPr="00253FA8" w14:paraId="65957137"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BE9487C"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8E636A"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4888CFB" w14:textId="77777777" w:rsidR="00EF1485" w:rsidRPr="00253FA8" w:rsidRDefault="00EF1485" w:rsidP="00EF1485">
                  <w:pPr>
                    <w:rPr>
                      <w:rFonts w:ascii="Roboto" w:hAnsi="Roboto"/>
                      <w:sz w:val="22"/>
                      <w:szCs w:val="22"/>
                    </w:rPr>
                  </w:pPr>
                  <w:r w:rsidRPr="00253FA8">
                    <w:rPr>
                      <w:sz w:val="22"/>
                      <w:lang w:bidi="ga-ie" w:val="ga-ie"/>
                    </w:rPr>
                    <w:t xml:space="preserve">An Dr. Brian Fleming</w:t>
                  </w:r>
                </w:p>
              </w:tc>
            </w:tr>
            <w:tr w:rsidR="00EF1485" w:rsidRPr="00253FA8" w14:paraId="06978A61"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1254ABC"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EB0DC85"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208CC6E" w14:textId="77777777" w:rsidR="00EF1485" w:rsidRPr="00253FA8" w:rsidRDefault="00EF1485" w:rsidP="00EF1485">
                  <w:pPr>
                    <w:rPr>
                      <w:rFonts w:ascii="Roboto" w:hAnsi="Roboto"/>
                      <w:sz w:val="22"/>
                      <w:szCs w:val="22"/>
                    </w:rPr>
                  </w:pPr>
                  <w:r w:rsidRPr="00253FA8">
                    <w:rPr>
                      <w:sz w:val="22"/>
                      <w:lang w:bidi="ga-ie" w:val="ga-ie"/>
                    </w:rPr>
                    <w:t xml:space="preserve">An tSiúr Ann O’Donoghue</w:t>
                  </w:r>
                </w:p>
              </w:tc>
            </w:tr>
            <w:tr w:rsidR="00EF1485" w:rsidRPr="00253FA8" w14:paraId="46F882F6"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7EA46CB9"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04EBEBF9"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69C85F2F" w14:textId="77777777" w:rsidR="00EF1485" w:rsidRPr="00253FA8" w:rsidRDefault="00EF1485" w:rsidP="00EF1485">
                  <w:pPr>
                    <w:rPr>
                      <w:rFonts w:ascii="Roboto" w:hAnsi="Roboto"/>
                      <w:sz w:val="22"/>
                      <w:szCs w:val="22"/>
                    </w:rPr>
                  </w:pPr>
                  <w:r w:rsidRPr="00253FA8">
                    <w:rPr>
                      <w:sz w:val="22"/>
                      <w:lang w:bidi="ga-ie" w:val="ga-ie"/>
                    </w:rPr>
                    <w:t xml:space="preserve">Margaret Maher</w:t>
                  </w:r>
                </w:p>
              </w:tc>
            </w:tr>
            <w:tr w:rsidR="00EF1485" w:rsidRPr="00253FA8" w14:paraId="3DFFFEF2"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C4FEFE"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Ráth an Deagánaigh</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E773822"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0EB12C5F" w14:textId="77777777" w:rsidR="00EF1485" w:rsidRPr="00253FA8" w:rsidRDefault="00EF1485" w:rsidP="00EF1485">
                  <w:pPr>
                    <w:rPr>
                      <w:rFonts w:ascii="Roboto" w:hAnsi="Roboto"/>
                      <w:sz w:val="22"/>
                      <w:szCs w:val="22"/>
                    </w:rPr>
                  </w:pPr>
                  <w:r w:rsidRPr="00253FA8">
                    <w:rPr>
                      <w:sz w:val="22"/>
                      <w:lang w:bidi="ga-ie" w:val="ga-ie"/>
                    </w:rPr>
                    <w:t xml:space="preserve">Anne Henry</w:t>
                  </w:r>
                </w:p>
              </w:tc>
            </w:tr>
            <w:tr w:rsidR="00EF1485" w:rsidRPr="00253FA8" w14:paraId="794B9BAD"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0E459DD"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35845DA"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C7CC2D8" w14:textId="77777777" w:rsidR="00EF1485" w:rsidRPr="00253FA8" w:rsidRDefault="00EF1485" w:rsidP="00EF1485">
                  <w:pPr>
                    <w:rPr>
                      <w:rFonts w:ascii="Roboto" w:hAnsi="Roboto"/>
                      <w:sz w:val="22"/>
                      <w:szCs w:val="22"/>
                    </w:rPr>
                  </w:pPr>
                  <w:r w:rsidRPr="00253FA8">
                    <w:rPr>
                      <w:sz w:val="22"/>
                      <w:lang w:bidi="ga-ie" w:val="ga-ie"/>
                    </w:rPr>
                    <w:t xml:space="preserve">Ken Farrell</w:t>
                  </w:r>
                </w:p>
              </w:tc>
            </w:tr>
            <w:tr w:rsidR="00EF1485" w:rsidRPr="00253FA8" w14:paraId="238098E9"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4A0396D"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1C7F4EB"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F0BD1E9" w14:textId="77777777" w:rsidR="00EF1485" w:rsidRPr="00253FA8" w:rsidRDefault="00EF1485" w:rsidP="00EF1485">
                  <w:pPr>
                    <w:rPr>
                      <w:rFonts w:ascii="Roboto" w:hAnsi="Roboto"/>
                      <w:sz w:val="22"/>
                      <w:szCs w:val="22"/>
                    </w:rPr>
                  </w:pPr>
                  <w:r w:rsidRPr="00253FA8">
                    <w:rPr>
                      <w:sz w:val="22"/>
                      <w:lang w:bidi="ga-ie" w:val="ga-ie"/>
                    </w:rPr>
                    <w:t xml:space="preserve">Eithne Loftus</w:t>
                  </w:r>
                </w:p>
              </w:tc>
            </w:tr>
            <w:tr w:rsidR="00EF1485" w:rsidRPr="00253FA8" w14:paraId="733A27E6"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776DE2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634C718"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1C6D083" w14:textId="77777777" w:rsidR="00EF1485" w:rsidRPr="00253FA8" w:rsidRDefault="00EF1485" w:rsidP="00EF1485">
                  <w:pPr>
                    <w:rPr>
                      <w:rFonts w:ascii="Roboto" w:hAnsi="Roboto"/>
                      <w:sz w:val="22"/>
                      <w:szCs w:val="22"/>
                    </w:rPr>
                  </w:pPr>
                  <w:r w:rsidRPr="00253FA8">
                    <w:rPr>
                      <w:sz w:val="22"/>
                      <w:lang w:bidi="ga-ie" w:val="ga-ie"/>
                    </w:rPr>
                    <w:t xml:space="preserve">Paddy Gallagher</w:t>
                  </w:r>
                </w:p>
              </w:tc>
            </w:tr>
            <w:tr w:rsidR="00EF1485" w:rsidRPr="00253FA8" w14:paraId="4A634FD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9199B9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671CAA4" w14:textId="77777777" w:rsidR="00EF1485" w:rsidRPr="00253FA8" w:rsidRDefault="00EF1485" w:rsidP="00EF1485">
                  <w:pPr>
                    <w:jc w:val="both"/>
                    <w:rPr>
                      <w:rFonts w:ascii="Roboto" w:hAnsi="Roboto"/>
                      <w:sz w:val="22"/>
                      <w:szCs w:val="22"/>
                    </w:rPr>
                  </w:pPr>
                  <w:r w:rsidRPr="00253FA8">
                    <w:rPr>
                      <w:sz w:val="22"/>
                      <w:lang w:bidi="ga-ie" w:val="ga-ie"/>
                    </w:rPr>
                    <w:t xml:space="preserve">Múinteoir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677BB8F" w14:textId="77777777" w:rsidR="00EF1485" w:rsidRPr="00253FA8" w:rsidRDefault="00EF1485" w:rsidP="00EF1485">
                  <w:pPr>
                    <w:rPr>
                      <w:rFonts w:ascii="Roboto" w:hAnsi="Roboto"/>
                      <w:sz w:val="22"/>
                      <w:szCs w:val="22"/>
                    </w:rPr>
                  </w:pPr>
                  <w:r w:rsidRPr="00253FA8">
                    <w:rPr>
                      <w:sz w:val="22"/>
                      <w:lang w:bidi="ga-ie" w:val="ga-ie"/>
                    </w:rPr>
                    <w:t xml:space="preserve">Rosanna Uí Chonnagáin</w:t>
                  </w:r>
                </w:p>
              </w:tc>
            </w:tr>
            <w:tr w:rsidR="00EF1485" w:rsidRPr="00253FA8" w14:paraId="1A784CDC"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EF9C9DC"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FC1DAF5"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AF9C145" w14:textId="77777777" w:rsidR="00EF1485" w:rsidRPr="00253FA8" w:rsidRDefault="00EF1485" w:rsidP="00EF1485">
                  <w:pPr>
                    <w:rPr>
                      <w:rFonts w:ascii="Roboto" w:hAnsi="Roboto"/>
                      <w:sz w:val="22"/>
                      <w:szCs w:val="22"/>
                    </w:rPr>
                  </w:pPr>
                  <w:r w:rsidRPr="00253FA8">
                    <w:rPr>
                      <w:sz w:val="22"/>
                      <w:lang w:bidi="ga-ie" w:val="ga-ie"/>
                    </w:rPr>
                    <w:t xml:space="preserve">Veronica Morris</w:t>
                  </w:r>
                </w:p>
              </w:tc>
            </w:tr>
            <w:tr w:rsidR="00EF1485" w:rsidRPr="00253FA8" w14:paraId="381879F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42950C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00C3590"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F6F9E4B" w14:textId="77777777" w:rsidR="00EF1485" w:rsidRPr="00253FA8" w:rsidRDefault="00EF1485" w:rsidP="00EF1485">
                  <w:pPr>
                    <w:rPr>
                      <w:rFonts w:ascii="Roboto" w:hAnsi="Roboto"/>
                      <w:sz w:val="22"/>
                      <w:szCs w:val="22"/>
                    </w:rPr>
                  </w:pPr>
                  <w:r w:rsidRPr="00253FA8">
                    <w:rPr>
                      <w:sz w:val="22"/>
                      <w:lang w:bidi="ga-ie" w:val="ga-ie"/>
                    </w:rPr>
                    <w:t xml:space="preserve">Josephine Leniston</w:t>
                  </w:r>
                </w:p>
              </w:tc>
            </w:tr>
            <w:tr w:rsidR="00EF1485" w:rsidRPr="00253FA8" w14:paraId="6E02F229"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1E0ACC19"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hideMark/>
                </w:tcPr>
                <w:p w14:paraId="1F44A1BE"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26FDB484" w14:textId="77777777" w:rsidR="00EF1485" w:rsidRPr="00253FA8" w:rsidRDefault="00EF1485" w:rsidP="00EF1485">
                  <w:pPr>
                    <w:rPr>
                      <w:rFonts w:ascii="Roboto" w:hAnsi="Roboto"/>
                      <w:sz w:val="22"/>
                      <w:szCs w:val="22"/>
                    </w:rPr>
                  </w:pPr>
                  <w:r w:rsidRPr="00253FA8">
                    <w:rPr>
                      <w:sz w:val="22"/>
                      <w:lang w:bidi="ga-ie" w:val="ga-ie"/>
                    </w:rPr>
                    <w:t xml:space="preserve">Áinnle O’Neill</w:t>
                  </w:r>
                </w:p>
              </w:tc>
            </w:tr>
            <w:tr w:rsidR="00EF1485" w:rsidRPr="00253FA8" w14:paraId="066462C2"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10F04E"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Dhomhnach Bat </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EDF98E8" w14:textId="77777777" w:rsidR="00EF1485" w:rsidRPr="00253FA8" w:rsidRDefault="00EF1485" w:rsidP="00EF1485">
                  <w:pPr>
                    <w:jc w:val="both"/>
                    <w:rPr>
                      <w:rFonts w:ascii="Roboto" w:hAnsi="Roboto"/>
                      <w:sz w:val="22"/>
                      <w:szCs w:val="22"/>
                    </w:rPr>
                  </w:pPr>
                  <w:r w:rsidRPr="00253FA8">
                    <w:rPr>
                      <w:sz w:val="22"/>
                      <w:lang w:bidi="ga-ie" w:val="ga-ie"/>
                    </w:rPr>
                    <w:t xml:space="preserve">BOO </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42F9DB71" w14:textId="77777777" w:rsidR="00EF1485" w:rsidRPr="00253FA8" w:rsidRDefault="00EF1485" w:rsidP="00EF1485">
                  <w:pPr>
                    <w:rPr>
                      <w:rFonts w:ascii="Roboto" w:hAnsi="Roboto"/>
                      <w:sz w:val="22"/>
                      <w:szCs w:val="22"/>
                    </w:rPr>
                  </w:pPr>
                  <w:r w:rsidRPr="00253FA8">
                    <w:rPr>
                      <w:sz w:val="22"/>
                      <w:lang w:bidi="ga-ie" w:val="ga-ie"/>
                    </w:rPr>
                    <w:t xml:space="preserve">Claire Markey</w:t>
                  </w:r>
                </w:p>
              </w:tc>
            </w:tr>
            <w:tr w:rsidR="00EF1485" w:rsidRPr="00253FA8" w14:paraId="4736C86B"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42D64BF"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C7EDD09" w14:textId="77777777" w:rsidR="00EF1485" w:rsidRPr="00253FA8" w:rsidRDefault="00EF1485" w:rsidP="00EF1485">
                  <w:pPr>
                    <w:jc w:val="both"/>
                    <w:rPr>
                      <w:rFonts w:ascii="Roboto" w:hAnsi="Roboto"/>
                      <w:sz w:val="22"/>
                      <w:szCs w:val="22"/>
                    </w:rPr>
                  </w:pPr>
                  <w:r w:rsidRPr="00253FA8">
                    <w:rPr>
                      <w:sz w:val="22"/>
                      <w:lang w:bidi="ga-ie" w:val="ga-ie"/>
                    </w:rPr>
                    <w:t xml:space="preserve">BOO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9F28074" w14:textId="77777777" w:rsidR="00EF1485" w:rsidRPr="00253FA8" w:rsidRDefault="00EF1485" w:rsidP="00EF1485">
                  <w:pPr>
                    <w:rPr>
                      <w:rFonts w:ascii="Roboto" w:hAnsi="Roboto"/>
                      <w:sz w:val="22"/>
                      <w:szCs w:val="22"/>
                    </w:rPr>
                  </w:pPr>
                  <w:r w:rsidRPr="00253FA8">
                    <w:rPr>
                      <w:sz w:val="22"/>
                      <w:lang w:bidi="ga-ie" w:val="ga-ie"/>
                    </w:rPr>
                    <w:t xml:space="preserve">An Clr. Adrian Henchy</w:t>
                  </w:r>
                </w:p>
              </w:tc>
            </w:tr>
            <w:tr w:rsidR="00EF1485" w:rsidRPr="00253FA8" w14:paraId="1AD16ADF"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BB3886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1841DCC"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4780129" w14:textId="77777777" w:rsidR="00EF1485" w:rsidRPr="00253FA8" w:rsidRDefault="00EF1485" w:rsidP="00EF1485">
                  <w:pPr>
                    <w:rPr>
                      <w:rFonts w:ascii="Roboto" w:hAnsi="Roboto"/>
                      <w:sz w:val="22"/>
                      <w:szCs w:val="22"/>
                    </w:rPr>
                  </w:pPr>
                  <w:r w:rsidRPr="00253FA8">
                    <w:rPr>
                      <w:sz w:val="22"/>
                      <w:lang w:bidi="ga-ie" w:val="ga-ie"/>
                    </w:rPr>
                    <w:t xml:space="preserve">Gerry McGuire</w:t>
                  </w:r>
                </w:p>
              </w:tc>
            </w:tr>
            <w:tr w:rsidR="00EF1485" w:rsidRPr="00253FA8" w14:paraId="7195A796"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EFDB2D8"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5C2ED66"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21A2F4E" w14:textId="77777777" w:rsidR="00EF1485" w:rsidRPr="00253FA8" w:rsidRDefault="00EF1485" w:rsidP="00EF1485">
                  <w:pPr>
                    <w:rPr>
                      <w:rFonts w:ascii="Roboto" w:hAnsi="Roboto"/>
                      <w:sz w:val="22"/>
                      <w:szCs w:val="22"/>
                    </w:rPr>
                  </w:pPr>
                  <w:r w:rsidRPr="00253FA8">
                    <w:rPr>
                      <w:sz w:val="22"/>
                      <w:lang w:bidi="ga-ie" w:val="ga-ie"/>
                    </w:rPr>
                    <w:t xml:space="preserve">Gemma Peat</w:t>
                  </w:r>
                </w:p>
              </w:tc>
            </w:tr>
            <w:tr w:rsidR="00EF1485" w:rsidRPr="00253FA8" w14:paraId="100AB62D"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54B273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F2B6CD2" w14:textId="77777777" w:rsidR="00EF1485" w:rsidRPr="00253FA8" w:rsidRDefault="00EF1485" w:rsidP="00EF1485">
                  <w:pPr>
                    <w:jc w:val="both"/>
                    <w:rPr>
                      <w:rFonts w:ascii="Roboto" w:hAnsi="Roboto"/>
                      <w:sz w:val="22"/>
                      <w:szCs w:val="22"/>
                    </w:rPr>
                  </w:pPr>
                  <w:r w:rsidRPr="00253FA8">
                    <w:rPr>
                      <w:sz w:val="22"/>
                      <w:lang w:bidi="ga-ie" w:val="ga-ie"/>
                    </w:rPr>
                    <w:t xml:space="preserve">Múinteoir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FFAB551" w14:textId="77777777" w:rsidR="00EF1485" w:rsidRPr="00253FA8" w:rsidRDefault="00EF1485" w:rsidP="00EF1485">
                  <w:pPr>
                    <w:rPr>
                      <w:rFonts w:ascii="Roboto" w:hAnsi="Roboto"/>
                      <w:sz w:val="22"/>
                      <w:szCs w:val="22"/>
                    </w:rPr>
                  </w:pPr>
                  <w:r w:rsidRPr="00253FA8">
                    <w:rPr>
                      <w:sz w:val="22"/>
                      <w:lang w:bidi="ga-ie" w:val="ga-ie"/>
                    </w:rPr>
                    <w:t xml:space="preserve">Ciarán Roche</w:t>
                  </w:r>
                </w:p>
              </w:tc>
            </w:tr>
            <w:tr w:rsidR="00EF1485" w:rsidRPr="00253FA8" w14:paraId="0A4C245E"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5FB9659"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FC37813"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8E23D08" w14:textId="77777777" w:rsidR="00EF1485" w:rsidRPr="00253FA8" w:rsidRDefault="00EF1485" w:rsidP="00EF1485">
                  <w:pPr>
                    <w:rPr>
                      <w:rFonts w:ascii="Roboto" w:hAnsi="Roboto"/>
                      <w:sz w:val="22"/>
                      <w:szCs w:val="22"/>
                    </w:rPr>
                  </w:pPr>
                  <w:r w:rsidRPr="00253FA8">
                    <w:rPr>
                      <w:sz w:val="22"/>
                      <w:lang w:bidi="ga-ie" w:val="ga-ie"/>
                    </w:rPr>
                    <w:t xml:space="preserve">Sonia Francis</w:t>
                  </w:r>
                </w:p>
              </w:tc>
            </w:tr>
            <w:tr w:rsidR="00EF1485" w:rsidRPr="00253FA8" w14:paraId="2FC8DB07"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261BD010"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1409CC35"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56EBD14A" w14:textId="77777777" w:rsidR="00EF1485" w:rsidRPr="00253FA8" w:rsidRDefault="00EF1485" w:rsidP="00EF1485">
                  <w:pPr>
                    <w:rPr>
                      <w:rFonts w:ascii="Roboto" w:hAnsi="Roboto"/>
                      <w:sz w:val="22"/>
                      <w:szCs w:val="22"/>
                    </w:rPr>
                  </w:pPr>
                  <w:r w:rsidRPr="00253FA8">
                    <w:rPr>
                      <w:sz w:val="22"/>
                      <w:lang w:bidi="ga-ie" w:val="ga-ie"/>
                    </w:rPr>
                    <w:t xml:space="preserve">Mary Brooks</w:t>
                  </w:r>
                </w:p>
              </w:tc>
            </w:tr>
            <w:tr w:rsidR="00EF1485" w:rsidRPr="00253FA8" w14:paraId="71887872"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7875889"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I.B.O. Dhún Laoghaire</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E5C5411"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2711D0EA" w14:textId="77777777" w:rsidR="00EF1485" w:rsidRPr="00253FA8" w:rsidRDefault="00EF1485" w:rsidP="00EF1485">
                  <w:pPr>
                    <w:rPr>
                      <w:rFonts w:ascii="Roboto" w:hAnsi="Roboto"/>
                      <w:sz w:val="22"/>
                      <w:szCs w:val="22"/>
                    </w:rPr>
                  </w:pPr>
                  <w:r w:rsidRPr="00253FA8">
                    <w:rPr>
                      <w:sz w:val="22"/>
                      <w:lang w:bidi="ga-ie" w:val="ga-ie"/>
                    </w:rPr>
                    <w:t xml:space="preserve">Barry Hempenstall</w:t>
                  </w:r>
                </w:p>
              </w:tc>
            </w:tr>
            <w:tr w:rsidR="00EF1485" w:rsidRPr="00253FA8" w14:paraId="623FD0D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B81ACA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8C8F9E6"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127E318" w14:textId="77777777" w:rsidR="00EF1485" w:rsidRPr="00253FA8" w:rsidRDefault="00EF1485" w:rsidP="00EF1485">
                  <w:pPr>
                    <w:rPr>
                      <w:rFonts w:ascii="Roboto" w:hAnsi="Roboto"/>
                      <w:sz w:val="22"/>
                      <w:szCs w:val="22"/>
                    </w:rPr>
                  </w:pPr>
                  <w:r w:rsidRPr="00253FA8">
                    <w:rPr>
                      <w:sz w:val="22"/>
                      <w:lang w:bidi="ga-ie" w:val="ga-ie"/>
                    </w:rPr>
                    <w:t xml:space="preserve">Gerry McCaul</w:t>
                  </w:r>
                </w:p>
              </w:tc>
            </w:tr>
            <w:tr w:rsidR="00EF1485" w:rsidRPr="00253FA8" w14:paraId="6384E5AC"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53B4F4C"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5E013C"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462207B" w14:textId="77777777" w:rsidR="00EF1485" w:rsidRPr="00253FA8" w:rsidRDefault="00EF1485" w:rsidP="00EF1485">
                  <w:pPr>
                    <w:rPr>
                      <w:rFonts w:ascii="Roboto" w:hAnsi="Roboto"/>
                      <w:sz w:val="22"/>
                      <w:szCs w:val="22"/>
                    </w:rPr>
                  </w:pPr>
                  <w:r w:rsidRPr="00253FA8">
                    <w:rPr>
                      <w:sz w:val="22"/>
                      <w:lang w:bidi="ga-ie" w:val="ga-ie"/>
                    </w:rPr>
                    <w:t xml:space="preserve">An Clr. Michael Clark</w:t>
                  </w:r>
                </w:p>
              </w:tc>
            </w:tr>
            <w:tr w:rsidR="00EF1485" w:rsidRPr="00253FA8" w14:paraId="4146F5F2"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C6BF343"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60543D"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E8C8E97" w14:textId="77777777" w:rsidR="00EF1485" w:rsidRPr="00253FA8" w:rsidRDefault="00EF1485" w:rsidP="00EF1485">
                  <w:pPr>
                    <w:rPr>
                      <w:rFonts w:ascii="Roboto" w:hAnsi="Roboto"/>
                      <w:sz w:val="22"/>
                      <w:szCs w:val="22"/>
                    </w:rPr>
                  </w:pPr>
                  <w:r w:rsidRPr="00253FA8">
                    <w:rPr>
                      <w:sz w:val="22"/>
                      <w:lang w:bidi="ga-ie" w:val="ga-ie"/>
                    </w:rPr>
                    <w:t xml:space="preserve">Gemma Cox</w:t>
                  </w:r>
                </w:p>
              </w:tc>
            </w:tr>
            <w:tr w:rsidR="00EF1485" w:rsidRPr="00253FA8" w14:paraId="64043749"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A561C8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49067AA" w14:textId="77777777" w:rsidR="00EF1485" w:rsidRPr="00253FA8" w:rsidRDefault="00EF1485" w:rsidP="00EF1485">
                  <w:pPr>
                    <w:jc w:val="both"/>
                    <w:rPr>
                      <w:rFonts w:ascii="Roboto" w:hAnsi="Roboto"/>
                      <w:sz w:val="22"/>
                      <w:szCs w:val="22"/>
                    </w:rPr>
                  </w:pPr>
                  <w:r w:rsidRPr="00253FA8">
                    <w:rPr>
                      <w:sz w:val="22"/>
                      <w:lang w:bidi="ga-ie" w:val="ga-ie"/>
                    </w:rPr>
                    <w:t xml:space="preserve">Múinteoir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2E5C6B1" w14:textId="77777777" w:rsidR="00EF1485" w:rsidRPr="00253FA8" w:rsidRDefault="00EF1485" w:rsidP="00EF1485">
                  <w:pPr>
                    <w:rPr>
                      <w:rFonts w:ascii="Roboto" w:hAnsi="Roboto"/>
                      <w:sz w:val="22"/>
                      <w:szCs w:val="22"/>
                    </w:rPr>
                  </w:pPr>
                  <w:r w:rsidRPr="00253FA8">
                    <w:rPr>
                      <w:sz w:val="22"/>
                      <w:lang w:bidi="ga-ie" w:val="ga-ie"/>
                    </w:rPr>
                    <w:t xml:space="preserve">Phillip Thompson</w:t>
                  </w:r>
                </w:p>
              </w:tc>
            </w:tr>
            <w:tr w:rsidR="00EF1485" w:rsidRPr="00253FA8" w14:paraId="5427FE8B"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0C9D433"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9DE527D" w14:textId="77777777" w:rsidR="00EF1485" w:rsidRPr="00253FA8" w:rsidRDefault="00EF1485" w:rsidP="00EF1485">
                  <w:pPr>
                    <w:jc w:val="both"/>
                    <w:rPr>
                      <w:rFonts w:ascii="Roboto" w:hAnsi="Roboto"/>
                      <w:sz w:val="22"/>
                      <w:szCs w:val="22"/>
                    </w:rPr>
                  </w:pPr>
                  <w:r w:rsidRPr="00253FA8">
                    <w:rPr>
                      <w:sz w:val="22"/>
                      <w:lang w:bidi="ga-ie" w:val="ga-ie"/>
                    </w:rPr>
                    <w:t xml:space="preserve">Scoláire</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10F5475" w14:textId="77777777" w:rsidR="00EF1485" w:rsidRPr="00253FA8" w:rsidRDefault="00EF1485" w:rsidP="00EF1485">
                  <w:pPr>
                    <w:rPr>
                      <w:rFonts w:ascii="Roboto" w:hAnsi="Roboto"/>
                      <w:sz w:val="22"/>
                      <w:szCs w:val="22"/>
                    </w:rPr>
                  </w:pPr>
                  <w:r w:rsidRPr="00253FA8">
                    <w:rPr>
                      <w:sz w:val="22"/>
                      <w:lang w:bidi="ga-ie" w:val="ga-ie"/>
                    </w:rPr>
                    <w:t xml:space="preserve">Triona Twist</w:t>
                  </w:r>
                </w:p>
              </w:tc>
            </w:tr>
            <w:tr w:rsidR="00EF1485" w:rsidRPr="00253FA8" w14:paraId="768480B9"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D5D05DF"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4B6FAA8" w14:textId="77777777" w:rsidR="00EF1485" w:rsidRPr="00253FA8" w:rsidRDefault="00EF1485" w:rsidP="00EF1485">
                  <w:pPr>
                    <w:jc w:val="both"/>
                    <w:rPr>
                      <w:rFonts w:ascii="Roboto" w:hAnsi="Roboto"/>
                      <w:sz w:val="22"/>
                      <w:szCs w:val="22"/>
                    </w:rPr>
                  </w:pPr>
                  <w:r w:rsidRPr="00253FA8">
                    <w:rPr>
                      <w:sz w:val="22"/>
                      <w:lang w:bidi="ga-ie" w:val="ga-ie"/>
                    </w:rPr>
                    <w:t xml:space="preserve">Scoláire</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ABAACD0" w14:textId="77777777" w:rsidR="00EF1485" w:rsidRPr="00253FA8" w:rsidRDefault="00EF1485" w:rsidP="00EF1485">
                  <w:pPr>
                    <w:rPr>
                      <w:rFonts w:ascii="Roboto" w:hAnsi="Roboto"/>
                      <w:sz w:val="22"/>
                      <w:szCs w:val="22"/>
                    </w:rPr>
                  </w:pPr>
                  <w:r w:rsidRPr="00253FA8">
                    <w:rPr>
                      <w:sz w:val="22"/>
                      <w:lang w:bidi="ga-ie" w:val="ga-ie"/>
                    </w:rPr>
                    <w:t xml:space="preserve">Cormac O’Shea</w:t>
                  </w:r>
                </w:p>
              </w:tc>
            </w:tr>
            <w:tr w:rsidR="00EF1485" w:rsidRPr="00253FA8" w14:paraId="6D913C5B"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44B3F4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5C678CD"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A1548A9" w14:textId="77777777" w:rsidR="00EF1485" w:rsidRPr="00253FA8" w:rsidRDefault="00EF1485" w:rsidP="00EF1485">
                  <w:pPr>
                    <w:rPr>
                      <w:rFonts w:ascii="Roboto" w:hAnsi="Roboto"/>
                      <w:sz w:val="22"/>
                      <w:szCs w:val="22"/>
                    </w:rPr>
                  </w:pPr>
                  <w:r w:rsidRPr="00253FA8">
                    <w:rPr>
                      <w:sz w:val="22"/>
                      <w:lang w:bidi="ga-ie" w:val="ga-ie"/>
                    </w:rPr>
                    <w:t xml:space="preserve">Paula Flynn </w:t>
                  </w:r>
                </w:p>
              </w:tc>
            </w:tr>
            <w:tr w:rsidR="00EF1485" w:rsidRPr="00253FA8" w14:paraId="36BE6DD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7C55B67"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950716E"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E1C8245" w14:textId="77777777" w:rsidR="00EF1485" w:rsidRPr="00253FA8" w:rsidRDefault="00EF1485" w:rsidP="00EF1485">
                  <w:pPr>
                    <w:rPr>
                      <w:rFonts w:ascii="Roboto" w:hAnsi="Roboto"/>
                      <w:sz w:val="22"/>
                      <w:szCs w:val="22"/>
                    </w:rPr>
                  </w:pPr>
                  <w:r w:rsidRPr="00253FA8">
                    <w:rPr>
                      <w:sz w:val="22"/>
                      <w:lang w:bidi="ga-ie" w:val="ga-ie"/>
                    </w:rPr>
                    <w:t xml:space="preserve">William Dockrell</w:t>
                  </w:r>
                </w:p>
              </w:tc>
            </w:tr>
            <w:tr w:rsidR="00EF1485" w:rsidRPr="00253FA8" w14:paraId="024DBD93"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28832E9"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E15E6C3"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942CA0A" w14:textId="77777777" w:rsidR="00EF1485" w:rsidRPr="00253FA8" w:rsidRDefault="00EF1485" w:rsidP="00EF1485">
                  <w:pPr>
                    <w:rPr>
                      <w:rFonts w:ascii="Roboto" w:hAnsi="Roboto"/>
                      <w:sz w:val="22"/>
                      <w:szCs w:val="22"/>
                    </w:rPr>
                  </w:pPr>
                  <w:r w:rsidRPr="00253FA8">
                    <w:rPr>
                      <w:sz w:val="22"/>
                      <w:lang w:bidi="ga-ie" w:val="ga-ie"/>
                    </w:rPr>
                    <w:t xml:space="preserve">Edward O’Riordan</w:t>
                  </w:r>
                </w:p>
              </w:tc>
            </w:tr>
            <w:tr w:rsidR="00EF1485" w:rsidRPr="00253FA8" w14:paraId="08E2121E"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7B6E5F0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543FA8D1"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293C49A5" w14:textId="77777777" w:rsidR="00EF1485" w:rsidRPr="00253FA8" w:rsidRDefault="00EF1485" w:rsidP="00EF1485">
                  <w:pPr>
                    <w:rPr>
                      <w:rFonts w:ascii="Roboto" w:hAnsi="Roboto"/>
                      <w:sz w:val="22"/>
                      <w:szCs w:val="22"/>
                    </w:rPr>
                  </w:pPr>
                  <w:r w:rsidRPr="00253FA8">
                    <w:rPr>
                      <w:sz w:val="22"/>
                      <w:lang w:bidi="ga-ie" w:val="ga-ie"/>
                    </w:rPr>
                    <w:t xml:space="preserve">Paddy Beare </w:t>
                  </w:r>
                </w:p>
              </w:tc>
            </w:tr>
            <w:tr w:rsidR="00EF1485" w:rsidRPr="00253FA8" w14:paraId="47F82223"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DDADD6"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CBO Dhún Droma</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A62D9A3"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4D441576" w14:textId="77777777" w:rsidR="00EF1485" w:rsidRPr="00253FA8" w:rsidRDefault="00EF1485" w:rsidP="00EF1485">
                  <w:pPr>
                    <w:rPr>
                      <w:rFonts w:ascii="Roboto" w:hAnsi="Roboto"/>
                      <w:sz w:val="22"/>
                      <w:szCs w:val="22"/>
                    </w:rPr>
                  </w:pPr>
                  <w:r w:rsidRPr="00253FA8">
                    <w:rPr>
                      <w:sz w:val="22"/>
                      <w:lang w:bidi="ga-ie" w:val="ga-ie"/>
                    </w:rPr>
                    <w:t xml:space="preserve">An Clr. Kazi Ahmed</w:t>
                  </w:r>
                </w:p>
              </w:tc>
            </w:tr>
            <w:tr w:rsidR="00EF1485" w:rsidRPr="00253FA8" w14:paraId="26613633"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542837E"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BB2608"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DAECFA8" w14:textId="77777777" w:rsidR="00EF1485" w:rsidRPr="00253FA8" w:rsidRDefault="00EF1485" w:rsidP="00EF1485">
                  <w:pPr>
                    <w:rPr>
                      <w:rFonts w:ascii="Roboto" w:hAnsi="Roboto"/>
                      <w:sz w:val="22"/>
                      <w:szCs w:val="22"/>
                    </w:rPr>
                  </w:pPr>
                  <w:r w:rsidRPr="00253FA8">
                    <w:rPr>
                      <w:sz w:val="22"/>
                      <w:lang w:bidi="ga-ie" w:val="ga-ie"/>
                    </w:rPr>
                    <w:t xml:space="preserve">An Clr. Daniel Dunne</w:t>
                  </w:r>
                </w:p>
              </w:tc>
            </w:tr>
            <w:tr w:rsidR="00EF1485" w:rsidRPr="00253FA8" w14:paraId="62940DAD"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A69180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CCB5B53"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07B3B06" w14:textId="77777777" w:rsidR="00EF1485" w:rsidRPr="00253FA8" w:rsidRDefault="00EF1485" w:rsidP="00EF1485">
                  <w:pPr>
                    <w:rPr>
                      <w:rFonts w:ascii="Roboto" w:hAnsi="Roboto"/>
                      <w:sz w:val="22"/>
                      <w:szCs w:val="22"/>
                    </w:rPr>
                  </w:pPr>
                  <w:r w:rsidRPr="00253FA8">
                    <w:rPr>
                      <w:sz w:val="22"/>
                      <w:lang w:bidi="ga-ie" w:val="ga-ie"/>
                    </w:rPr>
                    <w:t xml:space="preserve">Pat Hand</w:t>
                  </w:r>
                </w:p>
              </w:tc>
            </w:tr>
            <w:tr w:rsidR="00EF1485" w:rsidRPr="00253FA8" w14:paraId="0FC3559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4DD7E09"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0391775"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945A477" w14:textId="77777777" w:rsidR="00EF1485" w:rsidRPr="00253FA8" w:rsidRDefault="00EF1485" w:rsidP="00EF1485">
                  <w:pPr>
                    <w:rPr>
                      <w:rFonts w:ascii="Roboto" w:hAnsi="Roboto"/>
                      <w:sz w:val="22"/>
                      <w:szCs w:val="22"/>
                    </w:rPr>
                  </w:pPr>
                  <w:r w:rsidRPr="00253FA8">
                    <w:rPr>
                      <w:sz w:val="22"/>
                      <w:lang w:bidi="ga-ie" w:val="ga-ie"/>
                    </w:rPr>
                    <w:t xml:space="preserve">Sinead Kelly</w:t>
                  </w:r>
                </w:p>
              </w:tc>
            </w:tr>
            <w:tr w:rsidR="00EF1485" w:rsidRPr="00253FA8" w14:paraId="0F2A1A8A"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3B6DB4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06AB01"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FDAFD08" w14:textId="77777777" w:rsidR="00EF1485" w:rsidRPr="00253FA8" w:rsidRDefault="00EF1485" w:rsidP="00EF1485">
                  <w:pPr>
                    <w:rPr>
                      <w:rFonts w:ascii="Roboto" w:hAnsi="Roboto"/>
                      <w:sz w:val="22"/>
                      <w:szCs w:val="22"/>
                    </w:rPr>
                  </w:pPr>
                  <w:r w:rsidRPr="00253FA8">
                    <w:rPr>
                      <w:sz w:val="22"/>
                      <w:lang w:bidi="ga-ie" w:val="ga-ie"/>
                    </w:rPr>
                    <w:t xml:space="preserve">Kevin Healy </w:t>
                  </w:r>
                </w:p>
              </w:tc>
            </w:tr>
            <w:tr w:rsidR="00EF1485" w:rsidRPr="00253FA8" w14:paraId="1FEB7B37"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D48D2B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DC85AE5"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A53E7AC" w14:textId="77777777" w:rsidR="00EF1485" w:rsidRPr="00253FA8" w:rsidRDefault="00EF1485" w:rsidP="00EF1485">
                  <w:pPr>
                    <w:rPr>
                      <w:rFonts w:ascii="Roboto" w:hAnsi="Roboto"/>
                      <w:sz w:val="22"/>
                      <w:szCs w:val="22"/>
                    </w:rPr>
                  </w:pPr>
                  <w:r w:rsidRPr="00253FA8">
                    <w:rPr>
                      <w:sz w:val="22"/>
                      <w:lang w:bidi="ga-ie" w:val="ga-ie"/>
                    </w:rPr>
                    <w:t xml:space="preserve">Fiona Sweeney</w:t>
                  </w:r>
                </w:p>
              </w:tc>
            </w:tr>
            <w:tr w:rsidR="00EF1485" w:rsidRPr="00253FA8" w14:paraId="3F7A922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7E2BCA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06B498D"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EF170A0" w14:textId="77777777" w:rsidR="00EF1485" w:rsidRPr="00253FA8" w:rsidRDefault="00EF1485" w:rsidP="00EF1485">
                  <w:pPr>
                    <w:rPr>
                      <w:rFonts w:ascii="Roboto" w:hAnsi="Roboto"/>
                      <w:sz w:val="22"/>
                      <w:szCs w:val="22"/>
                    </w:rPr>
                  </w:pPr>
                  <w:r w:rsidRPr="00253FA8">
                    <w:rPr>
                      <w:sz w:val="22"/>
                      <w:lang w:bidi="ga-ie" w:val="ga-ie"/>
                    </w:rPr>
                    <w:t xml:space="preserve">Gerry McConville</w:t>
                  </w:r>
                </w:p>
              </w:tc>
            </w:tr>
            <w:tr w:rsidR="00EF1485" w:rsidRPr="00253FA8" w14:paraId="45916D17"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5C44B3F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52B8B224"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1296FDC0" w14:textId="77777777" w:rsidR="00EF1485" w:rsidRPr="00253FA8" w:rsidRDefault="00EF1485" w:rsidP="00EF1485">
                  <w:pPr>
                    <w:rPr>
                      <w:rFonts w:ascii="Roboto" w:hAnsi="Roboto"/>
                      <w:sz w:val="22"/>
                      <w:szCs w:val="22"/>
                    </w:rPr>
                  </w:pPr>
                  <w:r w:rsidRPr="00253FA8">
                    <w:rPr>
                      <w:sz w:val="22"/>
                      <w:lang w:bidi="ga-ie" w:val="ga-ie"/>
                    </w:rPr>
                    <w:t xml:space="preserve">Don Nugent</w:t>
                  </w:r>
                </w:p>
              </w:tc>
            </w:tr>
            <w:tr w:rsidR="00EF1485" w:rsidRPr="00253FA8" w14:paraId="7FEA924B"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12E9FD"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Fhine Gall</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BA77890"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52C8E448" w14:textId="77777777" w:rsidR="00EF1485" w:rsidRPr="00253FA8" w:rsidRDefault="00EF1485" w:rsidP="00EF1485">
                  <w:pPr>
                    <w:rPr>
                      <w:rFonts w:ascii="Roboto" w:hAnsi="Roboto"/>
                      <w:sz w:val="22"/>
                      <w:szCs w:val="22"/>
                    </w:rPr>
                  </w:pPr>
                  <w:r w:rsidRPr="00253FA8">
                    <w:rPr>
                      <w:sz w:val="22"/>
                      <w:lang w:bidi="ga-ie" w:val="ga-ie"/>
                    </w:rPr>
                    <w:t xml:space="preserve">Brendan O’Halloran</w:t>
                  </w:r>
                </w:p>
              </w:tc>
            </w:tr>
            <w:tr w:rsidR="00EF1485" w:rsidRPr="00253FA8" w14:paraId="5135934A"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4FB35EA"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5036CA"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452A29F" w14:textId="77777777" w:rsidR="00EF1485" w:rsidRPr="00253FA8" w:rsidRDefault="00EF1485" w:rsidP="00EF1485">
                  <w:pPr>
                    <w:rPr>
                      <w:rFonts w:ascii="Roboto" w:hAnsi="Roboto"/>
                      <w:sz w:val="22"/>
                      <w:szCs w:val="22"/>
                    </w:rPr>
                  </w:pPr>
                  <w:r w:rsidRPr="00253FA8">
                    <w:rPr>
                      <w:sz w:val="22"/>
                      <w:lang w:bidi="ga-ie" w:val="ga-ie"/>
                    </w:rPr>
                    <w:t xml:space="preserve">An Clr. Joe Newman</w:t>
                  </w:r>
                </w:p>
              </w:tc>
            </w:tr>
            <w:tr w:rsidR="00EF1485" w:rsidRPr="00253FA8" w14:paraId="30DA36FD"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F605C7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EC73DBA"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C98113D" w14:textId="77777777" w:rsidR="00EF1485" w:rsidRPr="00253FA8" w:rsidRDefault="00EF1485" w:rsidP="00EF1485">
                  <w:pPr>
                    <w:rPr>
                      <w:rFonts w:ascii="Roboto" w:hAnsi="Roboto"/>
                      <w:sz w:val="22"/>
                      <w:szCs w:val="22"/>
                    </w:rPr>
                  </w:pPr>
                  <w:r w:rsidRPr="00253FA8">
                    <w:rPr>
                      <w:sz w:val="22"/>
                      <w:lang w:bidi="ga-ie" w:val="ga-ie"/>
                    </w:rPr>
                    <w:t xml:space="preserve">An Clr. Bridget Manton</w:t>
                  </w:r>
                </w:p>
              </w:tc>
            </w:tr>
            <w:tr w:rsidR="00EF1485" w:rsidRPr="00253FA8" w14:paraId="4E4504BD"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E7C5BFB"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3E17E61"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CBA330B" w14:textId="77777777" w:rsidR="00EF1485" w:rsidRPr="00253FA8" w:rsidRDefault="00EF1485" w:rsidP="00EF1485">
                  <w:pPr>
                    <w:rPr>
                      <w:rFonts w:ascii="Roboto" w:hAnsi="Roboto"/>
                      <w:sz w:val="22"/>
                      <w:szCs w:val="22"/>
                    </w:rPr>
                  </w:pPr>
                  <w:r w:rsidRPr="00253FA8">
                    <w:rPr>
                      <w:sz w:val="22"/>
                      <w:lang w:bidi="ga-ie" w:val="ga-ie"/>
                    </w:rPr>
                    <w:t xml:space="preserve">David McLaughlin</w:t>
                  </w:r>
                </w:p>
              </w:tc>
            </w:tr>
            <w:tr w:rsidR="00EF1485" w:rsidRPr="00253FA8" w14:paraId="68976F13"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8D39509"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80953F5"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8E6C81B" w14:textId="77777777" w:rsidR="00EF1485" w:rsidRPr="00253FA8" w:rsidRDefault="00EF1485" w:rsidP="00EF1485">
                  <w:pPr>
                    <w:rPr>
                      <w:rFonts w:ascii="Roboto" w:hAnsi="Roboto"/>
                      <w:sz w:val="22"/>
                      <w:szCs w:val="22"/>
                    </w:rPr>
                  </w:pPr>
                  <w:r w:rsidRPr="00253FA8">
                    <w:rPr>
                      <w:sz w:val="22"/>
                      <w:lang w:bidi="ga-ie" w:val="ga-ie"/>
                    </w:rPr>
                    <w:t xml:space="preserve">Maria Gibney</w:t>
                  </w:r>
                </w:p>
              </w:tc>
            </w:tr>
            <w:tr w:rsidR="00EF1485" w:rsidRPr="00253FA8" w14:paraId="05757EAD"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48D1FBF"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5078ED3"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DFEDD1E" w14:textId="77777777" w:rsidR="00EF1485" w:rsidRPr="00253FA8" w:rsidRDefault="00EF1485" w:rsidP="00EF1485">
                  <w:pPr>
                    <w:rPr>
                      <w:rFonts w:ascii="Roboto" w:hAnsi="Roboto"/>
                      <w:sz w:val="22"/>
                      <w:szCs w:val="22"/>
                    </w:rPr>
                  </w:pPr>
                  <w:r w:rsidRPr="00253FA8">
                    <w:rPr>
                      <w:sz w:val="22"/>
                      <w:lang w:bidi="ga-ie" w:val="ga-ie"/>
                    </w:rPr>
                    <w:t xml:space="preserve">Mary Matthews</w:t>
                  </w:r>
                </w:p>
              </w:tc>
            </w:tr>
            <w:tr w:rsidR="00EF1485" w:rsidRPr="00253FA8" w14:paraId="1986AC5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7895DDC"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BE27E70"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B196D65" w14:textId="77777777" w:rsidR="00EF1485" w:rsidRPr="00253FA8" w:rsidRDefault="00EF1485" w:rsidP="00EF1485">
                  <w:pPr>
                    <w:rPr>
                      <w:rFonts w:ascii="Roboto" w:hAnsi="Roboto"/>
                      <w:sz w:val="22"/>
                      <w:szCs w:val="22"/>
                    </w:rPr>
                  </w:pPr>
                  <w:r w:rsidRPr="00253FA8">
                    <w:rPr>
                      <w:sz w:val="22"/>
                      <w:lang w:bidi="ga-ie" w:val="ga-ie"/>
                    </w:rPr>
                    <w:t xml:space="preserve">Seán Moore </w:t>
                  </w:r>
                </w:p>
              </w:tc>
            </w:tr>
            <w:tr w:rsidR="00EF1485" w:rsidRPr="00253FA8" w14:paraId="34AA2B1C"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E8D2CD6"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8FDFB49"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29E0EC9" w14:textId="77777777" w:rsidR="00EF1485" w:rsidRPr="00253FA8" w:rsidRDefault="00EF1485" w:rsidP="00EF1485">
                  <w:pPr>
                    <w:rPr>
                      <w:rFonts w:ascii="Roboto" w:hAnsi="Roboto"/>
                      <w:sz w:val="22"/>
                      <w:szCs w:val="22"/>
                    </w:rPr>
                  </w:pPr>
                  <w:r w:rsidRPr="00253FA8">
                    <w:rPr>
                      <w:sz w:val="22"/>
                      <w:lang w:bidi="ga-ie" w:val="ga-ie"/>
                    </w:rPr>
                    <w:t xml:space="preserve">Pat Ward </w:t>
                  </w:r>
                </w:p>
              </w:tc>
            </w:tr>
            <w:tr w:rsidR="00EF1485" w:rsidRPr="00253FA8" w14:paraId="3787DE29"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7F448ED6"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04289464"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23D1827E" w14:textId="77777777" w:rsidR="00EF1485" w:rsidRPr="00253FA8" w:rsidRDefault="00EF1485" w:rsidP="00EF1485">
                  <w:pPr>
                    <w:rPr>
                      <w:rFonts w:ascii="Roboto" w:hAnsi="Roboto"/>
                      <w:sz w:val="22"/>
                      <w:szCs w:val="22"/>
                    </w:rPr>
                  </w:pPr>
                  <w:r w:rsidRPr="00253FA8">
                    <w:rPr>
                      <w:sz w:val="22"/>
                      <w:lang w:bidi="ga-ie" w:val="ga-ie"/>
                    </w:rPr>
                    <w:t xml:space="preserve">Karl Breen </w:t>
                  </w:r>
                </w:p>
              </w:tc>
            </w:tr>
            <w:tr w:rsidR="00EF1485" w:rsidRPr="00253FA8" w14:paraId="499EAC61"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262A22F"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Theach na Giúise </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CF4D65E"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67D0A033" w14:textId="77777777" w:rsidR="00EF1485" w:rsidRPr="00253FA8" w:rsidRDefault="00EF1485" w:rsidP="00EF1485">
                  <w:pPr>
                    <w:rPr>
                      <w:rFonts w:ascii="Roboto" w:hAnsi="Roboto"/>
                      <w:sz w:val="22"/>
                      <w:szCs w:val="22"/>
                    </w:rPr>
                  </w:pPr>
                  <w:r w:rsidRPr="00253FA8">
                    <w:rPr>
                      <w:sz w:val="22"/>
                      <w:lang w:bidi="ga-ie" w:val="ga-ie"/>
                    </w:rPr>
                    <w:t xml:space="preserve">Gerry McGuire</w:t>
                  </w:r>
                </w:p>
              </w:tc>
            </w:tr>
            <w:tr w:rsidR="00EF1485" w:rsidRPr="00253FA8" w14:paraId="2EC8BD72"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747D5A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9DBA43B"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A38595B" w14:textId="77777777" w:rsidR="00EF1485" w:rsidRPr="00253FA8" w:rsidRDefault="00EF1485" w:rsidP="00EF1485">
                  <w:pPr>
                    <w:rPr>
                      <w:rFonts w:ascii="Roboto" w:hAnsi="Roboto"/>
                      <w:sz w:val="22"/>
                      <w:szCs w:val="22"/>
                    </w:rPr>
                  </w:pPr>
                  <w:r w:rsidRPr="00253FA8">
                    <w:rPr>
                      <w:sz w:val="22"/>
                      <w:lang w:bidi="ga-ie" w:val="ga-ie"/>
                    </w:rPr>
                    <w:t xml:space="preserve">Margaret Kavanagh</w:t>
                  </w:r>
                </w:p>
              </w:tc>
            </w:tr>
            <w:tr w:rsidR="00EF1485" w:rsidRPr="00253FA8" w14:paraId="4CF589BC"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6187988"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3FB3C4F"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8457DBC" w14:textId="77777777" w:rsidR="00EF1485" w:rsidRPr="00253FA8" w:rsidRDefault="00EF1485" w:rsidP="00EF1485">
                  <w:pPr>
                    <w:rPr>
                      <w:rFonts w:ascii="Roboto" w:hAnsi="Roboto"/>
                      <w:sz w:val="22"/>
                      <w:szCs w:val="22"/>
                    </w:rPr>
                  </w:pPr>
                  <w:r w:rsidRPr="00253FA8">
                    <w:rPr>
                      <w:sz w:val="22"/>
                      <w:lang w:bidi="ga-ie" w:val="ga-ie"/>
                    </w:rPr>
                    <w:t xml:space="preserve">An Clr. Mick Duff </w:t>
                  </w:r>
                </w:p>
              </w:tc>
            </w:tr>
            <w:tr w:rsidR="00EF1485" w:rsidRPr="00253FA8" w14:paraId="2355DE4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2B1D57B"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B577D89" w14:textId="77777777" w:rsidR="00EF1485" w:rsidRPr="00253FA8" w:rsidRDefault="00EF1485" w:rsidP="00EF1485">
                  <w:pPr>
                    <w:jc w:val="both"/>
                    <w:rPr>
                      <w:rFonts w:ascii="Roboto" w:hAnsi="Roboto"/>
                      <w:sz w:val="22"/>
                      <w:szCs w:val="22"/>
                    </w:rPr>
                  </w:pPr>
                  <w:r w:rsidRPr="00253FA8">
                    <w:rPr>
                      <w:sz w:val="22"/>
                      <w:lang w:bidi="ga-ie" w:val="ga-ie"/>
                    </w:rPr>
                    <w:t xml:space="preserve">Tuismitheoir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677F744" w14:textId="77777777" w:rsidR="00EF1485" w:rsidRPr="00253FA8" w:rsidRDefault="00EF1485" w:rsidP="00EF1485">
                  <w:pPr>
                    <w:rPr>
                      <w:rFonts w:ascii="Roboto" w:hAnsi="Roboto"/>
                      <w:sz w:val="22"/>
                      <w:szCs w:val="22"/>
                    </w:rPr>
                  </w:pPr>
                  <w:r w:rsidRPr="00253FA8">
                    <w:rPr>
                      <w:sz w:val="22"/>
                      <w:lang w:bidi="ga-ie" w:val="ga-ie"/>
                    </w:rPr>
                    <w:t xml:space="preserve">Elaine O’Neill</w:t>
                  </w:r>
                </w:p>
              </w:tc>
            </w:tr>
            <w:tr w:rsidR="00EF1485" w:rsidRPr="00253FA8" w14:paraId="060B21F3"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03CCC7E"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77DC5EE"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F1F123B" w14:textId="77777777" w:rsidR="00EF1485" w:rsidRPr="00253FA8" w:rsidRDefault="00EF1485" w:rsidP="00EF1485">
                  <w:pPr>
                    <w:rPr>
                      <w:rFonts w:ascii="Roboto" w:hAnsi="Roboto"/>
                      <w:sz w:val="22"/>
                      <w:szCs w:val="22"/>
                    </w:rPr>
                  </w:pPr>
                  <w:r w:rsidRPr="00253FA8">
                    <w:rPr>
                      <w:sz w:val="22"/>
                      <w:lang w:bidi="ga-ie" w:val="ga-ie"/>
                    </w:rPr>
                    <w:t xml:space="preserve">Nessa Davey</w:t>
                  </w:r>
                </w:p>
              </w:tc>
            </w:tr>
            <w:tr w:rsidR="00EF1485" w:rsidRPr="00253FA8" w14:paraId="6FBF61FE"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42229D0"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DAAF5CA"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2A42F83" w14:textId="77777777" w:rsidR="00EF1485" w:rsidRPr="00253FA8" w:rsidRDefault="00EF1485" w:rsidP="00EF1485">
                  <w:pPr>
                    <w:rPr>
                      <w:rFonts w:ascii="Roboto" w:hAnsi="Roboto"/>
                      <w:sz w:val="22"/>
                      <w:szCs w:val="22"/>
                    </w:rPr>
                  </w:pPr>
                  <w:r w:rsidRPr="00253FA8">
                    <w:rPr>
                      <w:sz w:val="22"/>
                      <w:lang w:bidi="ga-ie" w:val="ga-ie"/>
                    </w:rPr>
                    <w:t xml:space="preserve">Kenny Ward</w:t>
                  </w:r>
                </w:p>
              </w:tc>
            </w:tr>
            <w:tr w:rsidR="00EF1485" w:rsidRPr="00253FA8" w14:paraId="26A3F346"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C1F505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8596514"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887A3CF" w14:textId="77777777" w:rsidR="00EF1485" w:rsidRPr="00253FA8" w:rsidRDefault="00EF1485" w:rsidP="00EF1485">
                  <w:pPr>
                    <w:rPr>
                      <w:rFonts w:ascii="Roboto" w:hAnsi="Roboto"/>
                      <w:sz w:val="22"/>
                      <w:szCs w:val="22"/>
                    </w:rPr>
                  </w:pPr>
                  <w:r w:rsidRPr="00253FA8">
                    <w:rPr>
                      <w:sz w:val="22"/>
                      <w:lang w:bidi="ga-ie" w:val="ga-ie"/>
                    </w:rPr>
                    <w:t xml:space="preserve">Gerry O’Meara</w:t>
                  </w:r>
                </w:p>
              </w:tc>
            </w:tr>
            <w:tr w:rsidR="00EF1485" w:rsidRPr="00253FA8" w14:paraId="63E4D78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AB88B4F"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4C54F76"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0861BC9" w14:textId="77777777" w:rsidR="00EF1485" w:rsidRPr="00253FA8" w:rsidRDefault="00EF1485" w:rsidP="00EF1485">
                  <w:pPr>
                    <w:rPr>
                      <w:rFonts w:ascii="Roboto" w:hAnsi="Roboto"/>
                      <w:sz w:val="22"/>
                      <w:szCs w:val="22"/>
                    </w:rPr>
                  </w:pPr>
                  <w:r w:rsidRPr="00253FA8">
                    <w:rPr>
                      <w:sz w:val="22"/>
                      <w:lang w:bidi="ga-ie" w:val="ga-ie"/>
                    </w:rPr>
                    <w:t xml:space="preserve">Paul Mulhern</w:t>
                  </w:r>
                </w:p>
              </w:tc>
            </w:tr>
            <w:tr w:rsidR="00EF1485" w:rsidRPr="00253FA8" w14:paraId="2D54D16E"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D2CD990"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CA357C2"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16A7D47" w14:textId="77777777" w:rsidR="00EF1485" w:rsidRPr="00253FA8" w:rsidRDefault="00EF1485" w:rsidP="00EF1485">
                  <w:pPr>
                    <w:rPr>
                      <w:rFonts w:ascii="Roboto" w:hAnsi="Roboto"/>
                      <w:sz w:val="22"/>
                      <w:szCs w:val="22"/>
                    </w:rPr>
                  </w:pPr>
                  <w:r w:rsidRPr="00253FA8">
                    <w:rPr>
                      <w:sz w:val="22"/>
                      <w:lang w:bidi="ga-ie" w:val="ga-ie"/>
                    </w:rPr>
                    <w:t xml:space="preserve">Anne O’Regan</w:t>
                  </w:r>
                </w:p>
              </w:tc>
            </w:tr>
            <w:tr w:rsidR="00EF1485" w:rsidRPr="00253FA8" w14:paraId="4CE1B19B"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9F32B20"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0CA2D02"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72DA362" w14:textId="77777777" w:rsidR="00EF1485" w:rsidRPr="00253FA8" w:rsidRDefault="00EF1485" w:rsidP="00EF1485">
                  <w:pPr>
                    <w:rPr>
                      <w:rFonts w:ascii="Roboto" w:hAnsi="Roboto"/>
                      <w:sz w:val="22"/>
                      <w:szCs w:val="22"/>
                    </w:rPr>
                  </w:pPr>
                  <w:r w:rsidRPr="00253FA8">
                    <w:rPr>
                      <w:sz w:val="22"/>
                      <w:lang w:bidi="ga-ie" w:val="ga-ie"/>
                    </w:rPr>
                    <w:t xml:space="preserve">Michael Brophy</w:t>
                  </w:r>
                </w:p>
              </w:tc>
            </w:tr>
            <w:tr w:rsidR="00EF1485" w:rsidRPr="00253FA8" w14:paraId="77494EE3"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9675A5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D012C3E"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10B3DAA" w14:textId="77777777" w:rsidR="00EF1485" w:rsidRPr="00253FA8" w:rsidRDefault="00EF1485" w:rsidP="00EF1485">
                  <w:pPr>
                    <w:rPr>
                      <w:rFonts w:ascii="Roboto" w:hAnsi="Roboto"/>
                      <w:sz w:val="22"/>
                      <w:szCs w:val="22"/>
                    </w:rPr>
                  </w:pPr>
                  <w:r w:rsidRPr="00253FA8">
                    <w:rPr>
                      <w:sz w:val="22"/>
                      <w:lang w:bidi="ga-ie" w:val="ga-ie"/>
                    </w:rPr>
                    <w:t xml:space="preserve">Kieran Fagan </w:t>
                  </w:r>
                </w:p>
              </w:tc>
            </w:tr>
            <w:tr w:rsidR="00EF1485" w:rsidRPr="00253FA8" w14:paraId="00D367AD"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52645A2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6EE304B2"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163816E7" w14:textId="77777777" w:rsidR="00EF1485" w:rsidRPr="00253FA8" w:rsidRDefault="00EF1485" w:rsidP="00EF1485">
                  <w:pPr>
                    <w:rPr>
                      <w:rFonts w:ascii="Roboto" w:hAnsi="Roboto"/>
                      <w:sz w:val="22"/>
                      <w:szCs w:val="22"/>
                    </w:rPr>
                  </w:pPr>
                  <w:r w:rsidRPr="00253FA8">
                    <w:rPr>
                      <w:sz w:val="22"/>
                      <w:lang w:bidi="ga-ie" w:val="ga-ie"/>
                    </w:rPr>
                    <w:t xml:space="preserve">Caitriona Jones </w:t>
                  </w:r>
                </w:p>
              </w:tc>
            </w:tr>
            <w:tr w:rsidR="00EF1485" w:rsidRPr="00253FA8" w14:paraId="4E3222EC"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3CFD76"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Gaelcholáiste Reachrann </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3D478C0"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49293DBC" w14:textId="77777777" w:rsidR="00EF1485" w:rsidRPr="00253FA8" w:rsidRDefault="00EF1485" w:rsidP="00EF1485">
                  <w:pPr>
                    <w:rPr>
                      <w:rFonts w:ascii="Roboto" w:hAnsi="Roboto"/>
                      <w:sz w:val="22"/>
                      <w:szCs w:val="22"/>
                    </w:rPr>
                  </w:pPr>
                  <w:r w:rsidRPr="00253FA8">
                    <w:rPr>
                      <w:sz w:val="22"/>
                      <w:lang w:bidi="ga-ie" w:val="ga-ie"/>
                    </w:rPr>
                    <w:t xml:space="preserve">Michael O’Donovan</w:t>
                  </w:r>
                </w:p>
              </w:tc>
            </w:tr>
            <w:tr w:rsidR="00EF1485" w:rsidRPr="00253FA8" w14:paraId="2DC07DF2"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4729877"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B4FFA2D"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63D6E61" w14:textId="77777777" w:rsidR="00EF1485" w:rsidRPr="00253FA8" w:rsidRDefault="00EF1485" w:rsidP="00EF1485">
                  <w:pPr>
                    <w:rPr>
                      <w:rFonts w:ascii="Roboto" w:hAnsi="Roboto"/>
                      <w:sz w:val="22"/>
                      <w:szCs w:val="22"/>
                    </w:rPr>
                  </w:pPr>
                  <w:r w:rsidRPr="00253FA8">
                    <w:rPr>
                      <w:sz w:val="22"/>
                      <w:lang w:bidi="ga-ie" w:val="ga-ie"/>
                    </w:rPr>
                    <w:t xml:space="preserve">Tom Kelliher</w:t>
                  </w:r>
                </w:p>
              </w:tc>
            </w:tr>
            <w:tr w:rsidR="00EF1485" w:rsidRPr="00253FA8" w14:paraId="2B1E4DC7"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CAC666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CE0A3A8"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0F326A5" w14:textId="77777777" w:rsidR="00EF1485" w:rsidRPr="00253FA8" w:rsidRDefault="00EF1485" w:rsidP="00EF1485">
                  <w:pPr>
                    <w:rPr>
                      <w:rFonts w:ascii="Roboto" w:hAnsi="Roboto"/>
                      <w:sz w:val="22"/>
                      <w:szCs w:val="22"/>
                    </w:rPr>
                  </w:pPr>
                  <w:r w:rsidRPr="00253FA8">
                    <w:rPr>
                      <w:sz w:val="22"/>
                      <w:lang w:bidi="ga-ie" w:val="ga-ie"/>
                    </w:rPr>
                    <w:t xml:space="preserve">Sorcha NicChormaic</w:t>
                  </w:r>
                </w:p>
              </w:tc>
            </w:tr>
            <w:tr w:rsidR="00EF1485" w:rsidRPr="00253FA8" w14:paraId="00B8FB89"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49A89DC"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7A78A18"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169BE5D" w14:textId="77777777" w:rsidR="00EF1485" w:rsidRPr="00253FA8" w:rsidRDefault="00EF1485" w:rsidP="00EF1485">
                  <w:pPr>
                    <w:rPr>
                      <w:rFonts w:ascii="Roboto" w:hAnsi="Roboto"/>
                      <w:sz w:val="22"/>
                      <w:szCs w:val="22"/>
                    </w:rPr>
                  </w:pPr>
                  <w:r w:rsidRPr="00253FA8">
                    <w:rPr>
                      <w:sz w:val="22"/>
                      <w:lang w:bidi="ga-ie" w:val="ga-ie"/>
                    </w:rPr>
                    <w:t xml:space="preserve">Róisín Ní Mhogáin</w:t>
                  </w:r>
                </w:p>
              </w:tc>
            </w:tr>
            <w:tr w:rsidR="00EF1485" w:rsidRPr="00253FA8" w14:paraId="07F04AF9"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3967316"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DC9F54C"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7D455E6" w14:textId="77777777" w:rsidR="00EF1485" w:rsidRPr="00253FA8" w:rsidRDefault="00EF1485" w:rsidP="00EF1485">
                  <w:pPr>
                    <w:rPr>
                      <w:rFonts w:ascii="Roboto" w:hAnsi="Roboto"/>
                      <w:sz w:val="22"/>
                      <w:szCs w:val="22"/>
                    </w:rPr>
                  </w:pPr>
                  <w:r w:rsidRPr="00253FA8">
                    <w:rPr>
                      <w:sz w:val="22"/>
                      <w:lang w:bidi="ga-ie" w:val="ga-ie"/>
                    </w:rPr>
                    <w:t xml:space="preserve">Emma Ní Labhraí</w:t>
                  </w:r>
                </w:p>
              </w:tc>
            </w:tr>
            <w:tr w:rsidR="00EF1485" w:rsidRPr="00253FA8" w14:paraId="34E8073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878F3F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3335B50"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442E215" w14:textId="77777777" w:rsidR="00EF1485" w:rsidRPr="00253FA8" w:rsidRDefault="00EF1485" w:rsidP="00EF1485">
                  <w:pPr>
                    <w:rPr>
                      <w:rFonts w:ascii="Roboto" w:hAnsi="Roboto"/>
                      <w:sz w:val="22"/>
                      <w:szCs w:val="22"/>
                    </w:rPr>
                  </w:pPr>
                  <w:r w:rsidRPr="00253FA8">
                    <w:rPr>
                      <w:sz w:val="22"/>
                      <w:lang w:bidi="ga-ie" w:val="ga-ie"/>
                    </w:rPr>
                    <w:t xml:space="preserve">Niamh Nic Roibeáird</w:t>
                  </w:r>
                </w:p>
              </w:tc>
            </w:tr>
            <w:tr w:rsidR="00EF1485" w:rsidRPr="00253FA8" w14:paraId="0DC31BA3"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46881D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84936C5"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BC70978" w14:textId="77777777" w:rsidR="00EF1485" w:rsidRPr="00253FA8" w:rsidRDefault="00EF1485" w:rsidP="00EF1485">
                  <w:pPr>
                    <w:rPr>
                      <w:rFonts w:ascii="Roboto" w:hAnsi="Roboto"/>
                      <w:sz w:val="22"/>
                      <w:szCs w:val="22"/>
                    </w:rPr>
                  </w:pPr>
                  <w:r w:rsidRPr="00253FA8">
                    <w:rPr>
                      <w:sz w:val="22"/>
                      <w:lang w:bidi="ga-ie" w:val="ga-ie"/>
                    </w:rPr>
                    <w:t xml:space="preserve">Seán Mac Cárthaigh</w:t>
                  </w:r>
                </w:p>
              </w:tc>
            </w:tr>
            <w:tr w:rsidR="00EF1485" w:rsidRPr="00253FA8" w14:paraId="33AD0239"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107E3EE"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6BFDF46"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9E57B03" w14:textId="77777777" w:rsidR="00EF1485" w:rsidRPr="00253FA8" w:rsidRDefault="00EF1485" w:rsidP="00EF1485">
                  <w:pPr>
                    <w:rPr>
                      <w:rFonts w:ascii="Roboto" w:hAnsi="Roboto"/>
                      <w:sz w:val="22"/>
                      <w:szCs w:val="22"/>
                    </w:rPr>
                  </w:pPr>
                  <w:r w:rsidRPr="00253FA8">
                    <w:rPr>
                      <w:sz w:val="22"/>
                      <w:lang w:bidi="ga-ie" w:val="ga-ie"/>
                    </w:rPr>
                    <w:t xml:space="preserve">Antoinette Nic Gearailt</w:t>
                  </w:r>
                </w:p>
              </w:tc>
            </w:tr>
            <w:tr w:rsidR="00EF1485" w:rsidRPr="00253FA8" w14:paraId="5B7168FF"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F3B2046"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A51CF8E"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F946848" w14:textId="77777777" w:rsidR="00EF1485" w:rsidRPr="00253FA8" w:rsidRDefault="00EF1485" w:rsidP="00EF1485">
                  <w:pPr>
                    <w:rPr>
                      <w:rFonts w:ascii="Roboto" w:hAnsi="Roboto"/>
                      <w:sz w:val="22"/>
                      <w:szCs w:val="22"/>
                    </w:rPr>
                  </w:pPr>
                  <w:r w:rsidRPr="00253FA8">
                    <w:rPr>
                      <w:sz w:val="22"/>
                      <w:lang w:bidi="ga-ie" w:val="ga-ie"/>
                    </w:rPr>
                    <w:t xml:space="preserve">Máire Uí Fhathaigh</w:t>
                  </w:r>
                </w:p>
              </w:tc>
            </w:tr>
            <w:tr w:rsidR="00EF1485" w:rsidRPr="00253FA8" w14:paraId="489F6C1F"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28D5EC7C"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31DE0F77"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2F040779" w14:textId="77777777" w:rsidR="00EF1485" w:rsidRPr="00253FA8" w:rsidRDefault="00EF1485" w:rsidP="00EF1485">
                  <w:pPr>
                    <w:rPr>
                      <w:rFonts w:ascii="Roboto" w:hAnsi="Roboto"/>
                      <w:sz w:val="22"/>
                      <w:szCs w:val="22"/>
                    </w:rPr>
                  </w:pPr>
                  <w:r w:rsidRPr="00253FA8">
                    <w:rPr>
                      <w:sz w:val="22"/>
                      <w:lang w:bidi="ga-ie" w:val="ga-ie"/>
                    </w:rPr>
                    <w:t xml:space="preserve">Marc Ó Broin</w:t>
                  </w:r>
                </w:p>
              </w:tc>
            </w:tr>
            <w:tr w:rsidR="00EF1485" w:rsidRPr="00253FA8" w14:paraId="41A1EFE2"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703BFD3"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na Gráinsí</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5E2BDF8"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769EB566" w14:textId="77777777" w:rsidR="00EF1485" w:rsidRPr="00253FA8" w:rsidRDefault="00EF1485" w:rsidP="00EF1485">
                  <w:pPr>
                    <w:rPr>
                      <w:rFonts w:ascii="Roboto" w:hAnsi="Roboto"/>
                      <w:sz w:val="22"/>
                      <w:szCs w:val="22"/>
                    </w:rPr>
                  </w:pPr>
                  <w:r w:rsidRPr="00253FA8">
                    <w:rPr>
                      <w:sz w:val="22"/>
                      <w:lang w:bidi="ga-ie" w:val="ga-ie"/>
                    </w:rPr>
                    <w:t xml:space="preserve">Kevin O’Riordan </w:t>
                  </w:r>
                </w:p>
              </w:tc>
            </w:tr>
            <w:tr w:rsidR="00EF1485" w:rsidRPr="00253FA8" w14:paraId="67292AA3"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C7C853E"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0109B0D"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819218F" w14:textId="77777777" w:rsidR="00EF1485" w:rsidRPr="00253FA8" w:rsidRDefault="00EF1485" w:rsidP="00EF1485">
                  <w:pPr>
                    <w:rPr>
                      <w:rFonts w:ascii="Roboto" w:hAnsi="Roboto"/>
                      <w:sz w:val="22"/>
                      <w:szCs w:val="22"/>
                    </w:rPr>
                  </w:pPr>
                  <w:r w:rsidRPr="00253FA8">
                    <w:rPr>
                      <w:sz w:val="22"/>
                      <w:lang w:bidi="ga-ie" w:val="ga-ie"/>
                    </w:rPr>
                    <w:t xml:space="preserve">Gerry McGuire </w:t>
                  </w:r>
                </w:p>
              </w:tc>
            </w:tr>
            <w:tr w:rsidR="00EF1485" w:rsidRPr="00253FA8" w14:paraId="58AD21D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155983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BBC55A2"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32E0CC8" w14:textId="77777777" w:rsidR="00EF1485" w:rsidRPr="00253FA8" w:rsidRDefault="00EF1485" w:rsidP="00EF1485">
                  <w:pPr>
                    <w:rPr>
                      <w:rFonts w:ascii="Roboto" w:hAnsi="Roboto"/>
                      <w:sz w:val="22"/>
                      <w:szCs w:val="22"/>
                    </w:rPr>
                  </w:pPr>
                  <w:r w:rsidRPr="00253FA8">
                    <w:rPr>
                      <w:sz w:val="22"/>
                      <w:lang w:bidi="ga-ie" w:val="ga-ie"/>
                    </w:rPr>
                    <w:t xml:space="preserve">Jennifer Parsons</w:t>
                  </w:r>
                </w:p>
              </w:tc>
            </w:tr>
            <w:tr w:rsidR="00EF1485" w:rsidRPr="00253FA8" w14:paraId="4A9E300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4F7C5AB"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066EA11" w14:textId="77777777" w:rsidR="00EF1485" w:rsidRPr="00253FA8" w:rsidRDefault="00EF1485" w:rsidP="00EF1485">
                  <w:pPr>
                    <w:jc w:val="both"/>
                    <w:rPr>
                      <w:rFonts w:ascii="Roboto" w:hAnsi="Roboto"/>
                      <w:sz w:val="22"/>
                      <w:szCs w:val="22"/>
                    </w:rPr>
                  </w:pPr>
                  <w:r w:rsidRPr="00253FA8">
                    <w:rPr>
                      <w:sz w:val="22"/>
                      <w:lang w:bidi="ga-ie" w:val="ga-ie"/>
                    </w:rPr>
                    <w:t xml:space="preserve">Múinteoir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72E69CF" w14:textId="77777777" w:rsidR="00EF1485" w:rsidRPr="00253FA8" w:rsidRDefault="00EF1485" w:rsidP="00EF1485">
                  <w:pPr>
                    <w:rPr>
                      <w:rFonts w:ascii="Roboto" w:hAnsi="Roboto"/>
                      <w:sz w:val="22"/>
                      <w:szCs w:val="22"/>
                    </w:rPr>
                  </w:pPr>
                  <w:r w:rsidRPr="00253FA8">
                    <w:rPr>
                      <w:sz w:val="22"/>
                      <w:lang w:bidi="ga-ie" w:val="ga-ie"/>
                    </w:rPr>
                    <w:t xml:space="preserve">Tony Barnett</w:t>
                  </w:r>
                </w:p>
              </w:tc>
            </w:tr>
            <w:tr w:rsidR="00EF1485" w:rsidRPr="00253FA8" w14:paraId="4E9C16DE"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1A5198B"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5D1A84A"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731DA99" w14:textId="77777777" w:rsidR="00EF1485" w:rsidRPr="00253FA8" w:rsidRDefault="00EF1485" w:rsidP="00EF1485">
                  <w:pPr>
                    <w:rPr>
                      <w:rFonts w:ascii="Roboto" w:hAnsi="Roboto"/>
                      <w:sz w:val="22"/>
                      <w:szCs w:val="22"/>
                    </w:rPr>
                  </w:pPr>
                  <w:r w:rsidRPr="00253FA8">
                    <w:rPr>
                      <w:sz w:val="22"/>
                      <w:lang w:bidi="ga-ie" w:val="ga-ie"/>
                    </w:rPr>
                    <w:t xml:space="preserve">Izabela Nowakoska</w:t>
                  </w:r>
                </w:p>
              </w:tc>
            </w:tr>
            <w:tr w:rsidR="00EF1485" w:rsidRPr="00253FA8" w14:paraId="3F7003E3"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526231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31CADB4"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E409A65" w14:textId="77777777" w:rsidR="00EF1485" w:rsidRPr="00253FA8" w:rsidRDefault="00EF1485" w:rsidP="00EF1485">
                  <w:pPr>
                    <w:rPr>
                      <w:rFonts w:ascii="Roboto" w:hAnsi="Roboto"/>
                      <w:sz w:val="22"/>
                      <w:szCs w:val="22"/>
                    </w:rPr>
                  </w:pPr>
                  <w:r w:rsidRPr="00253FA8">
                    <w:rPr>
                      <w:sz w:val="22"/>
                      <w:lang w:bidi="ga-ie" w:val="ga-ie"/>
                    </w:rPr>
                    <w:t xml:space="preserve">Cathal Boyle</w:t>
                  </w:r>
                </w:p>
              </w:tc>
            </w:tr>
            <w:tr w:rsidR="00EF1485" w:rsidRPr="00253FA8" w14:paraId="29BE87E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751E438"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BAD207F"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BC46E0C" w14:textId="77777777" w:rsidR="00EF1485" w:rsidRPr="00253FA8" w:rsidRDefault="00EF1485" w:rsidP="00EF1485">
                  <w:pPr>
                    <w:rPr>
                      <w:rFonts w:ascii="Roboto" w:hAnsi="Roboto"/>
                      <w:sz w:val="22"/>
                      <w:szCs w:val="22"/>
                    </w:rPr>
                  </w:pPr>
                  <w:r w:rsidRPr="00253FA8">
                    <w:rPr>
                      <w:sz w:val="22"/>
                      <w:lang w:bidi="ga-ie" w:val="ga-ie"/>
                    </w:rPr>
                    <w:t xml:space="preserve">Ruth O’Reilly</w:t>
                  </w:r>
                </w:p>
              </w:tc>
            </w:tr>
            <w:tr w:rsidR="00EF1485" w:rsidRPr="00253FA8" w14:paraId="49665C56"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D702540"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Coláiste na nGlaschnoc</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251BF8D"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352E39A6" w14:textId="77777777" w:rsidR="00EF1485" w:rsidRPr="00253FA8" w:rsidRDefault="00EF1485" w:rsidP="00EF1485">
                  <w:pPr>
                    <w:rPr>
                      <w:rFonts w:ascii="Roboto" w:hAnsi="Roboto"/>
                      <w:sz w:val="22"/>
                      <w:szCs w:val="22"/>
                    </w:rPr>
                  </w:pPr>
                  <w:r w:rsidRPr="00253FA8">
                    <w:rPr>
                      <w:sz w:val="22"/>
                      <w:lang w:bidi="ga-ie" w:val="ga-ie"/>
                    </w:rPr>
                    <w:t xml:space="preserve">Pamela Kearns</w:t>
                  </w:r>
                </w:p>
              </w:tc>
            </w:tr>
            <w:tr w:rsidR="00EF1485" w:rsidRPr="00253FA8" w14:paraId="331F8508"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6F1309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DE14F5F"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7AEAC94" w14:textId="77777777" w:rsidR="00EF1485" w:rsidRPr="00253FA8" w:rsidRDefault="00EF1485" w:rsidP="00EF1485">
                  <w:pPr>
                    <w:rPr>
                      <w:rFonts w:ascii="Roboto" w:hAnsi="Roboto"/>
                      <w:sz w:val="22"/>
                      <w:szCs w:val="22"/>
                    </w:rPr>
                  </w:pPr>
                  <w:r w:rsidRPr="00253FA8">
                    <w:rPr>
                      <w:sz w:val="22"/>
                      <w:lang w:bidi="ga-ie" w:val="ga-ie"/>
                    </w:rPr>
                    <w:t xml:space="preserve">Kenneth Rea</w:t>
                  </w:r>
                </w:p>
              </w:tc>
            </w:tr>
            <w:tr w:rsidR="00EF1485" w:rsidRPr="00253FA8" w14:paraId="51D2194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B3F4086"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49B2C7F"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006D97A" w14:textId="77777777" w:rsidR="00EF1485" w:rsidRPr="00253FA8" w:rsidRDefault="00EF1485" w:rsidP="00EF1485">
                  <w:pPr>
                    <w:rPr>
                      <w:rFonts w:ascii="Roboto" w:hAnsi="Roboto"/>
                      <w:sz w:val="22"/>
                      <w:szCs w:val="22"/>
                    </w:rPr>
                  </w:pPr>
                  <w:r w:rsidRPr="00253FA8">
                    <w:rPr>
                      <w:sz w:val="22"/>
                      <w:lang w:bidi="ga-ie" w:val="ga-ie"/>
                    </w:rPr>
                    <w:t xml:space="preserve">Charlie O’Connor </w:t>
                  </w:r>
                </w:p>
              </w:tc>
            </w:tr>
            <w:tr w:rsidR="00EF1485" w:rsidRPr="00253FA8" w14:paraId="0747FF79"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41F96E0"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AEBD50F"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4597771" w14:textId="77777777" w:rsidR="00EF1485" w:rsidRPr="00253FA8" w:rsidRDefault="00EF1485" w:rsidP="00EF1485">
                  <w:pPr>
                    <w:rPr>
                      <w:rFonts w:ascii="Roboto" w:hAnsi="Roboto"/>
                      <w:sz w:val="22"/>
                      <w:szCs w:val="22"/>
                    </w:rPr>
                  </w:pPr>
                  <w:r w:rsidRPr="00253FA8">
                    <w:rPr>
                      <w:sz w:val="22"/>
                      <w:lang w:bidi="ga-ie" w:val="ga-ie"/>
                    </w:rPr>
                    <w:t xml:space="preserve">Tadhg Farrelly</w:t>
                  </w:r>
                </w:p>
              </w:tc>
            </w:tr>
            <w:tr w:rsidR="00EF1485" w:rsidRPr="00253FA8" w14:paraId="532454CF"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0207B2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9208758"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FF4F33D" w14:textId="77777777" w:rsidR="00EF1485" w:rsidRPr="00253FA8" w:rsidRDefault="00EF1485" w:rsidP="00EF1485">
                  <w:pPr>
                    <w:rPr>
                      <w:rFonts w:ascii="Roboto" w:hAnsi="Roboto"/>
                      <w:sz w:val="22"/>
                      <w:szCs w:val="22"/>
                    </w:rPr>
                  </w:pPr>
                  <w:r w:rsidRPr="00253FA8">
                    <w:rPr>
                      <w:sz w:val="22"/>
                      <w:lang w:bidi="ga-ie" w:val="ga-ie"/>
                    </w:rPr>
                    <w:t xml:space="preserve">Karen O’Mara</w:t>
                  </w:r>
                </w:p>
              </w:tc>
            </w:tr>
            <w:tr w:rsidR="00EF1485" w:rsidRPr="00253FA8" w14:paraId="2F45268F"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3D66763"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34900CE"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2B0AF62" w14:textId="77777777" w:rsidR="00EF1485" w:rsidRPr="00253FA8" w:rsidRDefault="00EF1485" w:rsidP="00EF1485">
                  <w:pPr>
                    <w:rPr>
                      <w:rFonts w:ascii="Roboto" w:hAnsi="Roboto"/>
                      <w:sz w:val="22"/>
                      <w:szCs w:val="22"/>
                    </w:rPr>
                  </w:pPr>
                  <w:r w:rsidRPr="00253FA8">
                    <w:rPr>
                      <w:sz w:val="22"/>
                      <w:lang w:bidi="ga-ie" w:val="ga-ie"/>
                    </w:rPr>
                    <w:t xml:space="preserve">Theresa Lyle</w:t>
                  </w:r>
                </w:p>
              </w:tc>
            </w:tr>
            <w:tr w:rsidR="00EF1485" w:rsidRPr="00253FA8" w14:paraId="63A390C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AE4FB4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D8825D7"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B205D2E" w14:textId="77777777" w:rsidR="00EF1485" w:rsidRPr="00253FA8" w:rsidRDefault="00EF1485" w:rsidP="00EF1485">
                  <w:pPr>
                    <w:rPr>
                      <w:rFonts w:ascii="Roboto" w:hAnsi="Roboto"/>
                      <w:sz w:val="22"/>
                      <w:szCs w:val="22"/>
                    </w:rPr>
                  </w:pPr>
                  <w:r w:rsidRPr="00253FA8">
                    <w:rPr>
                      <w:sz w:val="22"/>
                      <w:lang w:bidi="ga-ie" w:val="ga-ie"/>
                    </w:rPr>
                    <w:t xml:space="preserve">Vincent Prior</w:t>
                  </w:r>
                </w:p>
              </w:tc>
            </w:tr>
            <w:tr w:rsidR="00EF1485" w:rsidRPr="00253FA8" w14:paraId="63C72E32"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4F58DFE"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B54F422"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526924B" w14:textId="77777777" w:rsidR="00EF1485" w:rsidRPr="00253FA8" w:rsidRDefault="00EF1485" w:rsidP="00EF1485">
                  <w:pPr>
                    <w:rPr>
                      <w:rFonts w:ascii="Roboto" w:hAnsi="Roboto"/>
                      <w:sz w:val="22"/>
                      <w:szCs w:val="22"/>
                    </w:rPr>
                  </w:pPr>
                  <w:r w:rsidRPr="00253FA8">
                    <w:rPr>
                      <w:sz w:val="22"/>
                      <w:lang w:bidi="ga-ie" w:val="ga-ie"/>
                    </w:rPr>
                    <w:t xml:space="preserve">Mary Johnson </w:t>
                  </w:r>
                </w:p>
              </w:tc>
            </w:tr>
            <w:tr w:rsidR="00EF1485" w:rsidRPr="00253FA8" w14:paraId="0087C562"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B44242E"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02CE7C2"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5C3B872" w14:textId="77777777" w:rsidR="00EF1485" w:rsidRPr="00253FA8" w:rsidRDefault="00EF1485" w:rsidP="00EF1485">
                  <w:pPr>
                    <w:rPr>
                      <w:rFonts w:ascii="Roboto" w:hAnsi="Roboto"/>
                      <w:sz w:val="22"/>
                      <w:szCs w:val="22"/>
                    </w:rPr>
                  </w:pPr>
                  <w:r w:rsidRPr="00253FA8">
                    <w:rPr>
                      <w:sz w:val="22"/>
                      <w:lang w:bidi="ga-ie" w:val="ga-ie"/>
                    </w:rPr>
                    <w:t xml:space="preserve">Marian O’Neill</w:t>
                  </w:r>
                </w:p>
              </w:tc>
            </w:tr>
            <w:tr w:rsidR="00EF1485" w:rsidRPr="00253FA8" w14:paraId="2CFEC5A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3ABFD8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829A4A5"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09E1E56" w14:textId="77777777" w:rsidR="00EF1485" w:rsidRPr="00253FA8" w:rsidRDefault="00EF1485" w:rsidP="00EF1485">
                  <w:pPr>
                    <w:rPr>
                      <w:rFonts w:ascii="Roboto" w:hAnsi="Roboto"/>
                      <w:sz w:val="22"/>
                      <w:szCs w:val="22"/>
                    </w:rPr>
                  </w:pPr>
                  <w:r w:rsidRPr="00253FA8">
                    <w:rPr>
                      <w:sz w:val="22"/>
                      <w:lang w:bidi="ga-ie" w:val="ga-ie"/>
                    </w:rPr>
                    <w:t xml:space="preserve">Donagh Ryan</w:t>
                  </w:r>
                </w:p>
              </w:tc>
            </w:tr>
            <w:tr w:rsidR="00EF1485" w:rsidRPr="00253FA8" w14:paraId="2498BAF4"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4F052AE"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an Ghrífín</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2A0C8F5"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7D4A407B" w14:textId="77777777" w:rsidR="00EF1485" w:rsidRPr="00253FA8" w:rsidRDefault="00EF1485" w:rsidP="00EF1485">
                  <w:pPr>
                    <w:rPr>
                      <w:rFonts w:ascii="Roboto" w:hAnsi="Roboto"/>
                      <w:sz w:val="22"/>
                      <w:szCs w:val="22"/>
                    </w:rPr>
                  </w:pPr>
                  <w:r w:rsidRPr="00253FA8">
                    <w:rPr>
                      <w:sz w:val="22"/>
                      <w:lang w:bidi="ga-ie" w:val="ga-ie"/>
                    </w:rPr>
                    <w:t xml:space="preserve">Joanna Tuffy</w:t>
                  </w:r>
                </w:p>
              </w:tc>
            </w:tr>
            <w:tr w:rsidR="00EF1485" w:rsidRPr="00253FA8" w14:paraId="305FDD6E"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248D75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790C81"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1E16EAE" w14:textId="77777777" w:rsidR="00EF1485" w:rsidRPr="00253FA8" w:rsidRDefault="00EF1485" w:rsidP="00EF1485">
                  <w:pPr>
                    <w:rPr>
                      <w:rFonts w:ascii="Roboto" w:hAnsi="Roboto"/>
                      <w:sz w:val="22"/>
                      <w:szCs w:val="22"/>
                    </w:rPr>
                  </w:pPr>
                  <w:r w:rsidRPr="00253FA8">
                    <w:rPr>
                      <w:sz w:val="22"/>
                      <w:lang w:bidi="ga-ie" w:val="ga-ie"/>
                    </w:rPr>
                    <w:t xml:space="preserve">Paul Gogarty</w:t>
                  </w:r>
                </w:p>
              </w:tc>
            </w:tr>
            <w:tr w:rsidR="00EF1485" w:rsidRPr="00253FA8" w14:paraId="61F7CEB6"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8BEA517"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4D06547"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9CA53A5" w14:textId="77777777" w:rsidR="00EF1485" w:rsidRPr="00253FA8" w:rsidRDefault="00EF1485" w:rsidP="00EF1485">
                  <w:pPr>
                    <w:rPr>
                      <w:rFonts w:ascii="Roboto" w:hAnsi="Roboto"/>
                      <w:sz w:val="22"/>
                      <w:szCs w:val="22"/>
                    </w:rPr>
                  </w:pPr>
                  <w:r w:rsidRPr="00253FA8">
                    <w:rPr>
                      <w:sz w:val="22"/>
                      <w:lang w:bidi="ga-ie" w:val="ga-ie"/>
                    </w:rPr>
                    <w:t xml:space="preserve">Ken Farrell </w:t>
                  </w:r>
                </w:p>
              </w:tc>
            </w:tr>
            <w:tr w:rsidR="00EF1485" w:rsidRPr="00253FA8" w14:paraId="2B265C69"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AC1FA00"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EA0C2B0"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859E154" w14:textId="77777777" w:rsidR="00EF1485" w:rsidRPr="00253FA8" w:rsidRDefault="00EF1485" w:rsidP="00EF1485">
                  <w:pPr>
                    <w:rPr>
                      <w:rFonts w:ascii="Roboto" w:hAnsi="Roboto"/>
                      <w:sz w:val="22"/>
                      <w:szCs w:val="22"/>
                    </w:rPr>
                  </w:pPr>
                  <w:r w:rsidRPr="00253FA8">
                    <w:rPr>
                      <w:sz w:val="22"/>
                      <w:lang w:bidi="ga-ie" w:val="ga-ie"/>
                    </w:rPr>
                    <w:t xml:space="preserve">Adam O’Faolain</w:t>
                  </w:r>
                </w:p>
              </w:tc>
            </w:tr>
            <w:tr w:rsidR="00EF1485" w:rsidRPr="00253FA8" w14:paraId="5D8156AA"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9B3FC96"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EDFB89"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CD75FC2" w14:textId="77777777" w:rsidR="00EF1485" w:rsidRPr="00253FA8" w:rsidRDefault="00EF1485" w:rsidP="00EF1485">
                  <w:pPr>
                    <w:rPr>
                      <w:rFonts w:ascii="Roboto" w:hAnsi="Roboto"/>
                      <w:sz w:val="22"/>
                      <w:szCs w:val="22"/>
                    </w:rPr>
                  </w:pPr>
                  <w:r w:rsidRPr="00253FA8">
                    <w:rPr>
                      <w:sz w:val="22"/>
                      <w:lang w:bidi="ga-ie" w:val="ga-ie"/>
                    </w:rPr>
                    <w:t xml:space="preserve">Jennifer Browne </w:t>
                  </w:r>
                </w:p>
              </w:tc>
            </w:tr>
            <w:tr w:rsidR="00EF1485" w:rsidRPr="00253FA8" w14:paraId="30B4FE6E"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5E692A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994AA72" w14:textId="77777777" w:rsidR="00EF1485" w:rsidRPr="00253FA8" w:rsidRDefault="00EF1485" w:rsidP="00EF1485">
                  <w:pPr>
                    <w:jc w:val="both"/>
                    <w:rPr>
                      <w:rFonts w:ascii="Roboto" w:hAnsi="Roboto"/>
                      <w:sz w:val="22"/>
                      <w:szCs w:val="22"/>
                    </w:rPr>
                  </w:pPr>
                  <w:r w:rsidRPr="00253FA8">
                    <w:rPr>
                      <w:sz w:val="22"/>
                      <w:lang w:bidi="ga-ie" w:val="ga-ie"/>
                    </w:rPr>
                    <w:t xml:space="preserve">Tuismitheoir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75B9D7A" w14:textId="77777777" w:rsidR="00EF1485" w:rsidRPr="00253FA8" w:rsidRDefault="00EF1485" w:rsidP="00EF1485">
                  <w:pPr>
                    <w:rPr>
                      <w:rFonts w:ascii="Roboto" w:hAnsi="Roboto"/>
                      <w:sz w:val="22"/>
                      <w:szCs w:val="22"/>
                    </w:rPr>
                  </w:pPr>
                  <w:r w:rsidRPr="00253FA8">
                    <w:rPr>
                      <w:sz w:val="22"/>
                      <w:lang w:bidi="ga-ie" w:val="ga-ie"/>
                    </w:rPr>
                    <w:t xml:space="preserve">Niambh Doolan</w:t>
                  </w:r>
                </w:p>
              </w:tc>
            </w:tr>
            <w:tr w:rsidR="00EF1485" w:rsidRPr="00253FA8" w14:paraId="2523CAE2"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A9182C7"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B52C457" w14:textId="77777777" w:rsidR="00EF1485" w:rsidRPr="00253FA8" w:rsidRDefault="00EF1485" w:rsidP="00EF1485">
                  <w:pPr>
                    <w:jc w:val="both"/>
                    <w:rPr>
                      <w:rFonts w:ascii="Roboto" w:hAnsi="Roboto"/>
                      <w:sz w:val="22"/>
                      <w:szCs w:val="22"/>
                    </w:rPr>
                  </w:pPr>
                  <w:r w:rsidRPr="00253FA8">
                    <w:rPr>
                      <w:sz w:val="22"/>
                      <w:lang w:bidi="ga-ie" w:val="ga-ie"/>
                    </w:rPr>
                    <w:t xml:space="preserve">Tuismitheoir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143125A" w14:textId="77777777" w:rsidR="00EF1485" w:rsidRPr="00253FA8" w:rsidRDefault="00EF1485" w:rsidP="00EF1485">
                  <w:pPr>
                    <w:rPr>
                      <w:rFonts w:ascii="Roboto" w:hAnsi="Roboto"/>
                      <w:sz w:val="22"/>
                      <w:szCs w:val="22"/>
                    </w:rPr>
                  </w:pPr>
                  <w:r w:rsidRPr="00253FA8">
                    <w:rPr>
                      <w:sz w:val="22"/>
                      <w:lang w:bidi="ga-ie" w:val="ga-ie"/>
                    </w:rPr>
                    <w:t xml:space="preserve">Damien Maloney</w:t>
                  </w:r>
                </w:p>
              </w:tc>
            </w:tr>
            <w:tr w:rsidR="00EF1485" w:rsidRPr="00253FA8" w14:paraId="14029BE9"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92AFED0"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17E730A"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B101BAD" w14:textId="77777777" w:rsidR="00EF1485" w:rsidRPr="00253FA8" w:rsidRDefault="00EF1485" w:rsidP="00EF1485">
                  <w:pPr>
                    <w:rPr>
                      <w:rFonts w:ascii="Roboto" w:hAnsi="Roboto"/>
                      <w:sz w:val="22"/>
                      <w:szCs w:val="22"/>
                    </w:rPr>
                  </w:pPr>
                  <w:r w:rsidRPr="00253FA8">
                    <w:rPr>
                      <w:sz w:val="22"/>
                      <w:lang w:bidi="ga-ie" w:val="ga-ie"/>
                    </w:rPr>
                    <w:t xml:space="preserve">Lesley Berney</w:t>
                  </w:r>
                </w:p>
              </w:tc>
            </w:tr>
            <w:tr w:rsidR="00EF1485" w:rsidRPr="00253FA8" w14:paraId="34D02703"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323E7E0"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38358FC"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0F9A8DD" w14:textId="77777777" w:rsidR="00EF1485" w:rsidRPr="00253FA8" w:rsidRDefault="00EF1485" w:rsidP="00EF1485">
                  <w:pPr>
                    <w:rPr>
                      <w:rFonts w:ascii="Roboto" w:hAnsi="Roboto"/>
                      <w:sz w:val="22"/>
                      <w:szCs w:val="22"/>
                    </w:rPr>
                  </w:pPr>
                  <w:r w:rsidRPr="00253FA8">
                    <w:rPr>
                      <w:sz w:val="22"/>
                      <w:lang w:bidi="ga-ie" w:val="ga-ie"/>
                    </w:rPr>
                    <w:t xml:space="preserve">Liona O’Toole</w:t>
                  </w:r>
                </w:p>
              </w:tc>
            </w:tr>
            <w:tr w:rsidR="00EF1485" w:rsidRPr="00253FA8" w14:paraId="78DE89BC" w14:textId="77777777" w:rsidTr="000E3167">
              <w:tc>
                <w:tcPr>
                  <w:tcW w:w="2739" w:type="dxa"/>
                  <w:tcBorders>
                    <w:top w:val="single" w:sz="2" w:space="0" w:color="auto"/>
                    <w:left w:val="single" w:sz="2" w:space="0" w:color="auto"/>
                    <w:bottom w:val="single" w:sz="8" w:space="0" w:color="auto"/>
                    <w:right w:val="single" w:sz="2" w:space="0" w:color="auto"/>
                  </w:tcBorders>
                  <w:tcMar>
                    <w:top w:w="0" w:type="dxa"/>
                    <w:left w:w="108" w:type="dxa"/>
                    <w:bottom w:w="0" w:type="dxa"/>
                    <w:right w:w="108" w:type="dxa"/>
                  </w:tcMar>
                  <w:vAlign w:val="center"/>
                </w:tcPr>
                <w:p w14:paraId="30757A5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8" w:space="0" w:color="auto"/>
                    <w:right w:val="single" w:sz="2" w:space="0" w:color="auto"/>
                  </w:tcBorders>
                  <w:tcMar>
                    <w:top w:w="0" w:type="dxa"/>
                    <w:left w:w="108" w:type="dxa"/>
                    <w:bottom w:w="0" w:type="dxa"/>
                    <w:right w:w="108" w:type="dxa"/>
                  </w:tcMar>
                </w:tcPr>
                <w:p w14:paraId="25E2B2FF"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8" w:space="0" w:color="auto"/>
                    <w:right w:val="single" w:sz="2" w:space="0" w:color="auto"/>
                  </w:tcBorders>
                  <w:tcMar>
                    <w:top w:w="0" w:type="dxa"/>
                    <w:left w:w="108" w:type="dxa"/>
                    <w:bottom w:w="0" w:type="dxa"/>
                    <w:right w:w="108" w:type="dxa"/>
                  </w:tcMar>
                </w:tcPr>
                <w:p w14:paraId="04F9A93F" w14:textId="77777777" w:rsidR="00EF1485" w:rsidRPr="00253FA8" w:rsidRDefault="00EF1485" w:rsidP="00EF1485">
                  <w:pPr>
                    <w:rPr>
                      <w:rFonts w:ascii="Roboto" w:hAnsi="Roboto"/>
                      <w:sz w:val="22"/>
                      <w:szCs w:val="22"/>
                    </w:rPr>
                  </w:pPr>
                  <w:r w:rsidRPr="00253FA8">
                    <w:rPr>
                      <w:sz w:val="22"/>
                      <w:lang w:bidi="ga-ie" w:val="ga-ie"/>
                    </w:rPr>
                    <w:t xml:space="preserve">Andrew Gelling</w:t>
                  </w:r>
                </w:p>
              </w:tc>
            </w:tr>
            <w:tr w:rsidR="00EF1485" w:rsidRPr="00253FA8" w14:paraId="78D17D82" w14:textId="77777777" w:rsidTr="000E3167">
              <w:tc>
                <w:tcPr>
                  <w:tcW w:w="2739"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C56E5D0" w14:textId="77777777" w:rsidR="00EF1485" w:rsidRPr="00253FA8" w:rsidRDefault="00EF1485" w:rsidP="00EF1485">
                  <w:pPr>
                    <w:jc w:val="both"/>
                    <w:rPr>
                      <w:rFonts w:ascii="Roboto" w:hAnsi="Roboto"/>
                      <w:sz w:val="22"/>
                      <w:szCs w:val="22"/>
                    </w:rPr>
                  </w:pPr>
                </w:p>
              </w:tc>
              <w:tc>
                <w:tcPr>
                  <w:tcW w:w="2126"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tcPr>
                <w:p w14:paraId="7CBB216B"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8" w:space="0" w:color="auto"/>
                    <w:left w:val="single" w:sz="2" w:space="0" w:color="auto"/>
                    <w:bottom w:val="single" w:sz="2" w:space="0" w:color="auto"/>
                    <w:right w:val="single" w:sz="2" w:space="0" w:color="auto"/>
                  </w:tcBorders>
                  <w:tcMar>
                    <w:top w:w="0" w:type="dxa"/>
                    <w:left w:w="108" w:type="dxa"/>
                    <w:bottom w:w="0" w:type="dxa"/>
                    <w:right w:w="108" w:type="dxa"/>
                  </w:tcMar>
                </w:tcPr>
                <w:p w14:paraId="31FE034D" w14:textId="77777777" w:rsidR="00EF1485" w:rsidRPr="00253FA8" w:rsidRDefault="00EF1485" w:rsidP="00EF1485">
                  <w:pPr>
                    <w:rPr>
                      <w:rFonts w:ascii="Roboto" w:hAnsi="Roboto"/>
                      <w:sz w:val="22"/>
                      <w:szCs w:val="22"/>
                    </w:rPr>
                  </w:pPr>
                  <w:r w:rsidRPr="00253FA8">
                    <w:rPr>
                      <w:sz w:val="22"/>
                      <w:lang w:bidi="ga-ie" w:val="ga-ie"/>
                    </w:rPr>
                    <w:t xml:space="preserve">Sherene Powel</w:t>
                  </w:r>
                </w:p>
              </w:tc>
            </w:tr>
            <w:tr w:rsidR="00EF1485" w:rsidRPr="00253FA8" w14:paraId="18EE5F94" w14:textId="77777777" w:rsidTr="000E3167">
              <w:tc>
                <w:tcPr>
                  <w:tcW w:w="2739"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vAlign w:val="center"/>
                </w:tcPr>
                <w:p w14:paraId="17C8CA9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tcPr>
                <w:p w14:paraId="0D106E67"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tcPr>
                <w:p w14:paraId="4A6828B4" w14:textId="77777777" w:rsidR="00EF1485" w:rsidRPr="00253FA8" w:rsidRDefault="00EF1485" w:rsidP="00EF1485">
                  <w:pPr>
                    <w:rPr>
                      <w:rFonts w:ascii="Roboto" w:hAnsi="Roboto"/>
                      <w:sz w:val="22"/>
                      <w:szCs w:val="22"/>
                    </w:rPr>
                  </w:pPr>
                  <w:r w:rsidRPr="00253FA8">
                    <w:rPr>
                      <w:sz w:val="22"/>
                      <w:lang w:bidi="ga-ie" w:val="ga-ie"/>
                    </w:rPr>
                    <w:t xml:space="preserve">Loa Wogu</w:t>
                  </w:r>
                </w:p>
              </w:tc>
            </w:tr>
            <w:tr w:rsidR="00EF1485" w:rsidRPr="00253FA8" w14:paraId="6EF25244" w14:textId="77777777" w:rsidTr="000E3167">
              <w:tc>
                <w:tcPr>
                  <w:tcW w:w="2739"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BD5709C"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Choill an Rí</w:t>
                  </w:r>
                </w:p>
              </w:tc>
              <w:tc>
                <w:tcPr>
                  <w:tcW w:w="212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64DBADC"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tcPr>
                <w:p w14:paraId="3F064783" w14:textId="77777777" w:rsidR="00EF1485" w:rsidRPr="00253FA8" w:rsidRDefault="00EF1485" w:rsidP="00EF1485">
                  <w:pPr>
                    <w:rPr>
                      <w:rFonts w:ascii="Roboto" w:hAnsi="Roboto"/>
                      <w:sz w:val="22"/>
                      <w:szCs w:val="22"/>
                    </w:rPr>
                  </w:pPr>
                  <w:r w:rsidRPr="00253FA8">
                    <w:rPr>
                      <w:sz w:val="22"/>
                      <w:lang w:bidi="ga-ie" w:val="ga-ie"/>
                    </w:rPr>
                    <w:t xml:space="preserve">An Clr. Liam Sinclair</w:t>
                  </w:r>
                </w:p>
              </w:tc>
            </w:tr>
            <w:tr w:rsidR="00EF1485" w:rsidRPr="00253FA8" w14:paraId="1A7AFCCE"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14AE733"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9469F8"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5B20BCA" w14:textId="77777777" w:rsidR="00EF1485" w:rsidRPr="00253FA8" w:rsidRDefault="00EF1485" w:rsidP="00EF1485">
                  <w:pPr>
                    <w:rPr>
                      <w:rFonts w:ascii="Roboto" w:hAnsi="Roboto"/>
                      <w:sz w:val="22"/>
                      <w:szCs w:val="22"/>
                    </w:rPr>
                  </w:pPr>
                  <w:r w:rsidRPr="00253FA8">
                    <w:rPr>
                      <w:sz w:val="22"/>
                      <w:lang w:bidi="ga-ie" w:val="ga-ie"/>
                    </w:rPr>
                    <w:t xml:space="preserve">An Clr. Mick Duff</w:t>
                  </w:r>
                </w:p>
              </w:tc>
            </w:tr>
            <w:tr w:rsidR="00EF1485" w:rsidRPr="00253FA8" w14:paraId="776C9387"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B413C0E"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0A9E165"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038A05A" w14:textId="77777777" w:rsidR="00EF1485" w:rsidRPr="00253FA8" w:rsidRDefault="00EF1485" w:rsidP="00EF1485">
                  <w:pPr>
                    <w:rPr>
                      <w:rFonts w:ascii="Roboto" w:hAnsi="Roboto"/>
                      <w:sz w:val="22"/>
                      <w:szCs w:val="22"/>
                    </w:rPr>
                  </w:pPr>
                  <w:r w:rsidRPr="00253FA8">
                    <w:rPr>
                      <w:sz w:val="22"/>
                      <w:lang w:bidi="ga-ie" w:val="ga-ie"/>
                    </w:rPr>
                    <w:t xml:space="preserve">Ken Farrell</w:t>
                  </w:r>
                </w:p>
              </w:tc>
            </w:tr>
            <w:tr w:rsidR="00EF1485" w:rsidRPr="00253FA8" w14:paraId="249E313D"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B64A56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F29D733"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331B29F" w14:textId="77777777" w:rsidR="00EF1485" w:rsidRPr="00253FA8" w:rsidRDefault="00EF1485" w:rsidP="00EF1485">
                  <w:pPr>
                    <w:rPr>
                      <w:rFonts w:ascii="Roboto" w:hAnsi="Roboto"/>
                      <w:sz w:val="22"/>
                      <w:szCs w:val="22"/>
                    </w:rPr>
                  </w:pPr>
                  <w:r w:rsidRPr="00253FA8">
                    <w:rPr>
                      <w:sz w:val="22"/>
                      <w:lang w:bidi="ga-ie" w:val="ga-ie"/>
                    </w:rPr>
                    <w:t xml:space="preserve">Josephine Clark</w:t>
                  </w:r>
                </w:p>
              </w:tc>
            </w:tr>
            <w:tr w:rsidR="00EF1485" w:rsidRPr="00253FA8" w14:paraId="67DB08EE"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3D3C2D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DE655C5"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8755217" w14:textId="77777777" w:rsidR="00EF1485" w:rsidRPr="00253FA8" w:rsidRDefault="00EF1485" w:rsidP="00EF1485">
                  <w:pPr>
                    <w:rPr>
                      <w:rFonts w:ascii="Roboto" w:hAnsi="Roboto"/>
                      <w:sz w:val="22"/>
                      <w:szCs w:val="22"/>
                    </w:rPr>
                  </w:pPr>
                  <w:r w:rsidRPr="00253FA8">
                    <w:rPr>
                      <w:sz w:val="22"/>
                      <w:lang w:bidi="ga-ie" w:val="ga-ie"/>
                    </w:rPr>
                    <w:t xml:space="preserve">Luke Bowden</w:t>
                  </w:r>
                </w:p>
              </w:tc>
            </w:tr>
            <w:tr w:rsidR="00EF1485" w:rsidRPr="00253FA8" w14:paraId="0A2AA349"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8F284BA"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ADAAD7B" w14:textId="77777777" w:rsidR="00EF1485" w:rsidRPr="00253FA8" w:rsidRDefault="00EF1485" w:rsidP="00EF1485">
                  <w:pPr>
                    <w:jc w:val="both"/>
                    <w:rPr>
                      <w:rFonts w:ascii="Roboto" w:hAnsi="Roboto"/>
                      <w:sz w:val="22"/>
                      <w:szCs w:val="22"/>
                    </w:rPr>
                  </w:pPr>
                  <w:r w:rsidRPr="00253FA8">
                    <w:rPr>
                      <w:sz w:val="22"/>
                      <w:lang w:bidi="ga-ie" w:val="ga-ie"/>
                    </w:rPr>
                    <w:t xml:space="preserve">Tuismitheoir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23E46AF" w14:textId="77777777" w:rsidR="00EF1485" w:rsidRPr="00253FA8" w:rsidRDefault="00EF1485" w:rsidP="00EF1485">
                  <w:pPr>
                    <w:rPr>
                      <w:rFonts w:ascii="Roboto" w:hAnsi="Roboto"/>
                      <w:sz w:val="22"/>
                      <w:szCs w:val="22"/>
                    </w:rPr>
                  </w:pPr>
                  <w:r w:rsidRPr="00253FA8">
                    <w:rPr>
                      <w:sz w:val="22"/>
                      <w:lang w:bidi="ga-ie" w:val="ga-ie"/>
                    </w:rPr>
                    <w:t xml:space="preserve">Suzanne Brennan</w:t>
                  </w:r>
                </w:p>
              </w:tc>
            </w:tr>
            <w:tr w:rsidR="00EF1485" w:rsidRPr="00253FA8" w14:paraId="0D55DF07"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0C6D6BA"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72861AF" w14:textId="77777777" w:rsidR="00EF1485" w:rsidRPr="00253FA8" w:rsidRDefault="00EF1485" w:rsidP="00EF1485">
                  <w:pPr>
                    <w:jc w:val="both"/>
                    <w:rPr>
                      <w:rFonts w:ascii="Roboto" w:hAnsi="Roboto"/>
                      <w:sz w:val="22"/>
                      <w:szCs w:val="22"/>
                    </w:rPr>
                  </w:pPr>
                  <w:r w:rsidRPr="00253FA8">
                    <w:rPr>
                      <w:sz w:val="22"/>
                      <w:lang w:bidi="ga-ie" w:val="ga-ie"/>
                    </w:rPr>
                    <w:t xml:space="preserve">Tuismitheoir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3382E52" w14:textId="77777777" w:rsidR="00EF1485" w:rsidRPr="00253FA8" w:rsidRDefault="00EF1485" w:rsidP="00EF1485">
                  <w:pPr>
                    <w:rPr>
                      <w:rFonts w:ascii="Roboto" w:hAnsi="Roboto"/>
                      <w:sz w:val="22"/>
                      <w:szCs w:val="22"/>
                    </w:rPr>
                  </w:pPr>
                  <w:r w:rsidRPr="00253FA8">
                    <w:rPr>
                      <w:sz w:val="22"/>
                      <w:lang w:bidi="ga-ie" w:val="ga-ie"/>
                    </w:rPr>
                    <w:t xml:space="preserve">Darren Kean</w:t>
                  </w:r>
                </w:p>
              </w:tc>
            </w:tr>
            <w:tr w:rsidR="00EF1485" w:rsidRPr="00253FA8" w14:paraId="07D754B6"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259BDDA"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7D5116A"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409D259" w14:textId="77777777" w:rsidR="00EF1485" w:rsidRPr="00253FA8" w:rsidRDefault="00EF1485" w:rsidP="00EF1485">
                  <w:pPr>
                    <w:rPr>
                      <w:rFonts w:ascii="Roboto" w:hAnsi="Roboto"/>
                      <w:sz w:val="22"/>
                      <w:szCs w:val="22"/>
                    </w:rPr>
                  </w:pPr>
                  <w:r w:rsidRPr="00253FA8">
                    <w:rPr>
                      <w:sz w:val="22"/>
                      <w:lang w:bidi="ga-ie" w:val="ga-ie"/>
                    </w:rPr>
                    <w:t xml:space="preserve">Nicola Russell</w:t>
                  </w:r>
                </w:p>
              </w:tc>
            </w:tr>
            <w:tr w:rsidR="00EF1485" w:rsidRPr="00253FA8" w14:paraId="42C4FBFE" w14:textId="77777777" w:rsidTr="000E3167">
              <w:tc>
                <w:tcPr>
                  <w:tcW w:w="2739"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vAlign w:val="center"/>
                </w:tcPr>
                <w:p w14:paraId="6AD97C5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hideMark/>
                </w:tcPr>
                <w:p w14:paraId="34832417"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tcPr>
                <w:p w14:paraId="260C5927" w14:textId="77777777" w:rsidR="00EF1485" w:rsidRPr="00253FA8" w:rsidRDefault="00EF1485" w:rsidP="00EF1485">
                  <w:pPr>
                    <w:rPr>
                      <w:rFonts w:ascii="Roboto" w:hAnsi="Roboto"/>
                      <w:sz w:val="22"/>
                      <w:szCs w:val="22"/>
                    </w:rPr>
                  </w:pPr>
                  <w:r w:rsidRPr="00253FA8">
                    <w:rPr>
                      <w:sz w:val="22"/>
                      <w:lang w:bidi="ga-ie" w:val="ga-ie"/>
                    </w:rPr>
                    <w:t xml:space="preserve">Denis Mackin</w:t>
                  </w:r>
                </w:p>
              </w:tc>
            </w:tr>
            <w:tr w:rsidR="00EF1485" w:rsidRPr="00253FA8" w14:paraId="2BE52A17" w14:textId="77777777" w:rsidTr="000E3167">
              <w:tc>
                <w:tcPr>
                  <w:tcW w:w="2739"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A041C69"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na Ciseoige </w:t>
                  </w:r>
                </w:p>
              </w:tc>
              <w:tc>
                <w:tcPr>
                  <w:tcW w:w="212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C2B985"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tcPr>
                <w:p w14:paraId="0B53E0D6" w14:textId="77777777" w:rsidR="00EF1485" w:rsidRPr="00253FA8" w:rsidRDefault="00EF1485" w:rsidP="00EF1485">
                  <w:pPr>
                    <w:rPr>
                      <w:rFonts w:ascii="Roboto" w:hAnsi="Roboto"/>
                      <w:sz w:val="22"/>
                      <w:szCs w:val="22"/>
                    </w:rPr>
                  </w:pPr>
                  <w:r w:rsidRPr="00253FA8">
                    <w:rPr>
                      <w:sz w:val="22"/>
                      <w:lang w:bidi="ga-ie" w:val="ga-ie"/>
                    </w:rPr>
                    <w:t xml:space="preserve">Daneve Harris</w:t>
                  </w:r>
                </w:p>
              </w:tc>
            </w:tr>
            <w:tr w:rsidR="00EF1485" w:rsidRPr="00253FA8" w14:paraId="5A37E866"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18C7E9D"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5E200BC"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A4312DF" w14:textId="77777777" w:rsidR="00EF1485" w:rsidRPr="00253FA8" w:rsidRDefault="00EF1485" w:rsidP="00EF1485">
                  <w:pPr>
                    <w:rPr>
                      <w:rFonts w:ascii="Roboto" w:hAnsi="Roboto"/>
                      <w:sz w:val="22"/>
                      <w:szCs w:val="22"/>
                    </w:rPr>
                  </w:pPr>
                  <w:r w:rsidRPr="00253FA8">
                    <w:rPr>
                      <w:sz w:val="22"/>
                      <w:lang w:bidi="ga-ie" w:val="ga-ie"/>
                    </w:rPr>
                    <w:t xml:space="preserve">Liona O’Toole</w:t>
                  </w:r>
                </w:p>
              </w:tc>
            </w:tr>
            <w:tr w:rsidR="00EF1485" w:rsidRPr="00253FA8" w14:paraId="489CC58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DDB86C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9CDF4C1"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D336B00" w14:textId="77777777" w:rsidR="00EF1485" w:rsidRPr="00253FA8" w:rsidRDefault="00EF1485" w:rsidP="00EF1485">
                  <w:pPr>
                    <w:rPr>
                      <w:rFonts w:ascii="Roboto" w:hAnsi="Roboto"/>
                      <w:sz w:val="22"/>
                      <w:szCs w:val="22"/>
                    </w:rPr>
                  </w:pPr>
                  <w:r w:rsidRPr="00253FA8">
                    <w:rPr>
                      <w:sz w:val="22"/>
                      <w:lang w:bidi="ga-ie" w:val="ga-ie"/>
                    </w:rPr>
                    <w:t xml:space="preserve">Ken Farrell </w:t>
                  </w:r>
                </w:p>
              </w:tc>
            </w:tr>
            <w:tr w:rsidR="00EF1485" w:rsidRPr="00253FA8" w14:paraId="0533E4AA"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151ABEC"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53D5034"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C3AC211" w14:textId="77777777" w:rsidR="00EF1485" w:rsidRPr="00253FA8" w:rsidRDefault="00EF1485" w:rsidP="00EF1485">
                  <w:pPr>
                    <w:rPr>
                      <w:rFonts w:ascii="Roboto" w:hAnsi="Roboto"/>
                      <w:sz w:val="22"/>
                      <w:szCs w:val="22"/>
                    </w:rPr>
                  </w:pPr>
                  <w:r w:rsidRPr="00253FA8">
                    <w:rPr>
                      <w:sz w:val="22"/>
                      <w:lang w:bidi="ga-ie" w:val="ga-ie"/>
                    </w:rPr>
                    <w:t xml:space="preserve">Lisa Nolan</w:t>
                  </w:r>
                </w:p>
              </w:tc>
            </w:tr>
            <w:tr w:rsidR="00EF1485" w:rsidRPr="00253FA8" w14:paraId="3C43F6D7"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2D8031C"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3FC093D" w14:textId="77777777" w:rsidR="00EF1485" w:rsidRPr="00253FA8" w:rsidRDefault="00EF1485" w:rsidP="00EF1485">
                  <w:pPr>
                    <w:jc w:val="both"/>
                    <w:rPr>
                      <w:rFonts w:ascii="Roboto" w:hAnsi="Roboto"/>
                      <w:sz w:val="22"/>
                      <w:szCs w:val="22"/>
                    </w:rPr>
                  </w:pPr>
                  <w:r w:rsidRPr="00253FA8">
                    <w:rPr>
                      <w:sz w:val="22"/>
                      <w:lang w:bidi="ga-ie" w:val="ga-ie"/>
                    </w:rPr>
                    <w:t xml:space="preserve">Tuismitheoir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6FB2841" w14:textId="77777777" w:rsidR="00EF1485" w:rsidRPr="00253FA8" w:rsidRDefault="00EF1485" w:rsidP="00EF1485">
                  <w:pPr>
                    <w:rPr>
                      <w:rFonts w:ascii="Roboto" w:hAnsi="Roboto"/>
                      <w:sz w:val="22"/>
                      <w:szCs w:val="22"/>
                    </w:rPr>
                  </w:pPr>
                  <w:r w:rsidRPr="00253FA8">
                    <w:rPr>
                      <w:sz w:val="22"/>
                      <w:lang w:bidi="ga-ie" w:val="ga-ie"/>
                    </w:rPr>
                    <w:t xml:space="preserve">Aaron Kenny</w:t>
                  </w:r>
                </w:p>
              </w:tc>
            </w:tr>
            <w:tr w:rsidR="00EF1485" w:rsidRPr="00253FA8" w14:paraId="3C91AE68"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6617CE9"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501B237" w14:textId="77777777" w:rsidR="00EF1485" w:rsidRPr="00253FA8" w:rsidRDefault="00EF1485" w:rsidP="00EF1485">
                  <w:pPr>
                    <w:jc w:val="both"/>
                    <w:rPr>
                      <w:rFonts w:ascii="Roboto" w:hAnsi="Roboto"/>
                      <w:sz w:val="22"/>
                      <w:szCs w:val="22"/>
                    </w:rPr>
                  </w:pPr>
                  <w:r w:rsidRPr="00253FA8">
                    <w:rPr>
                      <w:sz w:val="22"/>
                      <w:lang w:bidi="ga-ie" w:val="ga-ie"/>
                    </w:rPr>
                    <w:t xml:space="preserve">Tuismitheoir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D1EAAF8" w14:textId="77777777" w:rsidR="00EF1485" w:rsidRPr="00253FA8" w:rsidRDefault="00EF1485" w:rsidP="00EF1485">
                  <w:pPr>
                    <w:rPr>
                      <w:rFonts w:ascii="Roboto" w:hAnsi="Roboto"/>
                      <w:sz w:val="22"/>
                      <w:szCs w:val="22"/>
                    </w:rPr>
                  </w:pPr>
                  <w:r w:rsidRPr="00253FA8">
                    <w:rPr>
                      <w:sz w:val="22"/>
                      <w:lang w:bidi="ga-ie" w:val="ga-ie"/>
                    </w:rPr>
                    <w:t xml:space="preserve">Samantha Killion-Connolly</w:t>
                  </w:r>
                </w:p>
              </w:tc>
            </w:tr>
            <w:tr w:rsidR="00EF1485" w:rsidRPr="00253FA8" w14:paraId="3611E5F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BDC9C1B"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95D86DC" w14:textId="77777777" w:rsidR="00EF1485" w:rsidRPr="00253FA8" w:rsidRDefault="00EF1485" w:rsidP="00EF1485">
                  <w:pPr>
                    <w:jc w:val="both"/>
                    <w:rPr>
                      <w:rFonts w:ascii="Roboto" w:hAnsi="Roboto"/>
                      <w:sz w:val="22"/>
                      <w:szCs w:val="22"/>
                    </w:rPr>
                  </w:pPr>
                  <w:r w:rsidRPr="00253FA8">
                    <w:rPr>
                      <w:sz w:val="22"/>
                      <w:lang w:bidi="ga-ie" w:val="ga-ie"/>
                    </w:rPr>
                    <w:t xml:space="preserve">Múinteoir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40B719A" w14:textId="77777777" w:rsidR="00EF1485" w:rsidRPr="00253FA8" w:rsidRDefault="00EF1485" w:rsidP="00EF1485">
                  <w:pPr>
                    <w:rPr>
                      <w:rFonts w:ascii="Roboto" w:hAnsi="Roboto"/>
                      <w:sz w:val="22"/>
                      <w:szCs w:val="22"/>
                    </w:rPr>
                  </w:pPr>
                  <w:r w:rsidRPr="00253FA8">
                    <w:rPr>
                      <w:sz w:val="22"/>
                      <w:lang w:bidi="ga-ie" w:val="ga-ie"/>
                    </w:rPr>
                    <w:t xml:space="preserve">Colm Reid </w:t>
                  </w:r>
                </w:p>
              </w:tc>
            </w:tr>
            <w:tr w:rsidR="00EF1485" w:rsidRPr="00253FA8" w14:paraId="63DF0B36"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7AFA6A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898DC16" w14:textId="77777777" w:rsidR="00EF1485" w:rsidRPr="00253FA8" w:rsidRDefault="00EF1485" w:rsidP="00EF1485">
                  <w:pPr>
                    <w:jc w:val="both"/>
                    <w:rPr>
                      <w:rFonts w:ascii="Roboto" w:hAnsi="Roboto"/>
                      <w:sz w:val="22"/>
                      <w:szCs w:val="22"/>
                    </w:rPr>
                  </w:pPr>
                  <w:r w:rsidRPr="00253FA8">
                    <w:rPr>
                      <w:sz w:val="22"/>
                      <w:lang w:bidi="ga-ie" w:val="ga-ie"/>
                    </w:rPr>
                    <w:t xml:space="preserve">Educate Together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B401127" w14:textId="77777777" w:rsidR="00EF1485" w:rsidRPr="00253FA8" w:rsidRDefault="00EF1485" w:rsidP="00EF1485">
                  <w:pPr>
                    <w:rPr>
                      <w:rFonts w:ascii="Roboto" w:hAnsi="Roboto"/>
                      <w:sz w:val="22"/>
                      <w:szCs w:val="22"/>
                    </w:rPr>
                  </w:pPr>
                  <w:r w:rsidRPr="00253FA8">
                    <w:rPr>
                      <w:sz w:val="22"/>
                      <w:lang w:bidi="ga-ie" w:val="ga-ie"/>
                    </w:rPr>
                    <w:t xml:space="preserve">Chris Lennon</w:t>
                  </w:r>
                </w:p>
              </w:tc>
            </w:tr>
            <w:tr w:rsidR="00EF1485" w:rsidRPr="00253FA8" w14:paraId="303ED93E"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EBE152B"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D3F0ACE" w14:textId="77777777" w:rsidR="00EF1485" w:rsidRPr="00253FA8" w:rsidRDefault="00EF1485" w:rsidP="00EF1485">
                  <w:pPr>
                    <w:jc w:val="both"/>
                    <w:rPr>
                      <w:rFonts w:ascii="Roboto" w:hAnsi="Roboto"/>
                      <w:sz w:val="22"/>
                      <w:szCs w:val="22"/>
                    </w:rPr>
                  </w:pPr>
                  <w:r w:rsidRPr="00253FA8">
                    <w:rPr>
                      <w:sz w:val="22"/>
                      <w:lang w:bidi="ga-ie" w:val="ga-ie"/>
                    </w:rPr>
                    <w:t xml:space="preserve">Educate Together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68E6829" w14:textId="77777777" w:rsidR="00EF1485" w:rsidRPr="00253FA8" w:rsidRDefault="00EF1485" w:rsidP="00EF1485">
                  <w:pPr>
                    <w:rPr>
                      <w:rFonts w:ascii="Roboto" w:hAnsi="Roboto"/>
                      <w:sz w:val="22"/>
                      <w:szCs w:val="22"/>
                    </w:rPr>
                  </w:pPr>
                  <w:r w:rsidRPr="00253FA8">
                    <w:rPr>
                      <w:sz w:val="22"/>
                      <w:lang w:bidi="ga-ie" w:val="ga-ie"/>
                    </w:rPr>
                    <w:t xml:space="preserve">Meena Baskarasubramanian</w:t>
                  </w:r>
                </w:p>
              </w:tc>
            </w:tr>
            <w:tr w:rsidR="00EF1485" w:rsidRPr="00253FA8" w14:paraId="0039FE54"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7620EC06"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680B8D7A" w14:textId="77777777" w:rsidR="00EF1485" w:rsidRPr="00253FA8" w:rsidRDefault="00EF1485" w:rsidP="00EF1485">
                  <w:pPr>
                    <w:jc w:val="both"/>
                    <w:rPr>
                      <w:rFonts w:ascii="Roboto" w:hAnsi="Roboto"/>
                      <w:sz w:val="22"/>
                      <w:szCs w:val="22"/>
                    </w:rPr>
                  </w:pPr>
                  <w:r w:rsidRPr="00253FA8">
                    <w:rPr>
                      <w:sz w:val="22"/>
                      <w:lang w:bidi="ga-ie" w:val="ga-ie"/>
                    </w:rPr>
                    <w:t xml:space="preserve">Educate Together</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1E3F5F5C" w14:textId="77777777" w:rsidR="00EF1485" w:rsidRPr="00253FA8" w:rsidRDefault="00EF1485" w:rsidP="00EF1485">
                  <w:pPr>
                    <w:rPr>
                      <w:rFonts w:ascii="Roboto" w:hAnsi="Roboto"/>
                      <w:sz w:val="22"/>
                      <w:szCs w:val="22"/>
                    </w:rPr>
                  </w:pPr>
                  <w:r w:rsidRPr="00253FA8">
                    <w:rPr>
                      <w:sz w:val="22"/>
                      <w:lang w:bidi="ga-ie" w:val="ga-ie"/>
                    </w:rPr>
                    <w:t xml:space="preserve">Joe Oyler</w:t>
                  </w:r>
                </w:p>
              </w:tc>
            </w:tr>
            <w:tr w:rsidR="00EF1485" w:rsidRPr="00253FA8" w14:paraId="1C59FFE5"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DE8EF1"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Leamhcáin</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41E96C2"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148A6539" w14:textId="77777777" w:rsidR="00EF1485" w:rsidRPr="00253FA8" w:rsidRDefault="00EF1485" w:rsidP="00EF1485">
                  <w:pPr>
                    <w:rPr>
                      <w:rFonts w:ascii="Roboto" w:hAnsi="Roboto"/>
                      <w:sz w:val="22"/>
                      <w:szCs w:val="22"/>
                    </w:rPr>
                  </w:pPr>
                  <w:r w:rsidRPr="00253FA8">
                    <w:rPr>
                      <w:sz w:val="22"/>
                      <w:lang w:bidi="ga-ie" w:val="ga-ie"/>
                    </w:rPr>
                    <w:t xml:space="preserve">An Clr. Guss O’Connell</w:t>
                  </w:r>
                </w:p>
              </w:tc>
            </w:tr>
            <w:tr w:rsidR="00EF1485" w:rsidRPr="00253FA8" w14:paraId="2078186F"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3BAB2E8"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6E4964"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E027CBC" w14:textId="77777777" w:rsidR="00EF1485" w:rsidRPr="00253FA8" w:rsidRDefault="00EF1485" w:rsidP="00EF1485">
                  <w:pPr>
                    <w:rPr>
                      <w:rFonts w:ascii="Roboto" w:hAnsi="Roboto"/>
                      <w:sz w:val="22"/>
                      <w:szCs w:val="22"/>
                    </w:rPr>
                  </w:pPr>
                  <w:r w:rsidRPr="00253FA8">
                    <w:rPr>
                      <w:sz w:val="22"/>
                      <w:lang w:bidi="ga-ie" w:val="ga-ie"/>
                    </w:rPr>
                    <w:t xml:space="preserve">An Clr. Liona O'Toole</w:t>
                  </w:r>
                </w:p>
              </w:tc>
            </w:tr>
            <w:tr w:rsidR="00EF1485" w:rsidRPr="00253FA8" w14:paraId="3C4DDD4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A4E0F86"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FB6602B"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2943F50" w14:textId="77777777" w:rsidR="00EF1485" w:rsidRPr="00253FA8" w:rsidRDefault="00EF1485" w:rsidP="00EF1485">
                  <w:pPr>
                    <w:rPr>
                      <w:rFonts w:ascii="Roboto" w:hAnsi="Roboto"/>
                      <w:sz w:val="22"/>
                      <w:szCs w:val="22"/>
                    </w:rPr>
                  </w:pPr>
                  <w:r w:rsidRPr="00253FA8">
                    <w:rPr>
                      <w:sz w:val="22"/>
                      <w:lang w:bidi="ga-ie" w:val="ga-ie"/>
                    </w:rPr>
                    <w:t xml:space="preserve">An Clr. Joe Newman</w:t>
                  </w:r>
                </w:p>
              </w:tc>
            </w:tr>
            <w:tr w:rsidR="00EF1485" w:rsidRPr="00253FA8" w14:paraId="35CE6BA8"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22E67A0"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4A2A83"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D4D9EB5" w14:textId="77777777" w:rsidR="00EF1485" w:rsidRPr="00253FA8" w:rsidRDefault="00EF1485" w:rsidP="00EF1485">
                  <w:pPr>
                    <w:rPr>
                      <w:rFonts w:ascii="Roboto" w:hAnsi="Roboto"/>
                      <w:sz w:val="22"/>
                      <w:szCs w:val="22"/>
                    </w:rPr>
                  </w:pPr>
                  <w:r w:rsidRPr="00253FA8">
                    <w:rPr>
                      <w:sz w:val="22"/>
                      <w:lang w:bidi="ga-ie" w:val="ga-ie"/>
                    </w:rPr>
                    <w:t xml:space="preserve">Gillian Keating</w:t>
                  </w:r>
                </w:p>
              </w:tc>
            </w:tr>
            <w:tr w:rsidR="00EF1485" w:rsidRPr="00253FA8" w14:paraId="406DF433"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B04E71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6216B9E"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B2A4A38" w14:textId="77777777" w:rsidR="00EF1485" w:rsidRPr="00253FA8" w:rsidRDefault="00EF1485" w:rsidP="00EF1485">
                  <w:pPr>
                    <w:rPr>
                      <w:rFonts w:ascii="Roboto" w:hAnsi="Roboto"/>
                      <w:sz w:val="22"/>
                      <w:szCs w:val="22"/>
                    </w:rPr>
                  </w:pPr>
                  <w:r w:rsidRPr="00253FA8">
                    <w:rPr>
                      <w:sz w:val="22"/>
                      <w:lang w:bidi="ga-ie" w:val="ga-ie"/>
                    </w:rPr>
                    <w:t xml:space="preserve">John Paul Foley</w:t>
                  </w:r>
                </w:p>
              </w:tc>
            </w:tr>
            <w:tr w:rsidR="00EF1485" w:rsidRPr="00253FA8" w14:paraId="5BC1A878"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53E28A9"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CAAB6F5" w14:textId="77777777" w:rsidR="00EF1485" w:rsidRPr="00253FA8" w:rsidRDefault="00EF1485" w:rsidP="00EF1485">
                  <w:pPr>
                    <w:jc w:val="both"/>
                    <w:rPr>
                      <w:rFonts w:ascii="Roboto" w:hAnsi="Roboto"/>
                      <w:sz w:val="22"/>
                      <w:szCs w:val="22"/>
                    </w:rPr>
                  </w:pPr>
                  <w:r w:rsidRPr="00253FA8">
                    <w:rPr>
                      <w:sz w:val="22"/>
                      <w:lang w:bidi="ga-ie" w:val="ga-ie"/>
                    </w:rPr>
                    <w:t xml:space="preserve">Tuismitheoir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C39AD7E" w14:textId="77777777" w:rsidR="00EF1485" w:rsidRPr="00253FA8" w:rsidRDefault="00EF1485" w:rsidP="00EF1485">
                  <w:pPr>
                    <w:rPr>
                      <w:rFonts w:ascii="Roboto" w:hAnsi="Roboto"/>
                      <w:sz w:val="22"/>
                      <w:szCs w:val="22"/>
                    </w:rPr>
                  </w:pPr>
                  <w:r w:rsidRPr="00253FA8">
                    <w:rPr>
                      <w:sz w:val="22"/>
                      <w:lang w:bidi="ga-ie" w:val="ga-ie"/>
                    </w:rPr>
                    <w:t xml:space="preserve">Fintan Hanley </w:t>
                  </w:r>
                </w:p>
              </w:tc>
            </w:tr>
            <w:tr w:rsidR="00EF1485" w:rsidRPr="00253FA8" w14:paraId="62C8BEA8"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F68DA70"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490C22B" w14:textId="77777777" w:rsidR="00EF1485" w:rsidRPr="00253FA8" w:rsidRDefault="00EF1485" w:rsidP="00EF1485">
                  <w:pPr>
                    <w:jc w:val="both"/>
                    <w:rPr>
                      <w:rFonts w:ascii="Roboto" w:hAnsi="Roboto"/>
                      <w:sz w:val="22"/>
                      <w:szCs w:val="22"/>
                    </w:rPr>
                  </w:pPr>
                  <w:r w:rsidRPr="00253FA8">
                    <w:rPr>
                      <w:sz w:val="22"/>
                      <w:lang w:bidi="ga-ie" w:val="ga-ie"/>
                    </w:rPr>
                    <w:t xml:space="preserve">Tuismitheoir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075D067" w14:textId="77777777" w:rsidR="00EF1485" w:rsidRPr="00253FA8" w:rsidRDefault="00EF1485" w:rsidP="00EF1485">
                  <w:pPr>
                    <w:rPr>
                      <w:rFonts w:ascii="Roboto" w:hAnsi="Roboto"/>
                      <w:sz w:val="22"/>
                      <w:szCs w:val="22"/>
                    </w:rPr>
                  </w:pPr>
                  <w:r w:rsidRPr="00253FA8">
                    <w:rPr>
                      <w:sz w:val="22"/>
                      <w:lang w:bidi="ga-ie" w:val="ga-ie"/>
                    </w:rPr>
                    <w:t xml:space="preserve">Karen Coughlin</w:t>
                  </w:r>
                </w:p>
              </w:tc>
            </w:tr>
            <w:tr w:rsidR="00EF1485" w:rsidRPr="00253FA8" w14:paraId="5DEC9396"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A47188F"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4860483" w14:textId="77777777" w:rsidR="00EF1485" w:rsidRPr="00253FA8" w:rsidRDefault="00EF1485" w:rsidP="00EF1485">
                  <w:pPr>
                    <w:jc w:val="both"/>
                    <w:rPr>
                      <w:rFonts w:ascii="Roboto" w:hAnsi="Roboto"/>
                      <w:sz w:val="22"/>
                      <w:szCs w:val="22"/>
                    </w:rPr>
                  </w:pPr>
                  <w:r w:rsidRPr="00253FA8">
                    <w:rPr>
                      <w:sz w:val="22"/>
                      <w:lang w:bidi="ga-ie" w:val="ga-ie"/>
                    </w:rPr>
                    <w:t xml:space="preserve">Ardeaspag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467D1E8" w14:textId="77777777" w:rsidR="00EF1485" w:rsidRPr="00253FA8" w:rsidRDefault="00EF1485" w:rsidP="00EF1485">
                  <w:pPr>
                    <w:rPr>
                      <w:rFonts w:ascii="Roboto" w:hAnsi="Roboto"/>
                      <w:sz w:val="22"/>
                      <w:szCs w:val="22"/>
                    </w:rPr>
                  </w:pPr>
                  <w:r w:rsidRPr="00253FA8">
                    <w:rPr>
                      <w:sz w:val="22"/>
                      <w:lang w:bidi="ga-ie" w:val="ga-ie"/>
                    </w:rPr>
                    <w:t xml:space="preserve">John McGivney</w:t>
                  </w:r>
                </w:p>
              </w:tc>
            </w:tr>
            <w:tr w:rsidR="00EF1485" w:rsidRPr="00253FA8" w14:paraId="42CA6CB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7E6C75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B7968DC"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BB8921F" w14:textId="77777777" w:rsidR="00EF1485" w:rsidRPr="00253FA8" w:rsidRDefault="00EF1485" w:rsidP="00EF1485">
                  <w:pPr>
                    <w:rPr>
                      <w:rFonts w:ascii="Roboto" w:hAnsi="Roboto"/>
                      <w:sz w:val="22"/>
                      <w:szCs w:val="22"/>
                    </w:rPr>
                  </w:pPr>
                  <w:r w:rsidRPr="00253FA8">
                    <w:rPr>
                      <w:sz w:val="22"/>
                      <w:lang w:bidi="ga-ie" w:val="ga-ie"/>
                    </w:rPr>
                    <w:t xml:space="preserve">An tUrr. Scott Peoples</w:t>
                  </w:r>
                </w:p>
              </w:tc>
            </w:tr>
            <w:tr w:rsidR="00EF1485" w:rsidRPr="00253FA8" w14:paraId="74F8DA12" w14:textId="77777777" w:rsidTr="000E3167">
              <w:tc>
                <w:tcPr>
                  <w:tcW w:w="2739"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vAlign w:val="center"/>
                </w:tcPr>
                <w:p w14:paraId="6AB90D2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tcPr>
                <w:p w14:paraId="58399FBA"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tcPr>
                <w:p w14:paraId="35B17C43" w14:textId="77777777" w:rsidR="00EF1485" w:rsidRPr="00253FA8" w:rsidRDefault="00EF1485" w:rsidP="00EF1485">
                  <w:pPr>
                    <w:rPr>
                      <w:rFonts w:ascii="Roboto" w:hAnsi="Roboto"/>
                      <w:sz w:val="22"/>
                      <w:szCs w:val="22"/>
                    </w:rPr>
                  </w:pPr>
                  <w:r w:rsidRPr="00253FA8">
                    <w:rPr>
                      <w:sz w:val="22"/>
                      <w:lang w:bidi="ga-ie" w:val="ga-ie"/>
                    </w:rPr>
                    <w:t xml:space="preserve">Dr Rose Dolan </w:t>
                  </w:r>
                </w:p>
              </w:tc>
            </w:tr>
            <w:tr w:rsidR="00EF1485" w:rsidRPr="00253FA8" w14:paraId="7FE12270" w14:textId="77777777" w:rsidTr="000E3167">
              <w:tc>
                <w:tcPr>
                  <w:tcW w:w="2739"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D2EC8A"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Lusca</w:t>
                  </w:r>
                </w:p>
              </w:tc>
              <w:tc>
                <w:tcPr>
                  <w:tcW w:w="212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BC91151"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tcPr>
                <w:p w14:paraId="6BAA508D" w14:textId="77777777" w:rsidR="00EF1485" w:rsidRPr="00253FA8" w:rsidRDefault="00EF1485" w:rsidP="00EF1485">
                  <w:pPr>
                    <w:rPr>
                      <w:rFonts w:ascii="Roboto" w:hAnsi="Roboto"/>
                      <w:sz w:val="22"/>
                      <w:szCs w:val="22"/>
                    </w:rPr>
                  </w:pPr>
                  <w:r w:rsidRPr="00253FA8">
                    <w:rPr>
                      <w:sz w:val="22"/>
                      <w:lang w:bidi="ga-ie" w:val="ga-ie"/>
                    </w:rPr>
                    <w:t xml:space="preserve">Ken Farrell</w:t>
                  </w:r>
                </w:p>
              </w:tc>
            </w:tr>
            <w:tr w:rsidR="00EF1485" w:rsidRPr="00253FA8" w14:paraId="021DDBDB"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AF30E3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974FA45"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7B1FC02" w14:textId="77777777" w:rsidR="00EF1485" w:rsidRPr="00253FA8" w:rsidRDefault="00EF1485" w:rsidP="00EF1485">
                  <w:pPr>
                    <w:rPr>
                      <w:rFonts w:ascii="Roboto" w:hAnsi="Roboto"/>
                      <w:sz w:val="22"/>
                      <w:szCs w:val="22"/>
                    </w:rPr>
                  </w:pPr>
                  <w:r w:rsidRPr="00253FA8">
                    <w:rPr>
                      <w:sz w:val="22"/>
                      <w:lang w:bidi="ga-ie" w:val="ga-ie"/>
                    </w:rPr>
                    <w:t xml:space="preserve">Paul McNally</w:t>
                  </w:r>
                </w:p>
              </w:tc>
            </w:tr>
            <w:tr w:rsidR="00EF1485" w:rsidRPr="00253FA8" w14:paraId="4E461318"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E880F3D"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4BD7738"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3938AF2" w14:textId="77777777" w:rsidR="00EF1485" w:rsidRPr="00253FA8" w:rsidRDefault="00EF1485" w:rsidP="00EF1485">
                  <w:pPr>
                    <w:rPr>
                      <w:rFonts w:ascii="Roboto" w:hAnsi="Roboto"/>
                      <w:sz w:val="22"/>
                      <w:szCs w:val="22"/>
                    </w:rPr>
                  </w:pPr>
                  <w:r w:rsidRPr="00253FA8">
                    <w:rPr>
                      <w:sz w:val="22"/>
                      <w:lang w:bidi="ga-ie" w:val="ga-ie"/>
                    </w:rPr>
                    <w:t xml:space="preserve">Colm Kilgallon</w:t>
                  </w:r>
                </w:p>
              </w:tc>
            </w:tr>
            <w:tr w:rsidR="00EF1485" w:rsidRPr="00253FA8" w14:paraId="4D827A37"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1576DDC"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21E9193"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9C38999" w14:textId="77777777" w:rsidR="00EF1485" w:rsidRPr="00253FA8" w:rsidRDefault="00EF1485" w:rsidP="00EF1485">
                  <w:pPr>
                    <w:rPr>
                      <w:rFonts w:ascii="Roboto" w:hAnsi="Roboto"/>
                      <w:sz w:val="22"/>
                      <w:szCs w:val="22"/>
                    </w:rPr>
                  </w:pPr>
                  <w:r w:rsidRPr="00253FA8">
                    <w:rPr>
                      <w:sz w:val="22"/>
                      <w:lang w:bidi="ga-ie" w:val="ga-ie"/>
                    </w:rPr>
                    <w:t xml:space="preserve">Naomi Rennicks</w:t>
                  </w:r>
                </w:p>
              </w:tc>
            </w:tr>
            <w:tr w:rsidR="00EF1485" w:rsidRPr="00253FA8" w14:paraId="073BF83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1975C56"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6BE063D"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3023871" w14:textId="77777777" w:rsidR="00EF1485" w:rsidRPr="00253FA8" w:rsidRDefault="00EF1485" w:rsidP="00EF1485">
                  <w:pPr>
                    <w:rPr>
                      <w:rFonts w:ascii="Roboto" w:hAnsi="Roboto"/>
                      <w:sz w:val="22"/>
                      <w:szCs w:val="22"/>
                    </w:rPr>
                  </w:pPr>
                  <w:r w:rsidRPr="00253FA8">
                    <w:rPr>
                      <w:sz w:val="22"/>
                      <w:lang w:bidi="ga-ie" w:val="ga-ie"/>
                    </w:rPr>
                    <w:t xml:space="preserve">David Kiggins</w:t>
                  </w:r>
                </w:p>
              </w:tc>
            </w:tr>
            <w:tr w:rsidR="00EF1485" w:rsidRPr="00253FA8" w14:paraId="49A69EC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2ADC2BA"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F143040" w14:textId="77777777" w:rsidR="00EF1485" w:rsidRPr="00253FA8" w:rsidRDefault="00EF1485" w:rsidP="00EF1485">
                  <w:pPr>
                    <w:jc w:val="both"/>
                    <w:rPr>
                      <w:rFonts w:ascii="Roboto" w:hAnsi="Roboto"/>
                      <w:sz w:val="22"/>
                      <w:szCs w:val="22"/>
                    </w:rPr>
                  </w:pPr>
                  <w:r w:rsidRPr="00253FA8">
                    <w:rPr>
                      <w:sz w:val="22"/>
                      <w:lang w:bidi="ga-ie" w:val="ga-ie"/>
                    </w:rPr>
                    <w:t xml:space="preserve">Tuismitheoir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48BFE46" w14:textId="77777777" w:rsidR="00EF1485" w:rsidRPr="00253FA8" w:rsidRDefault="00EF1485" w:rsidP="00EF1485">
                  <w:pPr>
                    <w:rPr>
                      <w:rFonts w:ascii="Roboto" w:hAnsi="Roboto"/>
                      <w:sz w:val="22"/>
                      <w:szCs w:val="22"/>
                    </w:rPr>
                  </w:pPr>
                  <w:r w:rsidRPr="00253FA8">
                    <w:rPr>
                      <w:sz w:val="22"/>
                      <w:lang w:bidi="ga-ie" w:val="ga-ie"/>
                    </w:rPr>
                    <w:t xml:space="preserve">Bernice Corless</w:t>
                  </w:r>
                </w:p>
              </w:tc>
            </w:tr>
            <w:tr w:rsidR="00EF1485" w:rsidRPr="00253FA8" w14:paraId="12524A6A"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825AF28"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8BD3EDC" w14:textId="77777777" w:rsidR="00EF1485" w:rsidRPr="00253FA8" w:rsidRDefault="00EF1485" w:rsidP="00EF1485">
                  <w:pPr>
                    <w:jc w:val="both"/>
                    <w:rPr>
                      <w:rFonts w:ascii="Roboto" w:hAnsi="Roboto"/>
                      <w:sz w:val="22"/>
                      <w:szCs w:val="22"/>
                    </w:rPr>
                  </w:pPr>
                  <w:r w:rsidRPr="00253FA8">
                    <w:rPr>
                      <w:sz w:val="22"/>
                      <w:lang w:bidi="ga-ie" w:val="ga-ie"/>
                    </w:rPr>
                    <w:t xml:space="preserve">Tuismitheoir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F217A02" w14:textId="77777777" w:rsidR="00EF1485" w:rsidRPr="00253FA8" w:rsidRDefault="00EF1485" w:rsidP="00EF1485">
                  <w:pPr>
                    <w:rPr>
                      <w:rFonts w:ascii="Roboto" w:hAnsi="Roboto"/>
                      <w:sz w:val="22"/>
                      <w:szCs w:val="22"/>
                    </w:rPr>
                  </w:pPr>
                  <w:r w:rsidRPr="00253FA8">
                    <w:rPr>
                      <w:sz w:val="22"/>
                      <w:lang w:bidi="ga-ie" w:val="ga-ie"/>
                    </w:rPr>
                    <w:t xml:space="preserve">Gabriel Kelly</w:t>
                  </w:r>
                </w:p>
              </w:tc>
            </w:tr>
            <w:tr w:rsidR="00EF1485" w:rsidRPr="00253FA8" w14:paraId="43C7B8A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9FD740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B587714"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BDCE19A" w14:textId="77777777" w:rsidR="00EF1485" w:rsidRPr="00253FA8" w:rsidRDefault="00EF1485" w:rsidP="00EF1485">
                  <w:pPr>
                    <w:rPr>
                      <w:rFonts w:ascii="Roboto" w:hAnsi="Roboto"/>
                      <w:sz w:val="22"/>
                      <w:szCs w:val="22"/>
                    </w:rPr>
                  </w:pPr>
                  <w:r w:rsidRPr="00253FA8">
                    <w:rPr>
                      <w:sz w:val="22"/>
                      <w:lang w:bidi="ga-ie" w:val="ga-ie"/>
                    </w:rPr>
                    <w:t xml:space="preserve">Liz Scott</w:t>
                  </w:r>
                </w:p>
              </w:tc>
            </w:tr>
            <w:tr w:rsidR="00EF1485" w:rsidRPr="00253FA8" w14:paraId="2BE93F10" w14:textId="77777777" w:rsidTr="000E3167">
              <w:tc>
                <w:tcPr>
                  <w:tcW w:w="2739"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vAlign w:val="center"/>
                </w:tcPr>
                <w:p w14:paraId="60037AC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tcPr>
                <w:p w14:paraId="00898F78"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tcPr>
                <w:p w14:paraId="38518F0A" w14:textId="77777777" w:rsidR="00EF1485" w:rsidRPr="00253FA8" w:rsidRDefault="00EF1485" w:rsidP="00EF1485">
                  <w:pPr>
                    <w:rPr>
                      <w:rFonts w:ascii="Roboto" w:hAnsi="Roboto"/>
                      <w:sz w:val="22"/>
                      <w:szCs w:val="22"/>
                    </w:rPr>
                  </w:pPr>
                  <w:r w:rsidRPr="00253FA8">
                    <w:rPr>
                      <w:sz w:val="22"/>
                      <w:lang w:bidi="ga-ie" w:val="ga-ie"/>
                    </w:rPr>
                    <w:t xml:space="preserve">Helen O’Reilly</w:t>
                  </w:r>
                </w:p>
              </w:tc>
            </w:tr>
            <w:tr w:rsidR="00EF1485" w:rsidRPr="00253FA8" w14:paraId="5155C475" w14:textId="77777777" w:rsidTr="000E3167">
              <w:tc>
                <w:tcPr>
                  <w:tcW w:w="2739"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E25123E"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Bhaile Lotrail</w:t>
                  </w:r>
                </w:p>
              </w:tc>
              <w:tc>
                <w:tcPr>
                  <w:tcW w:w="212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tcPr>
                <w:p w14:paraId="5F39AEA9"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tcPr>
                <w:p w14:paraId="42EE76F1" w14:textId="77777777" w:rsidR="00EF1485" w:rsidRPr="00253FA8" w:rsidRDefault="00EF1485" w:rsidP="00EF1485">
                  <w:pPr>
                    <w:rPr>
                      <w:rFonts w:ascii="Roboto" w:hAnsi="Roboto"/>
                      <w:sz w:val="22"/>
                      <w:szCs w:val="22"/>
                    </w:rPr>
                  </w:pPr>
                  <w:r w:rsidRPr="00253FA8">
                    <w:rPr>
                      <w:sz w:val="22"/>
                      <w:lang w:bidi="ga-ie" w:val="ga-ie"/>
                    </w:rPr>
                    <w:t xml:space="preserve">Eithne Loftus</w:t>
                  </w:r>
                </w:p>
              </w:tc>
            </w:tr>
            <w:tr w:rsidR="00EF1485" w:rsidRPr="00253FA8" w14:paraId="74C49FF1"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25E8C3A"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0367119"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39DB8BB" w14:textId="77777777" w:rsidR="00EF1485" w:rsidRPr="00253FA8" w:rsidRDefault="00EF1485" w:rsidP="00EF1485">
                  <w:pPr>
                    <w:rPr>
                      <w:rFonts w:ascii="Roboto" w:hAnsi="Roboto"/>
                      <w:sz w:val="22"/>
                      <w:szCs w:val="22"/>
                    </w:rPr>
                  </w:pPr>
                  <w:r w:rsidRPr="00253FA8">
                    <w:rPr>
                      <w:sz w:val="22"/>
                      <w:lang w:bidi="ga-ie" w:val="ga-ie"/>
                    </w:rPr>
                    <w:t xml:space="preserve">Michael O’Dovovan</w:t>
                  </w:r>
                </w:p>
              </w:tc>
            </w:tr>
            <w:tr w:rsidR="00EF1485" w:rsidRPr="00253FA8" w14:paraId="4AD37A01"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638E1BA"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F387C1B"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4FDE1FC" w14:textId="77777777" w:rsidR="00EF1485" w:rsidRPr="00253FA8" w:rsidRDefault="00EF1485" w:rsidP="00EF1485">
                  <w:pPr>
                    <w:rPr>
                      <w:rFonts w:ascii="Roboto" w:hAnsi="Roboto"/>
                      <w:sz w:val="22"/>
                      <w:szCs w:val="22"/>
                    </w:rPr>
                  </w:pPr>
                  <w:r w:rsidRPr="00253FA8">
                    <w:rPr>
                      <w:sz w:val="22"/>
                      <w:lang w:bidi="ga-ie" w:val="ga-ie"/>
                    </w:rPr>
                    <w:t xml:space="preserve">Kenneth Rea</w:t>
                  </w:r>
                </w:p>
              </w:tc>
            </w:tr>
            <w:tr w:rsidR="00EF1485" w:rsidRPr="00253FA8" w14:paraId="768E447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DFC6323"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740956"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C96F6FD" w14:textId="77777777" w:rsidR="00EF1485" w:rsidRPr="00253FA8" w:rsidRDefault="00EF1485" w:rsidP="00EF1485">
                  <w:pPr>
                    <w:rPr>
                      <w:rFonts w:ascii="Roboto" w:hAnsi="Roboto"/>
                      <w:sz w:val="22"/>
                      <w:szCs w:val="22"/>
                    </w:rPr>
                  </w:pPr>
                  <w:r w:rsidRPr="00253FA8">
                    <w:rPr>
                      <w:sz w:val="22"/>
                      <w:lang w:bidi="ga-ie" w:val="ga-ie"/>
                    </w:rPr>
                    <w:t xml:space="preserve">Sarah Kinsella</w:t>
                  </w:r>
                </w:p>
              </w:tc>
            </w:tr>
            <w:tr w:rsidR="00EF1485" w:rsidRPr="00253FA8" w14:paraId="23B6AA97"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AE478B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9F70FD1"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626A5E2" w14:textId="77777777" w:rsidR="00EF1485" w:rsidRPr="00253FA8" w:rsidRDefault="00EF1485" w:rsidP="00EF1485">
                  <w:pPr>
                    <w:rPr>
                      <w:rFonts w:ascii="Roboto" w:hAnsi="Roboto"/>
                      <w:sz w:val="22"/>
                      <w:szCs w:val="22"/>
                    </w:rPr>
                  </w:pPr>
                  <w:r w:rsidRPr="00253FA8">
                    <w:rPr>
                      <w:sz w:val="22"/>
                      <w:lang w:bidi="ga-ie" w:val="ga-ie"/>
                    </w:rPr>
                    <w:t xml:space="preserve">Alexander Markovic</w:t>
                  </w:r>
                </w:p>
              </w:tc>
            </w:tr>
            <w:tr w:rsidR="00EF1485" w:rsidRPr="00253FA8" w14:paraId="06DFB4B9"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1BB346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D538B0"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FECB4C5" w14:textId="77777777" w:rsidR="00EF1485" w:rsidRPr="00253FA8" w:rsidRDefault="00EF1485" w:rsidP="00EF1485">
                  <w:pPr>
                    <w:rPr>
                      <w:rFonts w:ascii="Roboto" w:hAnsi="Roboto"/>
                      <w:sz w:val="22"/>
                      <w:szCs w:val="22"/>
                    </w:rPr>
                  </w:pPr>
                  <w:r w:rsidRPr="00253FA8">
                    <w:rPr>
                      <w:sz w:val="22"/>
                      <w:lang w:bidi="ga-ie" w:val="ga-ie"/>
                    </w:rPr>
                    <w:t xml:space="preserve">James Ryan</w:t>
                  </w:r>
                </w:p>
              </w:tc>
            </w:tr>
            <w:tr w:rsidR="00EF1485" w:rsidRPr="00253FA8" w14:paraId="127CCA49"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F24D7CD"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377AEF6"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17FE4E4" w14:textId="77777777" w:rsidR="00EF1485" w:rsidRPr="00253FA8" w:rsidRDefault="00EF1485" w:rsidP="00EF1485">
                  <w:pPr>
                    <w:rPr>
                      <w:rFonts w:ascii="Roboto" w:hAnsi="Roboto"/>
                      <w:sz w:val="22"/>
                      <w:szCs w:val="22"/>
                    </w:rPr>
                  </w:pPr>
                  <w:r w:rsidRPr="00253FA8">
                    <w:rPr>
                      <w:sz w:val="22"/>
                      <w:lang w:bidi="ga-ie" w:val="ga-ie"/>
                    </w:rPr>
                    <w:t xml:space="preserve">Svetlana Hensman</w:t>
                  </w:r>
                </w:p>
              </w:tc>
            </w:tr>
            <w:tr w:rsidR="00EF1485" w:rsidRPr="00253FA8" w14:paraId="6DAC787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869029F"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F967F21"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B97E802" w14:textId="77777777" w:rsidR="00EF1485" w:rsidRPr="00253FA8" w:rsidRDefault="00EF1485" w:rsidP="00EF1485">
                  <w:pPr>
                    <w:rPr>
                      <w:rFonts w:ascii="Roboto" w:hAnsi="Roboto"/>
                      <w:sz w:val="22"/>
                      <w:szCs w:val="22"/>
                    </w:rPr>
                  </w:pPr>
                  <w:r w:rsidRPr="00253FA8">
                    <w:rPr>
                      <w:sz w:val="22"/>
                      <w:lang w:bidi="ga-ie" w:val="ga-ie"/>
                    </w:rPr>
                    <w:t xml:space="preserve">Kieran O’Neill</w:t>
                  </w:r>
                </w:p>
              </w:tc>
            </w:tr>
            <w:tr w:rsidR="00EF1485" w:rsidRPr="00253FA8" w14:paraId="04B2CAB8"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C95F148"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F560370"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1CEC6F0" w14:textId="77777777" w:rsidR="00EF1485" w:rsidRPr="00253FA8" w:rsidRDefault="00EF1485" w:rsidP="00EF1485">
                  <w:pPr>
                    <w:rPr>
                      <w:rFonts w:ascii="Roboto" w:hAnsi="Roboto"/>
                      <w:sz w:val="22"/>
                      <w:szCs w:val="22"/>
                    </w:rPr>
                  </w:pPr>
                  <w:r w:rsidRPr="00253FA8">
                    <w:rPr>
                      <w:sz w:val="22"/>
                      <w:lang w:bidi="ga-ie" w:val="ga-ie"/>
                    </w:rPr>
                    <w:t xml:space="preserve">Louise Wall Feehily</w:t>
                  </w:r>
                </w:p>
              </w:tc>
            </w:tr>
            <w:tr w:rsidR="00EF1485" w:rsidRPr="00253FA8" w14:paraId="778151F9"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5A17AD0A"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59563B50" w14:textId="77777777" w:rsidR="00EF1485" w:rsidRPr="00253FA8" w:rsidRDefault="00EF1485" w:rsidP="00EF1485">
                  <w:pPr>
                    <w:jc w:val="both"/>
                    <w:rPr>
                      <w:rFonts w:ascii="Roboto" w:hAnsi="Roboto"/>
                      <w:sz w:val="22"/>
                      <w:szCs w:val="22"/>
                    </w:rPr>
                  </w:pPr>
                  <w:r w:rsidRPr="00253FA8">
                    <w:rPr>
                      <w:sz w:val="22"/>
                      <w:lang w:bidi="ga-ie" w:val="ga-ie"/>
                    </w:rPr>
                    <w:t xml:space="preserve">Pobal</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5C2E4E5E" w14:textId="77777777" w:rsidR="00EF1485" w:rsidRPr="00253FA8" w:rsidRDefault="00EF1485" w:rsidP="00EF1485">
                  <w:pPr>
                    <w:rPr>
                      <w:rFonts w:ascii="Roboto" w:hAnsi="Roboto"/>
                      <w:sz w:val="22"/>
                      <w:szCs w:val="22"/>
                    </w:rPr>
                  </w:pPr>
                  <w:r w:rsidRPr="00253FA8">
                    <w:rPr>
                      <w:sz w:val="22"/>
                      <w:lang w:bidi="ga-ie" w:val="ga-ie"/>
                    </w:rPr>
                    <w:t xml:space="preserve">Fergus Lynch</w:t>
                  </w:r>
                </w:p>
              </w:tc>
            </w:tr>
            <w:tr w:rsidR="00EF1485" w:rsidRPr="00253FA8" w14:paraId="2B3AAC12"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32B7E4"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Mhóin Seiscinn</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FC5782D"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45A021BA" w14:textId="77777777" w:rsidR="00EF1485" w:rsidRPr="00253FA8" w:rsidRDefault="00EF1485" w:rsidP="00EF1485">
                  <w:pPr>
                    <w:rPr>
                      <w:rFonts w:ascii="Roboto" w:hAnsi="Roboto"/>
                      <w:sz w:val="22"/>
                      <w:szCs w:val="22"/>
                    </w:rPr>
                  </w:pPr>
                  <w:r w:rsidRPr="00253FA8">
                    <w:rPr>
                      <w:sz w:val="22"/>
                      <w:lang w:bidi="ga-ie" w:val="ga-ie"/>
                    </w:rPr>
                    <w:t xml:space="preserve">Claire Markey</w:t>
                  </w:r>
                </w:p>
              </w:tc>
            </w:tr>
            <w:tr w:rsidR="00EF1485" w:rsidRPr="00253FA8" w14:paraId="5193608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4E7FDAB"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2FB3567"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A3C97AC" w14:textId="77777777" w:rsidR="00EF1485" w:rsidRPr="00253FA8" w:rsidRDefault="00EF1485" w:rsidP="00EF1485">
                  <w:pPr>
                    <w:rPr>
                      <w:rFonts w:ascii="Roboto" w:hAnsi="Roboto"/>
                      <w:sz w:val="22"/>
                      <w:szCs w:val="22"/>
                    </w:rPr>
                  </w:pPr>
                  <w:r w:rsidRPr="00253FA8">
                    <w:rPr>
                      <w:sz w:val="22"/>
                      <w:lang w:bidi="ga-ie" w:val="ga-ie"/>
                    </w:rPr>
                    <w:t xml:space="preserve">Ann Kearney</w:t>
                  </w:r>
                </w:p>
              </w:tc>
            </w:tr>
            <w:tr w:rsidR="00EF1485" w:rsidRPr="00253FA8" w14:paraId="274D345C"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DE9DF20"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0219330"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31853A2" w14:textId="77777777" w:rsidR="00EF1485" w:rsidRPr="00253FA8" w:rsidRDefault="00EF1485" w:rsidP="00EF1485">
                  <w:pPr>
                    <w:rPr>
                      <w:rFonts w:ascii="Roboto" w:hAnsi="Roboto"/>
                      <w:sz w:val="22"/>
                      <w:szCs w:val="22"/>
                    </w:rPr>
                  </w:pPr>
                  <w:r w:rsidRPr="00253FA8">
                    <w:rPr>
                      <w:sz w:val="22"/>
                      <w:lang w:bidi="ga-ie" w:val="ga-ie"/>
                    </w:rPr>
                    <w:t xml:space="preserve">An Clr. Mick Duff </w:t>
                  </w:r>
                </w:p>
              </w:tc>
            </w:tr>
            <w:tr w:rsidR="00EF1485" w:rsidRPr="00253FA8" w14:paraId="06CB0001"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7DE8456"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E87CC0F" w14:textId="77777777" w:rsidR="00EF1485" w:rsidRPr="00253FA8" w:rsidRDefault="00EF1485" w:rsidP="00EF1485">
                  <w:pPr>
                    <w:jc w:val="both"/>
                    <w:rPr>
                      <w:rFonts w:ascii="Roboto" w:hAnsi="Roboto"/>
                      <w:sz w:val="22"/>
                      <w:szCs w:val="22"/>
                    </w:rPr>
                  </w:pPr>
                  <w:r w:rsidRPr="00253FA8">
                    <w:rPr>
                      <w:sz w:val="22"/>
                      <w:lang w:bidi="ga-ie" w:val="ga-ie"/>
                    </w:rPr>
                    <w:t xml:space="preserve">Ardeaspag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AAC15BF" w14:textId="77777777" w:rsidR="00EF1485" w:rsidRPr="00253FA8" w:rsidRDefault="00EF1485" w:rsidP="00EF1485">
                  <w:pPr>
                    <w:rPr>
                      <w:rFonts w:ascii="Roboto" w:hAnsi="Roboto"/>
                      <w:sz w:val="22"/>
                      <w:szCs w:val="22"/>
                    </w:rPr>
                  </w:pPr>
                  <w:r w:rsidRPr="00253FA8">
                    <w:rPr>
                      <w:sz w:val="22"/>
                      <w:lang w:bidi="ga-ie" w:val="ga-ie"/>
                    </w:rPr>
                    <w:t xml:space="preserve">Michael Clifford</w:t>
                  </w:r>
                </w:p>
              </w:tc>
            </w:tr>
            <w:tr w:rsidR="00EF1485" w:rsidRPr="00253FA8" w14:paraId="280B9AE7"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4CBE20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CAA30AF" w14:textId="77777777" w:rsidR="00EF1485" w:rsidRPr="00253FA8" w:rsidRDefault="00EF1485" w:rsidP="00EF1485">
                  <w:pPr>
                    <w:jc w:val="both"/>
                    <w:rPr>
                      <w:rFonts w:ascii="Roboto" w:hAnsi="Roboto"/>
                      <w:sz w:val="22"/>
                      <w:szCs w:val="22"/>
                    </w:rPr>
                  </w:pPr>
                  <w:r w:rsidRPr="00253FA8">
                    <w:rPr>
                      <w:sz w:val="22"/>
                      <w:lang w:bidi="ga-ie" w:val="ga-ie"/>
                    </w:rPr>
                    <w:t xml:space="preserve">Ardeaspag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81A67C3" w14:textId="77777777" w:rsidR="00EF1485" w:rsidRPr="00253FA8" w:rsidRDefault="00EF1485" w:rsidP="00EF1485">
                  <w:pPr>
                    <w:rPr>
                      <w:rFonts w:ascii="Roboto" w:hAnsi="Roboto"/>
                      <w:sz w:val="22"/>
                      <w:szCs w:val="22"/>
                    </w:rPr>
                  </w:pPr>
                  <w:r w:rsidRPr="00253FA8">
                    <w:rPr>
                      <w:sz w:val="22"/>
                      <w:lang w:bidi="ga-ie" w:val="ga-ie"/>
                    </w:rPr>
                    <w:t xml:space="preserve">An tAth. Paul Hampson</w:t>
                  </w:r>
                </w:p>
              </w:tc>
            </w:tr>
            <w:tr w:rsidR="00EF1485" w:rsidRPr="00253FA8" w14:paraId="6A5B55F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0425B8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CBDE1B8" w14:textId="77777777" w:rsidR="00EF1485" w:rsidRPr="00253FA8" w:rsidRDefault="00EF1485" w:rsidP="00EF1485">
                  <w:pPr>
                    <w:jc w:val="both"/>
                    <w:rPr>
                      <w:rFonts w:ascii="Roboto" w:hAnsi="Roboto"/>
                      <w:sz w:val="22"/>
                      <w:szCs w:val="22"/>
                    </w:rPr>
                  </w:pPr>
                  <w:r w:rsidRPr="00253FA8">
                    <w:rPr>
                      <w:sz w:val="22"/>
                      <w:lang w:bidi="ga-ie" w:val="ga-ie"/>
                    </w:rPr>
                    <w:t xml:space="preserve">Ardeaspag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B8938F8" w14:textId="77777777" w:rsidR="00EF1485" w:rsidRPr="00253FA8" w:rsidRDefault="00EF1485" w:rsidP="00EF1485">
                  <w:pPr>
                    <w:rPr>
                      <w:rFonts w:ascii="Roboto" w:hAnsi="Roboto"/>
                      <w:sz w:val="22"/>
                      <w:szCs w:val="22"/>
                    </w:rPr>
                  </w:pPr>
                  <w:r w:rsidRPr="00253FA8">
                    <w:rPr>
                      <w:sz w:val="22"/>
                      <w:lang w:bidi="ga-ie" w:val="ga-ie"/>
                    </w:rPr>
                    <w:t xml:space="preserve">Patrick Doyle</w:t>
                  </w:r>
                </w:p>
              </w:tc>
            </w:tr>
            <w:tr w:rsidR="00EF1485" w:rsidRPr="00253FA8" w14:paraId="0204384E"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CFCBBD7"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6BF1747"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BECAF0C" w14:textId="77777777" w:rsidR="00EF1485" w:rsidRPr="00253FA8" w:rsidRDefault="00EF1485" w:rsidP="00EF1485">
                  <w:pPr>
                    <w:rPr>
                      <w:rFonts w:ascii="Roboto" w:hAnsi="Roboto"/>
                      <w:sz w:val="22"/>
                      <w:szCs w:val="22"/>
                    </w:rPr>
                  </w:pPr>
                  <w:r w:rsidRPr="00253FA8">
                    <w:rPr>
                      <w:sz w:val="22"/>
                      <w:lang w:bidi="ga-ie" w:val="ga-ie"/>
                    </w:rPr>
                    <w:t xml:space="preserve">Jacqueline Price</w:t>
                  </w:r>
                </w:p>
              </w:tc>
            </w:tr>
            <w:tr w:rsidR="00EF1485" w:rsidRPr="00253FA8" w14:paraId="3492E63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6F0ACC0"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A20263C"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E67862B" w14:textId="77777777" w:rsidR="00EF1485" w:rsidRPr="00253FA8" w:rsidRDefault="00EF1485" w:rsidP="00EF1485">
                  <w:pPr>
                    <w:rPr>
                      <w:rFonts w:ascii="Roboto" w:hAnsi="Roboto"/>
                      <w:sz w:val="22"/>
                      <w:szCs w:val="22"/>
                    </w:rPr>
                  </w:pPr>
                  <w:r w:rsidRPr="00253FA8">
                    <w:rPr>
                      <w:sz w:val="22"/>
                      <w:lang w:bidi="ga-ie" w:val="ga-ie"/>
                    </w:rPr>
                    <w:t xml:space="preserve">David Nagle</w:t>
                  </w:r>
                </w:p>
              </w:tc>
            </w:tr>
            <w:tr w:rsidR="00EF1485" w:rsidRPr="00253FA8" w14:paraId="00F85336"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29636C8"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7C03A9F"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495C6CD" w14:textId="77777777" w:rsidR="00EF1485" w:rsidRPr="00253FA8" w:rsidRDefault="00EF1485" w:rsidP="00EF1485">
                  <w:pPr>
                    <w:rPr>
                      <w:rFonts w:ascii="Roboto" w:hAnsi="Roboto"/>
                      <w:sz w:val="22"/>
                      <w:szCs w:val="22"/>
                    </w:rPr>
                  </w:pPr>
                  <w:r w:rsidRPr="00253FA8">
                    <w:rPr>
                      <w:sz w:val="22"/>
                      <w:lang w:bidi="ga-ie" w:val="ga-ie"/>
                    </w:rPr>
                    <w:t xml:space="preserve">Eoin Walsh</w:t>
                  </w:r>
                </w:p>
              </w:tc>
            </w:tr>
            <w:tr w:rsidR="00EF1485" w:rsidRPr="00253FA8" w14:paraId="04529818"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19CDC96"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9C75983"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FC1AE90" w14:textId="77777777" w:rsidR="00EF1485" w:rsidRPr="00253FA8" w:rsidRDefault="00EF1485" w:rsidP="00EF1485">
                  <w:pPr>
                    <w:rPr>
                      <w:rFonts w:ascii="Roboto" w:hAnsi="Roboto"/>
                      <w:sz w:val="22"/>
                      <w:szCs w:val="22"/>
                    </w:rPr>
                  </w:pPr>
                  <w:r w:rsidRPr="00253FA8">
                    <w:rPr>
                      <w:sz w:val="22"/>
                      <w:lang w:bidi="ga-ie" w:val="ga-ie"/>
                    </w:rPr>
                    <w:t xml:space="preserve">Emir Murphy</w:t>
                  </w:r>
                </w:p>
              </w:tc>
            </w:tr>
            <w:tr w:rsidR="00EF1485" w:rsidRPr="00253FA8" w14:paraId="7D109120" w14:textId="77777777" w:rsidTr="000E3167">
              <w:tc>
                <w:tcPr>
                  <w:tcW w:w="2739"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FA172A9"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Ghleanntán na hAbhann</w:t>
                  </w:r>
                </w:p>
              </w:tc>
              <w:tc>
                <w:tcPr>
                  <w:tcW w:w="212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FB8A21A"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tcPr>
                <w:p w14:paraId="092F77B8" w14:textId="77777777" w:rsidR="00EF1485" w:rsidRPr="00253FA8" w:rsidRDefault="00EF1485" w:rsidP="00EF1485">
                  <w:pPr>
                    <w:rPr>
                      <w:rFonts w:ascii="Roboto" w:hAnsi="Roboto"/>
                      <w:sz w:val="22"/>
                      <w:szCs w:val="22"/>
                    </w:rPr>
                  </w:pPr>
                  <w:r w:rsidRPr="00253FA8">
                    <w:rPr>
                      <w:sz w:val="22"/>
                      <w:lang w:bidi="ga-ie" w:val="ga-ie"/>
                    </w:rPr>
                    <w:t xml:space="preserve">An Clr. Mary MacCampley</w:t>
                  </w:r>
                </w:p>
              </w:tc>
            </w:tr>
            <w:tr w:rsidR="00EF1485" w:rsidRPr="00253FA8" w14:paraId="46F0AD43"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F9C7D2B"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7AE743"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306CCEE" w14:textId="77777777" w:rsidR="00EF1485" w:rsidRPr="00253FA8" w:rsidRDefault="00EF1485" w:rsidP="00EF1485">
                  <w:pPr>
                    <w:rPr>
                      <w:rFonts w:ascii="Roboto" w:hAnsi="Roboto"/>
                      <w:sz w:val="22"/>
                      <w:szCs w:val="22"/>
                    </w:rPr>
                  </w:pPr>
                  <w:r w:rsidRPr="00253FA8">
                    <w:rPr>
                      <w:sz w:val="22"/>
                      <w:lang w:bidi="ga-ie" w:val="ga-ie"/>
                    </w:rPr>
                    <w:t xml:space="preserve">An Clr. Howard Mahony</w:t>
                  </w:r>
                </w:p>
              </w:tc>
            </w:tr>
            <w:tr w:rsidR="00EF1485" w:rsidRPr="00253FA8" w14:paraId="3E17B366"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A33C546"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23D16A"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C25B82F" w14:textId="77777777" w:rsidR="00EF1485" w:rsidRPr="00253FA8" w:rsidRDefault="00EF1485" w:rsidP="00EF1485">
                  <w:pPr>
                    <w:rPr>
                      <w:rFonts w:ascii="Roboto" w:hAnsi="Roboto"/>
                      <w:sz w:val="22"/>
                      <w:szCs w:val="22"/>
                    </w:rPr>
                  </w:pPr>
                  <w:r w:rsidRPr="00253FA8">
                    <w:rPr>
                      <w:sz w:val="22"/>
                      <w:lang w:bidi="ga-ie" w:val="ga-ie"/>
                    </w:rPr>
                    <w:t xml:space="preserve">Claire Markey</w:t>
                  </w:r>
                </w:p>
              </w:tc>
            </w:tr>
            <w:tr w:rsidR="00EF1485" w:rsidRPr="00253FA8" w14:paraId="172CD7F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E4A1F1B"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981A7C"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23CF26C" w14:textId="77777777" w:rsidR="00EF1485" w:rsidRPr="00253FA8" w:rsidRDefault="00EF1485" w:rsidP="00EF1485">
                  <w:pPr>
                    <w:rPr>
                      <w:rFonts w:ascii="Roboto" w:hAnsi="Roboto"/>
                      <w:sz w:val="22"/>
                      <w:szCs w:val="22"/>
                    </w:rPr>
                  </w:pPr>
                  <w:r w:rsidRPr="00253FA8">
                    <w:rPr>
                      <w:sz w:val="22"/>
                      <w:lang w:bidi="ga-ie" w:val="ga-ie"/>
                    </w:rPr>
                    <w:t xml:space="preserve">Cathal MacDaniel</w:t>
                  </w:r>
                </w:p>
              </w:tc>
            </w:tr>
            <w:tr w:rsidR="00EF1485" w:rsidRPr="00253FA8" w14:paraId="7642DAA2"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E65606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2FB160"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AB46991" w14:textId="77777777" w:rsidR="00EF1485" w:rsidRPr="00253FA8" w:rsidRDefault="00EF1485" w:rsidP="00EF1485">
                  <w:pPr>
                    <w:rPr>
                      <w:rFonts w:ascii="Roboto" w:hAnsi="Roboto"/>
                      <w:sz w:val="22"/>
                      <w:szCs w:val="22"/>
                    </w:rPr>
                  </w:pPr>
                  <w:r w:rsidRPr="00253FA8">
                    <w:rPr>
                      <w:sz w:val="22"/>
                      <w:lang w:bidi="ga-ie" w:val="ga-ie"/>
                    </w:rPr>
                    <w:t xml:space="preserve">Eimer O’Donovan</w:t>
                  </w:r>
                </w:p>
              </w:tc>
            </w:tr>
            <w:tr w:rsidR="00EF1485" w:rsidRPr="00253FA8" w14:paraId="2C733092"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DCA6C76"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9AFF58F"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E6C512E" w14:textId="77777777" w:rsidR="00EF1485" w:rsidRPr="00253FA8" w:rsidRDefault="00EF1485" w:rsidP="00EF1485">
                  <w:pPr>
                    <w:rPr>
                      <w:rFonts w:ascii="Roboto" w:hAnsi="Roboto"/>
                      <w:sz w:val="22"/>
                      <w:szCs w:val="22"/>
                    </w:rPr>
                  </w:pPr>
                  <w:r w:rsidRPr="00253FA8">
                    <w:rPr>
                      <w:sz w:val="22"/>
                      <w:lang w:bidi="ga-ie" w:val="ga-ie"/>
                    </w:rPr>
                    <w:t xml:space="preserve">Damien Walsh</w:t>
                  </w:r>
                </w:p>
              </w:tc>
            </w:tr>
            <w:tr w:rsidR="00EF1485" w:rsidRPr="00253FA8" w14:paraId="6D18F588"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A1B293A"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F098E41"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CA33AF1" w14:textId="77777777" w:rsidR="00EF1485" w:rsidRPr="00253FA8" w:rsidRDefault="00EF1485" w:rsidP="00EF1485">
                  <w:pPr>
                    <w:rPr>
                      <w:rFonts w:ascii="Roboto" w:hAnsi="Roboto"/>
                      <w:sz w:val="22"/>
                      <w:szCs w:val="22"/>
                    </w:rPr>
                  </w:pPr>
                  <w:r w:rsidRPr="00253FA8">
                    <w:rPr>
                      <w:sz w:val="22"/>
                      <w:lang w:bidi="ga-ie" w:val="ga-ie"/>
                    </w:rPr>
                    <w:t xml:space="preserve">Caroline McCabe</w:t>
                  </w:r>
                </w:p>
              </w:tc>
            </w:tr>
            <w:tr w:rsidR="00EF1485" w:rsidRPr="00253FA8" w14:paraId="14D68E52"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190554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9242370"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A7064C5" w14:textId="77777777" w:rsidR="00EF1485" w:rsidRPr="00253FA8" w:rsidRDefault="00EF1485" w:rsidP="00EF1485">
                  <w:pPr>
                    <w:rPr>
                      <w:rFonts w:ascii="Roboto" w:hAnsi="Roboto"/>
                      <w:sz w:val="22"/>
                      <w:szCs w:val="22"/>
                    </w:rPr>
                  </w:pPr>
                  <w:r w:rsidRPr="00253FA8">
                    <w:rPr>
                      <w:sz w:val="22"/>
                      <w:lang w:bidi="ga-ie" w:val="ga-ie"/>
                    </w:rPr>
                    <w:t xml:space="preserve">John McGuinness</w:t>
                  </w:r>
                </w:p>
              </w:tc>
            </w:tr>
            <w:tr w:rsidR="00EF1485" w:rsidRPr="00253FA8" w14:paraId="15CB2EF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61E8E79"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D4C71A6"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8B0E843" w14:textId="77777777" w:rsidR="00EF1485" w:rsidRPr="00253FA8" w:rsidRDefault="00EF1485" w:rsidP="00EF1485">
                  <w:pPr>
                    <w:rPr>
                      <w:rFonts w:ascii="Roboto" w:hAnsi="Roboto"/>
                      <w:sz w:val="22"/>
                      <w:szCs w:val="22"/>
                    </w:rPr>
                  </w:pPr>
                  <w:r w:rsidRPr="00253FA8">
                    <w:rPr>
                      <w:sz w:val="22"/>
                      <w:lang w:bidi="ga-ie" w:val="ga-ie"/>
                    </w:rPr>
                    <w:t xml:space="preserve">Liam MacCleary</w:t>
                  </w:r>
                </w:p>
              </w:tc>
            </w:tr>
            <w:tr w:rsidR="00EF1485" w:rsidRPr="00253FA8" w14:paraId="0BF902E9" w14:textId="77777777" w:rsidTr="000E3167">
              <w:tc>
                <w:tcPr>
                  <w:tcW w:w="2739"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vAlign w:val="center"/>
                </w:tcPr>
                <w:p w14:paraId="2ED50D99"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hideMark/>
                </w:tcPr>
                <w:p w14:paraId="3E7780F2"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tcPr>
                <w:p w14:paraId="099AA001" w14:textId="77777777" w:rsidR="00EF1485" w:rsidRPr="00253FA8" w:rsidRDefault="00EF1485" w:rsidP="00EF1485">
                  <w:pPr>
                    <w:rPr>
                      <w:rFonts w:ascii="Roboto" w:hAnsi="Roboto"/>
                      <w:sz w:val="22"/>
                      <w:szCs w:val="22"/>
                    </w:rPr>
                  </w:pPr>
                  <w:r w:rsidRPr="00253FA8">
                    <w:rPr>
                      <w:sz w:val="22"/>
                      <w:lang w:bidi="ga-ie" w:val="ga-ie"/>
                    </w:rPr>
                    <w:t xml:space="preserve">Brendan Doorly</w:t>
                  </w:r>
                </w:p>
              </w:tc>
            </w:tr>
            <w:tr w:rsidR="00EF1485" w:rsidRPr="00253FA8" w14:paraId="0389539E" w14:textId="77777777" w:rsidTr="000E3167">
              <w:tc>
                <w:tcPr>
                  <w:tcW w:w="2739"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F14F20"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C.B.O. an Naigín</w:t>
                  </w:r>
                </w:p>
              </w:tc>
              <w:tc>
                <w:tcPr>
                  <w:tcW w:w="212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757E74"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tcPr>
                <w:p w14:paraId="2480FD7C" w14:textId="77777777" w:rsidR="00EF1485" w:rsidRPr="00253FA8" w:rsidRDefault="00EF1485" w:rsidP="00EF1485">
                  <w:pPr>
                    <w:rPr>
                      <w:rFonts w:ascii="Roboto" w:hAnsi="Roboto"/>
                      <w:sz w:val="22"/>
                      <w:szCs w:val="22"/>
                    </w:rPr>
                  </w:pPr>
                  <w:r w:rsidRPr="00253FA8">
                    <w:rPr>
                      <w:sz w:val="22"/>
                      <w:lang w:bidi="ga-ie" w:val="ga-ie"/>
                    </w:rPr>
                    <w:t xml:space="preserve">An Clr. Una Power</w:t>
                  </w:r>
                </w:p>
              </w:tc>
            </w:tr>
            <w:tr w:rsidR="00EF1485" w:rsidRPr="00253FA8" w14:paraId="01E17011"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659988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63C9155"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CA06F7B" w14:textId="77777777" w:rsidR="00EF1485" w:rsidRPr="00253FA8" w:rsidRDefault="00EF1485" w:rsidP="00EF1485">
                  <w:pPr>
                    <w:rPr>
                      <w:rFonts w:ascii="Roboto" w:hAnsi="Roboto"/>
                      <w:sz w:val="22"/>
                      <w:szCs w:val="22"/>
                    </w:rPr>
                  </w:pPr>
                  <w:r w:rsidRPr="00253FA8">
                    <w:rPr>
                      <w:sz w:val="22"/>
                      <w:lang w:bidi="ga-ie" w:val="ga-ie"/>
                    </w:rPr>
                    <w:t xml:space="preserve">An Clr. Tom Kivlehan </w:t>
                  </w:r>
                </w:p>
              </w:tc>
            </w:tr>
            <w:tr w:rsidR="00EF1485" w:rsidRPr="00253FA8" w14:paraId="31E1B76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095005C"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F3BAE81"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FA2569E" w14:textId="77777777" w:rsidR="00EF1485" w:rsidRPr="00253FA8" w:rsidRDefault="00EF1485" w:rsidP="00EF1485">
                  <w:pPr>
                    <w:rPr>
                      <w:rFonts w:ascii="Roboto" w:hAnsi="Roboto"/>
                      <w:sz w:val="22"/>
                      <w:szCs w:val="22"/>
                    </w:rPr>
                  </w:pPr>
                  <w:r w:rsidRPr="00253FA8">
                    <w:rPr>
                      <w:sz w:val="22"/>
                      <w:lang w:bidi="ga-ie" w:val="ga-ie"/>
                    </w:rPr>
                    <w:t xml:space="preserve">An Clr. Cormac Devlin</w:t>
                  </w:r>
                </w:p>
              </w:tc>
            </w:tr>
            <w:tr w:rsidR="00EF1485" w:rsidRPr="00253FA8" w14:paraId="63E63D3C"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B44BEC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756ECFF"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CCEC848" w14:textId="77777777" w:rsidR="00EF1485" w:rsidRPr="00253FA8" w:rsidRDefault="00EF1485" w:rsidP="00EF1485">
                  <w:pPr>
                    <w:rPr>
                      <w:rFonts w:ascii="Roboto" w:hAnsi="Roboto"/>
                      <w:sz w:val="22"/>
                      <w:szCs w:val="22"/>
                    </w:rPr>
                  </w:pPr>
                  <w:r w:rsidRPr="00253FA8">
                    <w:rPr>
                      <w:sz w:val="22"/>
                      <w:lang w:bidi="ga-ie" w:val="ga-ie"/>
                    </w:rPr>
                    <w:t xml:space="preserve">Riona Ward</w:t>
                  </w:r>
                </w:p>
              </w:tc>
            </w:tr>
            <w:tr w:rsidR="00EF1485" w:rsidRPr="00253FA8" w14:paraId="25863731"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2C800CA"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DD2FEA1"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27F37A3" w14:textId="77777777" w:rsidR="00EF1485" w:rsidRPr="00253FA8" w:rsidRDefault="00EF1485" w:rsidP="00EF1485">
                  <w:pPr>
                    <w:rPr>
                      <w:rFonts w:ascii="Roboto" w:hAnsi="Roboto"/>
                      <w:sz w:val="22"/>
                      <w:szCs w:val="22"/>
                    </w:rPr>
                  </w:pPr>
                  <w:r w:rsidRPr="00253FA8">
                    <w:rPr>
                      <w:sz w:val="22"/>
                      <w:lang w:bidi="ga-ie" w:val="ga-ie"/>
                    </w:rPr>
                    <w:t xml:space="preserve">Barry Kiernan</w:t>
                  </w:r>
                </w:p>
              </w:tc>
            </w:tr>
            <w:tr w:rsidR="00EF1485" w:rsidRPr="00253FA8" w14:paraId="1F29E1A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9001783"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392C5B9"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0B80879" w14:textId="77777777" w:rsidR="00EF1485" w:rsidRPr="00253FA8" w:rsidRDefault="00EF1485" w:rsidP="00EF1485">
                  <w:pPr>
                    <w:rPr>
                      <w:rFonts w:ascii="Roboto" w:hAnsi="Roboto"/>
                      <w:sz w:val="22"/>
                      <w:szCs w:val="22"/>
                    </w:rPr>
                  </w:pPr>
                  <w:r w:rsidRPr="00253FA8">
                    <w:rPr>
                      <w:sz w:val="22"/>
                      <w:lang w:bidi="ga-ie" w:val="ga-ie"/>
                    </w:rPr>
                    <w:t xml:space="preserve">Marian O’Sullivan</w:t>
                  </w:r>
                </w:p>
              </w:tc>
            </w:tr>
            <w:tr w:rsidR="00EF1485" w:rsidRPr="00253FA8" w14:paraId="2B75F68C"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4C17E89"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E200538"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D74F8B5" w14:textId="77777777" w:rsidR="00EF1485" w:rsidRPr="00253FA8" w:rsidRDefault="00EF1485" w:rsidP="00EF1485">
                  <w:pPr>
                    <w:rPr>
                      <w:rFonts w:ascii="Roboto" w:hAnsi="Roboto"/>
                      <w:sz w:val="22"/>
                      <w:szCs w:val="22"/>
                    </w:rPr>
                  </w:pPr>
                  <w:r w:rsidRPr="00253FA8">
                    <w:rPr>
                      <w:sz w:val="22"/>
                      <w:lang w:bidi="ga-ie" w:val="ga-ie"/>
                    </w:rPr>
                    <w:t xml:space="preserve">Sophie Charles</w:t>
                  </w:r>
                </w:p>
              </w:tc>
            </w:tr>
            <w:tr w:rsidR="00EF1485" w:rsidRPr="00253FA8" w14:paraId="02FD1F97"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7801493"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7A242B0"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6E53A5E" w14:textId="77777777" w:rsidR="00EF1485" w:rsidRPr="00253FA8" w:rsidRDefault="00EF1485" w:rsidP="00EF1485">
                  <w:pPr>
                    <w:rPr>
                      <w:rFonts w:ascii="Roboto" w:hAnsi="Roboto"/>
                      <w:sz w:val="22"/>
                      <w:szCs w:val="22"/>
                    </w:rPr>
                  </w:pPr>
                  <w:r w:rsidRPr="00253FA8">
                    <w:rPr>
                      <w:sz w:val="22"/>
                      <w:lang w:bidi="ga-ie" w:val="ga-ie"/>
                    </w:rPr>
                    <w:t xml:space="preserve">Gabby Mallon</w:t>
                  </w:r>
                </w:p>
              </w:tc>
            </w:tr>
            <w:tr w:rsidR="00EF1485" w:rsidRPr="00253FA8" w14:paraId="106E804D"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43B18580"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0C5B4856"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24F2C4A4" w14:textId="77777777" w:rsidR="00EF1485" w:rsidRPr="00253FA8" w:rsidRDefault="00EF1485" w:rsidP="00EF1485">
                  <w:pPr>
                    <w:rPr>
                      <w:rFonts w:ascii="Roboto" w:hAnsi="Roboto"/>
                      <w:sz w:val="22"/>
                      <w:szCs w:val="22"/>
                    </w:rPr>
                  </w:pPr>
                  <w:r w:rsidRPr="00253FA8">
                    <w:rPr>
                      <w:sz w:val="22"/>
                      <w:lang w:bidi="ga-ie" w:val="ga-ie"/>
                    </w:rPr>
                    <w:t xml:space="preserve">Brian Mooney</w:t>
                  </w:r>
                </w:p>
              </w:tc>
            </w:tr>
            <w:tr w:rsidR="00EF1485" w:rsidRPr="00253FA8" w14:paraId="06C72AD5"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A3CD0B4"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na Sceirí</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A1F7537"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73E08124" w14:textId="77777777" w:rsidR="00EF1485" w:rsidRPr="00253FA8" w:rsidRDefault="00EF1485" w:rsidP="00EF1485">
                  <w:pPr>
                    <w:rPr>
                      <w:rFonts w:ascii="Roboto" w:hAnsi="Roboto"/>
                      <w:sz w:val="22"/>
                      <w:szCs w:val="22"/>
                    </w:rPr>
                  </w:pPr>
                  <w:r w:rsidRPr="00253FA8">
                    <w:rPr>
                      <w:sz w:val="22"/>
                      <w:lang w:bidi="ga-ie" w:val="ga-ie"/>
                    </w:rPr>
                    <w:t xml:space="preserve">Gerry McGuire</w:t>
                  </w:r>
                </w:p>
              </w:tc>
            </w:tr>
            <w:tr w:rsidR="00EF1485" w:rsidRPr="00253FA8" w14:paraId="6D9DB163"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1C2DE76"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BDD075E"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9708B52" w14:textId="77777777" w:rsidR="00EF1485" w:rsidRPr="00253FA8" w:rsidRDefault="00EF1485" w:rsidP="00EF1485">
                  <w:pPr>
                    <w:rPr>
                      <w:rFonts w:ascii="Roboto" w:hAnsi="Roboto"/>
                      <w:sz w:val="22"/>
                      <w:szCs w:val="22"/>
                    </w:rPr>
                  </w:pPr>
                  <w:r w:rsidRPr="00253FA8">
                    <w:rPr>
                      <w:sz w:val="22"/>
                      <w:lang w:bidi="ga-ie" w:val="ga-ie"/>
                    </w:rPr>
                    <w:t xml:space="preserve">Kenneth Rea</w:t>
                  </w:r>
                </w:p>
              </w:tc>
            </w:tr>
            <w:tr w:rsidR="00EF1485" w:rsidRPr="00253FA8" w14:paraId="4F2100B9"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5AB12AF"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EF896D2"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1BEC890" w14:textId="77777777" w:rsidR="00EF1485" w:rsidRPr="00253FA8" w:rsidRDefault="00EF1485" w:rsidP="00EF1485">
                  <w:pPr>
                    <w:rPr>
                      <w:rFonts w:ascii="Roboto" w:hAnsi="Roboto"/>
                      <w:sz w:val="22"/>
                      <w:szCs w:val="22"/>
                    </w:rPr>
                  </w:pPr>
                  <w:r w:rsidRPr="00253FA8">
                    <w:rPr>
                      <w:sz w:val="22"/>
                      <w:lang w:bidi="ga-ie" w:val="ga-ie"/>
                    </w:rPr>
                    <w:t xml:space="preserve">Joe Bryan</w:t>
                  </w:r>
                </w:p>
              </w:tc>
            </w:tr>
            <w:tr w:rsidR="00EF1485" w:rsidRPr="00253FA8" w14:paraId="22F07A28"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0258CD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B986FC3"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204885F" w14:textId="77777777" w:rsidR="00EF1485" w:rsidRPr="00253FA8" w:rsidRDefault="00EF1485" w:rsidP="00EF1485">
                  <w:pPr>
                    <w:rPr>
                      <w:rFonts w:ascii="Roboto" w:hAnsi="Roboto"/>
                      <w:sz w:val="22"/>
                      <w:szCs w:val="22"/>
                    </w:rPr>
                  </w:pPr>
                  <w:r w:rsidRPr="00253FA8">
                    <w:rPr>
                      <w:sz w:val="22"/>
                      <w:lang w:bidi="ga-ie" w:val="ga-ie"/>
                    </w:rPr>
                    <w:t xml:space="preserve">Edel Joyce</w:t>
                  </w:r>
                </w:p>
              </w:tc>
            </w:tr>
            <w:tr w:rsidR="00EF1485" w:rsidRPr="00253FA8" w14:paraId="5E956F61"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E8B1B9B"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9AF09A9" w14:textId="77777777" w:rsidR="00EF1485" w:rsidRPr="00253FA8" w:rsidRDefault="00EF1485" w:rsidP="00EF1485">
                  <w:pPr>
                    <w:jc w:val="both"/>
                    <w:rPr>
                      <w:rFonts w:ascii="Roboto" w:hAnsi="Roboto"/>
                      <w:sz w:val="22"/>
                      <w:szCs w:val="22"/>
                    </w:rPr>
                  </w:pPr>
                  <w:r w:rsidRPr="00253FA8">
                    <w:rPr>
                      <w:sz w:val="22"/>
                      <w:lang w:bidi="ga-ie" w:val="ga-ie"/>
                    </w:rPr>
                    <w:t xml:space="preserve">Tuismitheoir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B127815" w14:textId="77777777" w:rsidR="00EF1485" w:rsidRPr="00253FA8" w:rsidRDefault="00EF1485" w:rsidP="00EF1485">
                  <w:pPr>
                    <w:rPr>
                      <w:rFonts w:ascii="Roboto" w:hAnsi="Roboto"/>
                      <w:sz w:val="22"/>
                      <w:szCs w:val="22"/>
                    </w:rPr>
                  </w:pPr>
                  <w:r w:rsidRPr="00253FA8">
                    <w:rPr>
                      <w:sz w:val="22"/>
                      <w:lang w:bidi="ga-ie" w:val="ga-ie"/>
                    </w:rPr>
                    <w:t xml:space="preserve">Cormac Gorman</w:t>
                  </w:r>
                </w:p>
              </w:tc>
            </w:tr>
            <w:tr w:rsidR="00EF1485" w:rsidRPr="00253FA8" w14:paraId="1944295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5DECD7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F7CC696"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0DB5477" w14:textId="77777777" w:rsidR="00EF1485" w:rsidRPr="00253FA8" w:rsidRDefault="00EF1485" w:rsidP="00EF1485">
                  <w:pPr>
                    <w:rPr>
                      <w:rFonts w:ascii="Roboto" w:hAnsi="Roboto"/>
                      <w:sz w:val="22"/>
                      <w:szCs w:val="22"/>
                    </w:rPr>
                  </w:pPr>
                  <w:r w:rsidRPr="00253FA8">
                    <w:rPr>
                      <w:sz w:val="22"/>
                      <w:lang w:bidi="ga-ie" w:val="ga-ie"/>
                    </w:rPr>
                    <w:t xml:space="preserve">Mary Fitzsimmons</w:t>
                  </w:r>
                </w:p>
              </w:tc>
            </w:tr>
            <w:tr w:rsidR="00EF1485" w:rsidRPr="00253FA8" w14:paraId="6F20E092"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6F25C0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AC12A38"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F7D9097" w14:textId="77777777" w:rsidR="00EF1485" w:rsidRPr="00253FA8" w:rsidRDefault="00EF1485" w:rsidP="00EF1485">
                  <w:pPr>
                    <w:rPr>
                      <w:rFonts w:ascii="Roboto" w:hAnsi="Roboto"/>
                      <w:sz w:val="22"/>
                      <w:szCs w:val="22"/>
                    </w:rPr>
                  </w:pPr>
                  <w:r w:rsidRPr="00253FA8">
                    <w:rPr>
                      <w:sz w:val="22"/>
                      <w:lang w:bidi="ga-ie" w:val="ga-ie"/>
                    </w:rPr>
                    <w:t xml:space="preserve">Anita Dean Mills</w:t>
                  </w:r>
                </w:p>
              </w:tc>
            </w:tr>
            <w:tr w:rsidR="00EF1485" w:rsidRPr="00253FA8" w14:paraId="56E9E38C"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B543A9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957E4DB"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BF37C07" w14:textId="77777777" w:rsidR="00EF1485" w:rsidRPr="00253FA8" w:rsidRDefault="00EF1485" w:rsidP="00EF1485">
                  <w:pPr>
                    <w:rPr>
                      <w:rFonts w:ascii="Roboto" w:hAnsi="Roboto"/>
                      <w:sz w:val="22"/>
                      <w:szCs w:val="22"/>
                    </w:rPr>
                  </w:pPr>
                  <w:r w:rsidRPr="00253FA8">
                    <w:rPr>
                      <w:sz w:val="22"/>
                      <w:lang w:bidi="ga-ie" w:val="ga-ie"/>
                    </w:rPr>
                    <w:t xml:space="preserve">Tony Keeling</w:t>
                  </w:r>
                </w:p>
              </w:tc>
            </w:tr>
            <w:tr w:rsidR="00EF1485" w:rsidRPr="00253FA8" w14:paraId="42B20BA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5CB44E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21E4F78"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FDB7F5E" w14:textId="77777777" w:rsidR="00EF1485" w:rsidRPr="00253FA8" w:rsidRDefault="00EF1485" w:rsidP="00EF1485">
                  <w:pPr>
                    <w:rPr>
                      <w:rFonts w:ascii="Roboto" w:hAnsi="Roboto"/>
                      <w:sz w:val="22"/>
                      <w:szCs w:val="22"/>
                    </w:rPr>
                  </w:pPr>
                  <w:r w:rsidRPr="00253FA8">
                    <w:rPr>
                      <w:sz w:val="22"/>
                      <w:lang w:bidi="ga-ie" w:val="ga-ie"/>
                    </w:rPr>
                    <w:t xml:space="preserve">Suzanne Kelly</w:t>
                  </w:r>
                </w:p>
              </w:tc>
            </w:tr>
            <w:tr w:rsidR="00EF1485" w:rsidRPr="00253FA8" w14:paraId="45E72816"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375924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078B53D"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1CD8EAD" w14:textId="77777777" w:rsidR="00EF1485" w:rsidRPr="00253FA8" w:rsidRDefault="00EF1485" w:rsidP="00EF1485">
                  <w:pPr>
                    <w:rPr>
                      <w:rFonts w:ascii="Roboto" w:hAnsi="Roboto"/>
                      <w:sz w:val="22"/>
                      <w:szCs w:val="22"/>
                    </w:rPr>
                  </w:pPr>
                  <w:r w:rsidRPr="00253FA8">
                    <w:rPr>
                      <w:sz w:val="22"/>
                      <w:lang w:bidi="ga-ie" w:val="ga-ie"/>
                    </w:rPr>
                    <w:t xml:space="preserve">Emma Byrne</w:t>
                  </w:r>
                </w:p>
              </w:tc>
            </w:tr>
            <w:tr w:rsidR="00EF1485" w:rsidRPr="00253FA8" w14:paraId="47E431C9"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4FF9B866"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3A23FAD2"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115A14FF" w14:textId="77777777" w:rsidR="00EF1485" w:rsidRPr="00253FA8" w:rsidRDefault="00EF1485" w:rsidP="00EF1485">
                  <w:pPr>
                    <w:rPr>
                      <w:rFonts w:ascii="Roboto" w:hAnsi="Roboto"/>
                      <w:sz w:val="22"/>
                      <w:szCs w:val="22"/>
                    </w:rPr>
                  </w:pPr>
                  <w:r w:rsidRPr="00253FA8">
                    <w:rPr>
                      <w:sz w:val="22"/>
                      <w:lang w:bidi="ga-ie" w:val="ga-ie"/>
                    </w:rPr>
                    <w:t xml:space="preserve">Eithne Loftus</w:t>
                  </w:r>
                </w:p>
              </w:tc>
            </w:tr>
            <w:tr w:rsidR="00EF1485" w:rsidRPr="00253FA8" w14:paraId="6F14D874"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56B9DF"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Fhinnéin </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2256F49"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012B241B" w14:textId="77777777" w:rsidR="00EF1485" w:rsidRPr="00253FA8" w:rsidRDefault="00EF1485" w:rsidP="00EF1485">
                  <w:pPr>
                    <w:rPr>
                      <w:rFonts w:ascii="Roboto" w:hAnsi="Roboto"/>
                      <w:sz w:val="22"/>
                      <w:szCs w:val="22"/>
                    </w:rPr>
                  </w:pPr>
                  <w:r w:rsidRPr="00253FA8">
                    <w:rPr>
                      <w:sz w:val="22"/>
                      <w:lang w:bidi="ga-ie" w:val="ga-ie"/>
                    </w:rPr>
                    <w:t xml:space="preserve">An Clr. Brigid Manton</w:t>
                  </w:r>
                </w:p>
              </w:tc>
            </w:tr>
            <w:tr w:rsidR="00EF1485" w:rsidRPr="00253FA8" w14:paraId="24F355D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DC0C046"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69CEC43"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D208DF9" w14:textId="77777777" w:rsidR="00EF1485" w:rsidRPr="00253FA8" w:rsidRDefault="00EF1485" w:rsidP="00EF1485">
                  <w:pPr>
                    <w:rPr>
                      <w:rFonts w:ascii="Roboto" w:hAnsi="Roboto"/>
                      <w:sz w:val="22"/>
                      <w:szCs w:val="22"/>
                    </w:rPr>
                  </w:pPr>
                  <w:r w:rsidRPr="00253FA8">
                    <w:rPr>
                      <w:sz w:val="22"/>
                      <w:lang w:bidi="ga-ie" w:val="ga-ie"/>
                    </w:rPr>
                    <w:t xml:space="preserve">Ken Farrell</w:t>
                  </w:r>
                </w:p>
              </w:tc>
            </w:tr>
            <w:tr w:rsidR="00EF1485" w:rsidRPr="00253FA8" w14:paraId="3E648553"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62FC390"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6E2B3B"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A7D2796" w14:textId="77777777" w:rsidR="00EF1485" w:rsidRPr="00253FA8" w:rsidRDefault="00EF1485" w:rsidP="00EF1485">
                  <w:pPr>
                    <w:rPr>
                      <w:rFonts w:ascii="Roboto" w:hAnsi="Roboto"/>
                      <w:sz w:val="22"/>
                      <w:szCs w:val="22"/>
                    </w:rPr>
                  </w:pPr>
                  <w:r w:rsidRPr="00253FA8">
                    <w:rPr>
                      <w:sz w:val="22"/>
                      <w:lang w:bidi="ga-ie" w:val="ga-ie"/>
                    </w:rPr>
                    <w:t xml:space="preserve">An Clr. Duncan Smith </w:t>
                  </w:r>
                </w:p>
              </w:tc>
            </w:tr>
            <w:tr w:rsidR="00EF1485" w:rsidRPr="00253FA8" w14:paraId="1EFEC39D"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15BA73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42A5EDE"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886307C" w14:textId="77777777" w:rsidR="00EF1485" w:rsidRPr="00253FA8" w:rsidRDefault="00EF1485" w:rsidP="00EF1485">
                  <w:pPr>
                    <w:rPr>
                      <w:rFonts w:ascii="Roboto" w:hAnsi="Roboto"/>
                      <w:sz w:val="22"/>
                      <w:szCs w:val="22"/>
                    </w:rPr>
                  </w:pPr>
                  <w:r w:rsidRPr="00253FA8">
                    <w:rPr>
                      <w:sz w:val="22"/>
                      <w:lang w:bidi="ga-ie" w:val="ga-ie"/>
                    </w:rPr>
                    <w:t xml:space="preserve">Kathy Konopka</w:t>
                  </w:r>
                </w:p>
              </w:tc>
            </w:tr>
            <w:tr w:rsidR="00EF1485" w:rsidRPr="00253FA8" w14:paraId="234360B6"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EA32B36"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4BD93E7"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7DFE43A" w14:textId="77777777" w:rsidR="00EF1485" w:rsidRPr="00253FA8" w:rsidRDefault="00EF1485" w:rsidP="00EF1485">
                  <w:pPr>
                    <w:rPr>
                      <w:rFonts w:ascii="Roboto" w:hAnsi="Roboto"/>
                      <w:sz w:val="22"/>
                      <w:szCs w:val="22"/>
                    </w:rPr>
                  </w:pPr>
                  <w:r w:rsidRPr="00253FA8">
                    <w:rPr>
                      <w:sz w:val="22"/>
                      <w:lang w:bidi="ga-ie" w:val="ga-ie"/>
                    </w:rPr>
                    <w:t xml:space="preserve">Conor Carbury</w:t>
                  </w:r>
                </w:p>
              </w:tc>
            </w:tr>
            <w:tr w:rsidR="00EF1485" w:rsidRPr="00253FA8" w14:paraId="4E3B9AB9"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AE1DF36"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63D0430"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DD6A318" w14:textId="77777777" w:rsidR="00EF1485" w:rsidRPr="00253FA8" w:rsidRDefault="00EF1485" w:rsidP="00EF1485">
                  <w:pPr>
                    <w:rPr>
                      <w:rFonts w:ascii="Roboto" w:hAnsi="Roboto"/>
                      <w:sz w:val="22"/>
                      <w:szCs w:val="22"/>
                    </w:rPr>
                  </w:pPr>
                  <w:r w:rsidRPr="00253FA8">
                    <w:rPr>
                      <w:sz w:val="22"/>
                      <w:lang w:bidi="ga-ie" w:val="ga-ie"/>
                    </w:rPr>
                    <w:t xml:space="preserve">Rachel Nolovu</w:t>
                  </w:r>
                </w:p>
              </w:tc>
            </w:tr>
            <w:tr w:rsidR="00EF1485" w:rsidRPr="00253FA8" w14:paraId="413BB262" w14:textId="77777777" w:rsidTr="000E3167">
              <w:tc>
                <w:tcPr>
                  <w:tcW w:w="2739"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vAlign w:val="center"/>
                </w:tcPr>
                <w:p w14:paraId="5FAB7E3A"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tcPr>
                <w:p w14:paraId="51165ACD" w14:textId="77777777" w:rsidR="00EF1485" w:rsidRPr="00253FA8" w:rsidRDefault="00EF1485" w:rsidP="00EF1485">
                  <w:pPr>
                    <w:jc w:val="both"/>
                    <w:rPr>
                      <w:rFonts w:ascii="Roboto" w:hAnsi="Roboto"/>
                      <w:sz w:val="22"/>
                      <w:szCs w:val="22"/>
                    </w:rPr>
                  </w:pPr>
                  <w:r w:rsidRPr="00253FA8">
                    <w:rPr>
                      <w:sz w:val="22"/>
                      <w:lang w:bidi="ga-ie" w:val="ga-ie"/>
                    </w:rPr>
                    <w:t xml:space="preserve">Tuismitheoir </w:t>
                  </w:r>
                </w:p>
              </w:tc>
              <w:tc>
                <w:tcPr>
                  <w:tcW w:w="3886"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tcPr>
                <w:p w14:paraId="61A63B3E" w14:textId="77777777" w:rsidR="00EF1485" w:rsidRPr="00253FA8" w:rsidRDefault="00EF1485" w:rsidP="00EF1485">
                  <w:pPr>
                    <w:rPr>
                      <w:rFonts w:ascii="Roboto" w:hAnsi="Roboto"/>
                      <w:sz w:val="22"/>
                      <w:szCs w:val="22"/>
                    </w:rPr>
                  </w:pPr>
                  <w:r w:rsidRPr="00253FA8">
                    <w:rPr>
                      <w:sz w:val="22"/>
                      <w:lang w:bidi="ga-ie" w:val="ga-ie"/>
                    </w:rPr>
                    <w:t xml:space="preserve">Maire Fitzgerald</w:t>
                  </w:r>
                </w:p>
              </w:tc>
            </w:tr>
            <w:tr w:rsidR="00EF1485" w:rsidRPr="00253FA8" w14:paraId="647E5363" w14:textId="77777777" w:rsidTr="000E3167">
              <w:tc>
                <w:tcPr>
                  <w:tcW w:w="2739"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A3732EB"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Chaoimhín</w:t>
                  </w:r>
                </w:p>
              </w:tc>
              <w:tc>
                <w:tcPr>
                  <w:tcW w:w="212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2A928A1"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tcPr>
                <w:p w14:paraId="4E88785C" w14:textId="77777777" w:rsidR="00EF1485" w:rsidRPr="00253FA8" w:rsidRDefault="00EF1485" w:rsidP="00EF1485">
                  <w:pPr>
                    <w:rPr>
                      <w:rFonts w:ascii="Roboto" w:hAnsi="Roboto"/>
                      <w:sz w:val="22"/>
                      <w:szCs w:val="22"/>
                    </w:rPr>
                  </w:pPr>
                  <w:r w:rsidRPr="00253FA8">
                    <w:rPr>
                      <w:sz w:val="22"/>
                      <w:lang w:bidi="ga-ie" w:val="ga-ie"/>
                    </w:rPr>
                    <w:t xml:space="preserve">Gerry McGuire</w:t>
                  </w:r>
                </w:p>
              </w:tc>
            </w:tr>
            <w:tr w:rsidR="00EF1485" w:rsidRPr="00253FA8" w14:paraId="1D698A37"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D51E15E"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3FBC46"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D269D34" w14:textId="77777777" w:rsidR="00EF1485" w:rsidRPr="00253FA8" w:rsidRDefault="00EF1485" w:rsidP="00EF1485">
                  <w:pPr>
                    <w:rPr>
                      <w:rFonts w:ascii="Roboto" w:hAnsi="Roboto"/>
                      <w:sz w:val="22"/>
                      <w:szCs w:val="22"/>
                    </w:rPr>
                  </w:pPr>
                  <w:r w:rsidRPr="00253FA8">
                    <w:rPr>
                      <w:sz w:val="22"/>
                      <w:lang w:bidi="ga-ie" w:val="ga-ie"/>
                    </w:rPr>
                    <w:t xml:space="preserve">Fiona Bannon</w:t>
                  </w:r>
                </w:p>
              </w:tc>
            </w:tr>
            <w:tr w:rsidR="00EF1485" w:rsidRPr="00253FA8" w14:paraId="7F957C5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4E82DE7"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A35F387"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2CC3837" w14:textId="77777777" w:rsidR="00EF1485" w:rsidRPr="00253FA8" w:rsidRDefault="00EF1485" w:rsidP="00EF1485">
                  <w:pPr>
                    <w:rPr>
                      <w:rFonts w:ascii="Roboto" w:hAnsi="Roboto"/>
                      <w:sz w:val="22"/>
                      <w:szCs w:val="22"/>
                    </w:rPr>
                  </w:pPr>
                  <w:r w:rsidRPr="00253FA8">
                    <w:rPr>
                      <w:sz w:val="22"/>
                      <w:lang w:bidi="ga-ie" w:val="ga-ie"/>
                    </w:rPr>
                    <w:t xml:space="preserve">John Darmody</w:t>
                  </w:r>
                </w:p>
              </w:tc>
            </w:tr>
            <w:tr w:rsidR="00EF1485" w:rsidRPr="00253FA8" w14:paraId="3DC4FFA8"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4CFA75E"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D547692" w14:textId="77777777" w:rsidR="00EF1485" w:rsidRPr="00253FA8" w:rsidRDefault="00EF1485" w:rsidP="00EF1485">
                  <w:pPr>
                    <w:jc w:val="both"/>
                    <w:rPr>
                      <w:rFonts w:ascii="Roboto" w:hAnsi="Roboto"/>
                      <w:sz w:val="22"/>
                      <w:szCs w:val="22"/>
                    </w:rPr>
                  </w:pPr>
                  <w:r w:rsidRPr="00253FA8">
                    <w:rPr>
                      <w:sz w:val="22"/>
                      <w:lang w:bidi="ga-ie" w:val="ga-ie"/>
                    </w:rPr>
                    <w:t xml:space="preserve">Múinteoir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C55AC6F" w14:textId="77777777" w:rsidR="00EF1485" w:rsidRPr="00253FA8" w:rsidRDefault="00EF1485" w:rsidP="00EF1485">
                  <w:pPr>
                    <w:rPr>
                      <w:rFonts w:ascii="Roboto" w:hAnsi="Roboto"/>
                      <w:sz w:val="22"/>
                      <w:szCs w:val="22"/>
                    </w:rPr>
                  </w:pPr>
                  <w:r w:rsidRPr="00253FA8">
                    <w:rPr>
                      <w:sz w:val="22"/>
                      <w:lang w:bidi="ga-ie" w:val="ga-ie"/>
                    </w:rPr>
                    <w:t xml:space="preserve">Rachel Waldron</w:t>
                  </w:r>
                </w:p>
              </w:tc>
            </w:tr>
            <w:tr w:rsidR="00EF1485" w:rsidRPr="00253FA8" w14:paraId="6F0FEFE2"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990A7FF"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D89C4EB"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95438B3" w14:textId="77777777" w:rsidR="00EF1485" w:rsidRPr="00253FA8" w:rsidRDefault="00EF1485" w:rsidP="00EF1485">
                  <w:pPr>
                    <w:rPr>
                      <w:rFonts w:ascii="Roboto" w:hAnsi="Roboto"/>
                      <w:sz w:val="22"/>
                      <w:szCs w:val="22"/>
                    </w:rPr>
                  </w:pPr>
                  <w:r w:rsidRPr="00253FA8">
                    <w:rPr>
                      <w:sz w:val="22"/>
                      <w:lang w:bidi="ga-ie" w:val="ga-ie"/>
                    </w:rPr>
                    <w:t xml:space="preserve">Elaine Hannigan</w:t>
                  </w:r>
                </w:p>
              </w:tc>
            </w:tr>
            <w:tr w:rsidR="00EF1485" w:rsidRPr="00253FA8" w14:paraId="35BEDE67"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172AE88"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79E73F2" w14:textId="77777777" w:rsidR="00EF1485" w:rsidRPr="00253FA8" w:rsidRDefault="00EF1485" w:rsidP="00EF1485">
                  <w:pPr>
                    <w:jc w:val="both"/>
                    <w:rPr>
                      <w:rFonts w:ascii="Roboto" w:hAnsi="Roboto"/>
                      <w:sz w:val="22"/>
                      <w:szCs w:val="22"/>
                    </w:rPr>
                  </w:pPr>
                  <w:r w:rsidRPr="00253FA8">
                    <w:rPr>
                      <w:sz w:val="22"/>
                      <w:lang w:bidi="ga-ie" w:val="ga-ie"/>
                    </w:rPr>
                    <w:t xml:space="preserve">Tuismitheoir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4D2CAE7" w14:textId="77777777" w:rsidR="00EF1485" w:rsidRPr="00253FA8" w:rsidRDefault="00EF1485" w:rsidP="00EF1485">
                  <w:pPr>
                    <w:rPr>
                      <w:rFonts w:ascii="Roboto" w:hAnsi="Roboto"/>
                      <w:sz w:val="22"/>
                      <w:szCs w:val="22"/>
                    </w:rPr>
                  </w:pPr>
                  <w:r w:rsidRPr="00253FA8">
                    <w:rPr>
                      <w:sz w:val="22"/>
                      <w:lang w:bidi="ga-ie" w:val="ga-ie"/>
                    </w:rPr>
                    <w:t xml:space="preserve">Darren Ferns</w:t>
                  </w:r>
                </w:p>
              </w:tc>
            </w:tr>
            <w:tr w:rsidR="00EF1485" w:rsidRPr="00253FA8" w14:paraId="2EF82CD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666F12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63D656A"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C687909" w14:textId="77777777" w:rsidR="00EF1485" w:rsidRPr="00253FA8" w:rsidRDefault="00EF1485" w:rsidP="00EF1485">
                  <w:pPr>
                    <w:rPr>
                      <w:rFonts w:ascii="Roboto" w:hAnsi="Roboto"/>
                      <w:sz w:val="22"/>
                      <w:szCs w:val="22"/>
                    </w:rPr>
                  </w:pPr>
                  <w:r w:rsidRPr="00253FA8">
                    <w:rPr>
                      <w:sz w:val="22"/>
                      <w:lang w:bidi="ga-ie" w:val="ga-ie"/>
                    </w:rPr>
                    <w:t xml:space="preserve">Anne McCafferty</w:t>
                  </w:r>
                </w:p>
              </w:tc>
            </w:tr>
            <w:tr w:rsidR="00EF1485" w:rsidRPr="00253FA8" w14:paraId="242568CD"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1DCA3B3"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880C5F9"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F37A0EC" w14:textId="77777777" w:rsidR="00EF1485" w:rsidRPr="00253FA8" w:rsidRDefault="00EF1485" w:rsidP="00EF1485">
                  <w:pPr>
                    <w:rPr>
                      <w:rFonts w:ascii="Roboto" w:hAnsi="Roboto"/>
                      <w:sz w:val="22"/>
                      <w:szCs w:val="22"/>
                    </w:rPr>
                  </w:pPr>
                  <w:r w:rsidRPr="00253FA8">
                    <w:rPr>
                      <w:sz w:val="22"/>
                      <w:lang w:bidi="ga-ie" w:val="ga-ie"/>
                    </w:rPr>
                    <w:t xml:space="preserve">Seamus McPhillips</w:t>
                  </w:r>
                </w:p>
              </w:tc>
            </w:tr>
            <w:tr w:rsidR="00EF1485" w:rsidRPr="00253FA8" w14:paraId="4F5DB895" w14:textId="77777777" w:rsidTr="000E3167">
              <w:tc>
                <w:tcPr>
                  <w:tcW w:w="2739"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vAlign w:val="center"/>
                </w:tcPr>
                <w:p w14:paraId="4A323A5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hideMark/>
                </w:tcPr>
                <w:p w14:paraId="03F417F6"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18" w:space="0" w:color="auto"/>
                    <w:right w:val="single" w:sz="2" w:space="0" w:color="auto"/>
                  </w:tcBorders>
                  <w:tcMar>
                    <w:top w:w="0" w:type="dxa"/>
                    <w:left w:w="108" w:type="dxa"/>
                    <w:bottom w:w="0" w:type="dxa"/>
                    <w:right w:w="108" w:type="dxa"/>
                  </w:tcMar>
                </w:tcPr>
                <w:p w14:paraId="4647E660" w14:textId="77777777" w:rsidR="00EF1485" w:rsidRPr="00253FA8" w:rsidRDefault="00EF1485" w:rsidP="00EF1485">
                  <w:pPr>
                    <w:rPr>
                      <w:rFonts w:ascii="Roboto" w:hAnsi="Roboto"/>
                      <w:sz w:val="22"/>
                      <w:szCs w:val="22"/>
                    </w:rPr>
                  </w:pPr>
                  <w:r w:rsidRPr="00253FA8">
                    <w:rPr>
                      <w:sz w:val="22"/>
                      <w:lang w:bidi="ga-ie" w:val="ga-ie"/>
                    </w:rPr>
                    <w:t xml:space="preserve">France Browne</w:t>
                  </w:r>
                </w:p>
              </w:tc>
            </w:tr>
            <w:tr w:rsidR="00EF1485" w:rsidRPr="00253FA8" w14:paraId="3ECAD7F4" w14:textId="77777777" w:rsidTr="000E3167">
              <w:tc>
                <w:tcPr>
                  <w:tcW w:w="2739"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97EFF73"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Mhic Dhara</w:t>
                  </w:r>
                </w:p>
              </w:tc>
              <w:tc>
                <w:tcPr>
                  <w:tcW w:w="212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81AB804"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8" w:space="0" w:color="auto"/>
                    <w:left w:val="single" w:sz="2" w:space="0" w:color="auto"/>
                    <w:bottom w:val="single" w:sz="2" w:space="0" w:color="auto"/>
                    <w:right w:val="single" w:sz="2" w:space="0" w:color="auto"/>
                  </w:tcBorders>
                  <w:tcMar>
                    <w:top w:w="0" w:type="dxa"/>
                    <w:left w:w="108" w:type="dxa"/>
                    <w:bottom w:w="0" w:type="dxa"/>
                    <w:right w:w="108" w:type="dxa"/>
                  </w:tcMar>
                </w:tcPr>
                <w:p w14:paraId="3412581B" w14:textId="77777777" w:rsidR="00EF1485" w:rsidRPr="00253FA8" w:rsidRDefault="00EF1485" w:rsidP="00EF1485">
                  <w:pPr>
                    <w:rPr>
                      <w:rFonts w:ascii="Roboto" w:hAnsi="Roboto"/>
                      <w:sz w:val="22"/>
                      <w:szCs w:val="22"/>
                    </w:rPr>
                  </w:pPr>
                  <w:r w:rsidRPr="00253FA8">
                    <w:rPr>
                      <w:sz w:val="22"/>
                      <w:lang w:bidi="ga-ie" w:val="ga-ie"/>
                    </w:rPr>
                    <w:t xml:space="preserve">An Clr. Pamela Kearns</w:t>
                  </w:r>
                </w:p>
              </w:tc>
            </w:tr>
            <w:tr w:rsidR="00EF1485" w:rsidRPr="00253FA8" w14:paraId="23211D2E"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6CB84CF"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B2B285"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A777070" w14:textId="77777777" w:rsidR="00EF1485" w:rsidRPr="00253FA8" w:rsidRDefault="00EF1485" w:rsidP="00EF1485">
                  <w:pPr>
                    <w:rPr>
                      <w:rFonts w:ascii="Roboto" w:hAnsi="Roboto"/>
                      <w:sz w:val="22"/>
                      <w:szCs w:val="22"/>
                    </w:rPr>
                  </w:pPr>
                  <w:r w:rsidRPr="00253FA8">
                    <w:rPr>
                      <w:sz w:val="22"/>
                      <w:lang w:bidi="ga-ie" w:val="ga-ie"/>
                    </w:rPr>
                    <w:t xml:space="preserve">Gerry McGuire</w:t>
                  </w:r>
                </w:p>
              </w:tc>
            </w:tr>
            <w:tr w:rsidR="00EF1485" w:rsidRPr="00253FA8" w14:paraId="03C60131"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486932CB"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6CE81B9"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B533FDE" w14:textId="77777777" w:rsidR="00EF1485" w:rsidRPr="00253FA8" w:rsidRDefault="00EF1485" w:rsidP="00EF1485">
                  <w:pPr>
                    <w:rPr>
                      <w:rFonts w:ascii="Roboto" w:hAnsi="Roboto"/>
                      <w:sz w:val="22"/>
                      <w:szCs w:val="22"/>
                    </w:rPr>
                  </w:pPr>
                  <w:r w:rsidRPr="00253FA8">
                    <w:rPr>
                      <w:sz w:val="22"/>
                      <w:lang w:bidi="ga-ie" w:val="ga-ie"/>
                    </w:rPr>
                    <w:t xml:space="preserve">An Clr. Yvonne Collins</w:t>
                  </w:r>
                </w:p>
              </w:tc>
            </w:tr>
            <w:tr w:rsidR="00EF1485" w:rsidRPr="00253FA8" w14:paraId="6B31734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E286A99"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8E5975"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30AAA3C" w14:textId="77777777" w:rsidR="00EF1485" w:rsidRPr="00253FA8" w:rsidRDefault="00EF1485" w:rsidP="00EF1485">
                  <w:pPr>
                    <w:rPr>
                      <w:rFonts w:ascii="Roboto" w:hAnsi="Roboto"/>
                      <w:sz w:val="22"/>
                      <w:szCs w:val="22"/>
                    </w:rPr>
                  </w:pPr>
                  <w:r w:rsidRPr="00253FA8">
                    <w:rPr>
                      <w:sz w:val="22"/>
                      <w:lang w:bidi="ga-ie" w:val="ga-ie"/>
                    </w:rPr>
                    <w:t xml:space="preserve">Deirdre Halligan</w:t>
                  </w:r>
                </w:p>
              </w:tc>
            </w:tr>
            <w:tr w:rsidR="00EF1485" w:rsidRPr="00253FA8" w14:paraId="016168A2"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320161A"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0FCBCFC" w14:textId="77777777" w:rsidR="00EF1485" w:rsidRPr="00253FA8" w:rsidRDefault="00EF1485" w:rsidP="00EF1485">
                  <w:pPr>
                    <w:jc w:val="both"/>
                    <w:rPr>
                      <w:rFonts w:ascii="Roboto" w:hAnsi="Roboto"/>
                      <w:sz w:val="22"/>
                      <w:szCs w:val="22"/>
                    </w:rPr>
                  </w:pPr>
                  <w:r w:rsidRPr="00253FA8">
                    <w:rPr>
                      <w:sz w:val="22"/>
                      <w:lang w:bidi="ga-ie" w:val="ga-ie"/>
                    </w:rPr>
                    <w:t xml:space="preserve">Múinteoir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AEAEBB5" w14:textId="77777777" w:rsidR="00EF1485" w:rsidRPr="00253FA8" w:rsidRDefault="00EF1485" w:rsidP="00EF1485">
                  <w:pPr>
                    <w:rPr>
                      <w:rFonts w:ascii="Roboto" w:hAnsi="Roboto"/>
                      <w:sz w:val="22"/>
                      <w:szCs w:val="22"/>
                    </w:rPr>
                  </w:pPr>
                  <w:r w:rsidRPr="00253FA8">
                    <w:rPr>
                      <w:sz w:val="22"/>
                      <w:lang w:bidi="ga-ie" w:val="ga-ie"/>
                    </w:rPr>
                    <w:t xml:space="preserve">Edward Carey</w:t>
                  </w:r>
                </w:p>
              </w:tc>
            </w:tr>
            <w:tr w:rsidR="00EF1485" w:rsidRPr="00253FA8" w14:paraId="16A00FE8"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0F7B538"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9EFD8D3"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15DCD76" w14:textId="77777777" w:rsidR="00EF1485" w:rsidRPr="00253FA8" w:rsidRDefault="00EF1485" w:rsidP="00EF1485">
                  <w:pPr>
                    <w:rPr>
                      <w:rFonts w:ascii="Roboto" w:hAnsi="Roboto"/>
                      <w:sz w:val="22"/>
                      <w:szCs w:val="22"/>
                    </w:rPr>
                  </w:pPr>
                  <w:r w:rsidRPr="00253FA8">
                    <w:rPr>
                      <w:sz w:val="22"/>
                      <w:lang w:bidi="ga-ie" w:val="ga-ie"/>
                    </w:rPr>
                    <w:t xml:space="preserve">Caroline Keogh</w:t>
                  </w:r>
                </w:p>
              </w:tc>
            </w:tr>
            <w:tr w:rsidR="00EF1485" w:rsidRPr="00253FA8" w14:paraId="2C7B1AFF"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58F05F5"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AE45734" w14:textId="77777777" w:rsidR="00EF1485" w:rsidRPr="00253FA8" w:rsidRDefault="00EF1485" w:rsidP="00EF1485">
                  <w:pPr>
                    <w:jc w:val="both"/>
                    <w:rPr>
                      <w:rFonts w:ascii="Roboto" w:hAnsi="Roboto"/>
                      <w:sz w:val="22"/>
                      <w:szCs w:val="22"/>
                    </w:rPr>
                  </w:pPr>
                  <w:r w:rsidRPr="00253FA8">
                    <w:rPr>
                      <w:sz w:val="22"/>
                      <w:lang w:bidi="ga-ie" w:val="ga-ie"/>
                    </w:rPr>
                    <w:t xml:space="preserve">Tuismitheoir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4F23F82" w14:textId="77777777" w:rsidR="00EF1485" w:rsidRPr="00253FA8" w:rsidRDefault="00EF1485" w:rsidP="00EF1485">
                  <w:pPr>
                    <w:rPr>
                      <w:rFonts w:ascii="Roboto" w:hAnsi="Roboto"/>
                      <w:sz w:val="22"/>
                      <w:szCs w:val="22"/>
                    </w:rPr>
                  </w:pPr>
                  <w:r w:rsidRPr="00253FA8">
                    <w:rPr>
                      <w:sz w:val="22"/>
                      <w:lang w:bidi="ga-ie" w:val="ga-ie"/>
                    </w:rPr>
                    <w:t xml:space="preserve">Noel Stenson</w:t>
                  </w:r>
                </w:p>
              </w:tc>
            </w:tr>
            <w:tr w:rsidR="00EF1485" w:rsidRPr="00253FA8" w14:paraId="1B558069"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9C76808"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1EEA1A5"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ABC0D41" w14:textId="77777777" w:rsidR="00EF1485" w:rsidRPr="00253FA8" w:rsidRDefault="00EF1485" w:rsidP="00EF1485">
                  <w:pPr>
                    <w:rPr>
                      <w:rFonts w:ascii="Roboto" w:hAnsi="Roboto"/>
                      <w:sz w:val="22"/>
                      <w:szCs w:val="22"/>
                    </w:rPr>
                  </w:pPr>
                  <w:r w:rsidRPr="00253FA8">
                    <w:rPr>
                      <w:sz w:val="22"/>
                      <w:lang w:bidi="ga-ie" w:val="ga-ie"/>
                    </w:rPr>
                    <w:t xml:space="preserve">Elizabeth McCormack</w:t>
                  </w:r>
                </w:p>
              </w:tc>
            </w:tr>
            <w:tr w:rsidR="00EF1485" w:rsidRPr="00253FA8" w14:paraId="024065C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A2BF11F"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CDF5D9"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25D5986" w14:textId="77777777" w:rsidR="00EF1485" w:rsidRPr="00253FA8" w:rsidRDefault="00EF1485" w:rsidP="00EF1485">
                  <w:pPr>
                    <w:rPr>
                      <w:rFonts w:ascii="Roboto" w:hAnsi="Roboto"/>
                      <w:sz w:val="22"/>
                      <w:szCs w:val="22"/>
                    </w:rPr>
                  </w:pPr>
                  <w:r w:rsidRPr="00253FA8">
                    <w:rPr>
                      <w:sz w:val="22"/>
                      <w:lang w:bidi="ga-ie" w:val="ga-ie"/>
                    </w:rPr>
                    <w:t xml:space="preserve">Bardara Gannon</w:t>
                  </w:r>
                </w:p>
              </w:tc>
            </w:tr>
            <w:tr w:rsidR="00EF1485" w:rsidRPr="00253FA8" w14:paraId="55ABC11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B8CBBE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110C955" w14:textId="77777777" w:rsidR="00EF1485" w:rsidRPr="00253FA8" w:rsidRDefault="00EF1485" w:rsidP="00EF1485">
                  <w:pPr>
                    <w:jc w:val="both"/>
                    <w:rPr>
                      <w:rFonts w:ascii="Roboto" w:hAnsi="Roboto"/>
                      <w:sz w:val="22"/>
                      <w:szCs w:val="22"/>
                    </w:rPr>
                  </w:pPr>
                  <w:r w:rsidRPr="00253FA8">
                    <w:rPr>
                      <w:sz w:val="22"/>
                      <w:lang w:bidi="ga-ie" w:val="ga-ie"/>
                    </w:rPr>
                    <w:t xml:space="preserve">Ardeaspag</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C08B8F0" w14:textId="77777777" w:rsidR="00EF1485" w:rsidRPr="00253FA8" w:rsidRDefault="00EF1485" w:rsidP="00EF1485">
                  <w:pPr>
                    <w:rPr>
                      <w:rFonts w:ascii="Roboto" w:hAnsi="Roboto"/>
                      <w:sz w:val="22"/>
                      <w:szCs w:val="22"/>
                    </w:rPr>
                  </w:pPr>
                  <w:r w:rsidRPr="00253FA8">
                    <w:rPr>
                      <w:sz w:val="22"/>
                      <w:lang w:bidi="ga-ie" w:val="ga-ie"/>
                    </w:rPr>
                    <w:t xml:space="preserve">Lily Barry</w:t>
                  </w:r>
                </w:p>
              </w:tc>
            </w:tr>
            <w:tr w:rsidR="00EF1485" w:rsidRPr="00253FA8" w14:paraId="3E892BDC"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91AF9B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AEA3545"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60A91D3" w14:textId="77777777" w:rsidR="00EF1485" w:rsidRPr="00253FA8" w:rsidRDefault="00EF1485" w:rsidP="00EF1485">
                  <w:pPr>
                    <w:rPr>
                      <w:rFonts w:ascii="Roboto" w:hAnsi="Roboto"/>
                      <w:sz w:val="22"/>
                      <w:szCs w:val="22"/>
                    </w:rPr>
                  </w:pPr>
                  <w:r w:rsidRPr="00253FA8">
                    <w:rPr>
                      <w:sz w:val="22"/>
                      <w:lang w:bidi="ga-ie" w:val="ga-ie"/>
                    </w:rPr>
                    <w:t xml:space="preserve">Sean Brehony</w:t>
                  </w:r>
                </w:p>
              </w:tc>
            </w:tr>
            <w:tr w:rsidR="00EF1485" w:rsidRPr="00253FA8" w14:paraId="4E891EEE"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2F647974"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3C942B83"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1B56084C" w14:textId="77777777" w:rsidR="00EF1485" w:rsidRPr="00253FA8" w:rsidRDefault="00EF1485" w:rsidP="00EF1485">
                  <w:pPr>
                    <w:rPr>
                      <w:rFonts w:ascii="Roboto" w:hAnsi="Roboto"/>
                      <w:sz w:val="22"/>
                      <w:szCs w:val="22"/>
                    </w:rPr>
                  </w:pPr>
                  <w:r w:rsidRPr="00253FA8">
                    <w:rPr>
                      <w:sz w:val="22"/>
                      <w:lang w:bidi="ga-ie" w:val="ga-ie"/>
                    </w:rPr>
                    <w:t xml:space="preserve">Niamh Skelly</w:t>
                  </w:r>
                </w:p>
              </w:tc>
            </w:tr>
            <w:tr w:rsidR="00EF1485" w:rsidRPr="00253FA8" w14:paraId="5B99B54C"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D7469B2"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C.B.O. Stigh Lorgan</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607DEAD"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26F68D5B" w14:textId="77777777" w:rsidR="00EF1485" w:rsidRPr="00253FA8" w:rsidRDefault="00EF1485" w:rsidP="00EF1485">
                  <w:pPr>
                    <w:rPr>
                      <w:rFonts w:ascii="Roboto" w:hAnsi="Roboto"/>
                      <w:sz w:val="22"/>
                      <w:szCs w:val="22"/>
                    </w:rPr>
                  </w:pPr>
                  <w:r w:rsidRPr="00253FA8">
                    <w:rPr>
                      <w:sz w:val="22"/>
                      <w:lang w:bidi="ga-ie" w:val="ga-ie"/>
                    </w:rPr>
                    <w:t xml:space="preserve">An Clr. Michael Clark</w:t>
                  </w:r>
                </w:p>
              </w:tc>
            </w:tr>
            <w:tr w:rsidR="00EF1485" w:rsidRPr="00253FA8" w14:paraId="4BBA9E85"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32CD0B43"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F35DD55"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078F778" w14:textId="77777777" w:rsidR="00EF1485" w:rsidRPr="00253FA8" w:rsidRDefault="00EF1485" w:rsidP="00EF1485">
                  <w:pPr>
                    <w:rPr>
                      <w:rFonts w:ascii="Roboto" w:hAnsi="Roboto"/>
                      <w:sz w:val="22"/>
                      <w:szCs w:val="22"/>
                    </w:rPr>
                  </w:pPr>
                  <w:r w:rsidRPr="00253FA8">
                    <w:rPr>
                      <w:sz w:val="22"/>
                      <w:lang w:bidi="ga-ie" w:val="ga-ie"/>
                    </w:rPr>
                    <w:t xml:space="preserve">An Clr. Kazi Ahmed</w:t>
                  </w:r>
                </w:p>
              </w:tc>
            </w:tr>
            <w:tr w:rsidR="00EF1485" w:rsidRPr="00253FA8" w14:paraId="0F3F0BB2"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51602BAF"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178AA78"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D30ABE4" w14:textId="77777777" w:rsidR="00EF1485" w:rsidRPr="00253FA8" w:rsidRDefault="00EF1485" w:rsidP="00EF1485">
                  <w:pPr>
                    <w:rPr>
                      <w:rFonts w:ascii="Roboto" w:hAnsi="Roboto"/>
                      <w:sz w:val="22"/>
                      <w:szCs w:val="22"/>
                    </w:rPr>
                  </w:pPr>
                  <w:r w:rsidRPr="00253FA8">
                    <w:rPr>
                      <w:sz w:val="22"/>
                      <w:lang w:bidi="ga-ie" w:val="ga-ie"/>
                    </w:rPr>
                    <w:t xml:space="preserve">An Clr. Eva Dowling</w:t>
                  </w:r>
                </w:p>
              </w:tc>
            </w:tr>
            <w:tr w:rsidR="00EF1485" w:rsidRPr="00253FA8" w14:paraId="040D0FBB"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0B0522E"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74D7021"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0D3450E" w14:textId="77777777" w:rsidR="00EF1485" w:rsidRPr="00253FA8" w:rsidRDefault="00EF1485" w:rsidP="00EF1485">
                  <w:pPr>
                    <w:rPr>
                      <w:rFonts w:ascii="Roboto" w:hAnsi="Roboto"/>
                      <w:sz w:val="22"/>
                      <w:szCs w:val="22"/>
                    </w:rPr>
                  </w:pPr>
                  <w:r w:rsidRPr="00253FA8">
                    <w:rPr>
                      <w:sz w:val="22"/>
                      <w:lang w:bidi="ga-ie" w:val="ga-ie"/>
                    </w:rPr>
                    <w:t xml:space="preserve">Stephen Killane</w:t>
                  </w:r>
                </w:p>
              </w:tc>
            </w:tr>
            <w:tr w:rsidR="00EF1485" w:rsidRPr="00253FA8" w14:paraId="2D4386E8"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421287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71930AD" w14:textId="77777777" w:rsidR="00EF1485" w:rsidRPr="00253FA8" w:rsidRDefault="00EF1485" w:rsidP="00EF1485">
                  <w:pPr>
                    <w:jc w:val="both"/>
                    <w:rPr>
                      <w:rFonts w:ascii="Roboto" w:hAnsi="Roboto"/>
                      <w:sz w:val="22"/>
                      <w:szCs w:val="22"/>
                    </w:rPr>
                  </w:pPr>
                  <w:r w:rsidRPr="00253FA8">
                    <w:rPr>
                      <w:sz w:val="22"/>
                      <w:lang w:bidi="ga-ie" w:val="ga-ie"/>
                    </w:rPr>
                    <w:t xml:space="preserve">Múinteoir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C6D041C" w14:textId="77777777" w:rsidR="00EF1485" w:rsidRPr="00253FA8" w:rsidRDefault="00EF1485" w:rsidP="00EF1485">
                  <w:pPr>
                    <w:rPr>
                      <w:rFonts w:ascii="Roboto" w:hAnsi="Roboto"/>
                      <w:sz w:val="22"/>
                      <w:szCs w:val="22"/>
                    </w:rPr>
                  </w:pPr>
                  <w:r w:rsidRPr="00253FA8">
                    <w:rPr>
                      <w:sz w:val="22"/>
                      <w:lang w:bidi="ga-ie" w:val="ga-ie"/>
                    </w:rPr>
                    <w:t xml:space="preserve">Carol Burke</w:t>
                  </w:r>
                </w:p>
              </w:tc>
            </w:tr>
            <w:tr w:rsidR="00EF1485" w:rsidRPr="00253FA8" w14:paraId="6BEABC4C"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29B38F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7E4340A" w14:textId="77777777" w:rsidR="00EF1485" w:rsidRPr="00253FA8" w:rsidRDefault="00EF1485" w:rsidP="00EF1485">
                  <w:pPr>
                    <w:jc w:val="both"/>
                    <w:rPr>
                      <w:rFonts w:ascii="Roboto" w:hAnsi="Roboto"/>
                      <w:sz w:val="22"/>
                      <w:szCs w:val="22"/>
                    </w:rPr>
                  </w:pPr>
                  <w:r w:rsidRPr="00253FA8">
                    <w:rPr>
                      <w:sz w:val="22"/>
                      <w:lang w:bidi="ga-ie" w:val="ga-ie"/>
                    </w:rPr>
                    <w:t xml:space="preserve">Scoláire</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8AD5034" w14:textId="77777777" w:rsidR="00EF1485" w:rsidRPr="00253FA8" w:rsidRDefault="00EF1485" w:rsidP="00EF1485">
                  <w:pPr>
                    <w:rPr>
                      <w:rFonts w:ascii="Roboto" w:hAnsi="Roboto"/>
                      <w:sz w:val="22"/>
                      <w:szCs w:val="22"/>
                    </w:rPr>
                  </w:pPr>
                  <w:r w:rsidRPr="00253FA8">
                    <w:rPr>
                      <w:sz w:val="22"/>
                      <w:lang w:bidi="ga-ie" w:val="ga-ie"/>
                    </w:rPr>
                    <w:t xml:space="preserve">Rachel Kenny</w:t>
                  </w:r>
                </w:p>
              </w:tc>
            </w:tr>
            <w:tr w:rsidR="00EF1485" w:rsidRPr="00253FA8" w14:paraId="32447A87"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7468E8C"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8D749BB" w14:textId="77777777" w:rsidR="00EF1485" w:rsidRPr="00253FA8" w:rsidRDefault="00EF1485" w:rsidP="00EF1485">
                  <w:pPr>
                    <w:jc w:val="both"/>
                    <w:rPr>
                      <w:rFonts w:ascii="Roboto" w:hAnsi="Roboto"/>
                      <w:sz w:val="22"/>
                      <w:szCs w:val="22"/>
                    </w:rPr>
                  </w:pPr>
                  <w:r w:rsidRPr="00253FA8">
                    <w:rPr>
                      <w:sz w:val="22"/>
                      <w:lang w:bidi="ga-ie" w:val="ga-ie"/>
                    </w:rPr>
                    <w:t xml:space="preserve">Scoláire</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6345F9A" w14:textId="77777777" w:rsidR="00EF1485" w:rsidRPr="00253FA8" w:rsidRDefault="00EF1485" w:rsidP="00EF1485">
                  <w:pPr>
                    <w:rPr>
                      <w:rFonts w:ascii="Roboto" w:hAnsi="Roboto"/>
                      <w:sz w:val="22"/>
                      <w:szCs w:val="22"/>
                    </w:rPr>
                  </w:pPr>
                  <w:r w:rsidRPr="00253FA8">
                    <w:rPr>
                      <w:sz w:val="22"/>
                      <w:lang w:bidi="ga-ie" w:val="ga-ie"/>
                    </w:rPr>
                    <w:t xml:space="preserve">Liam Bradley</w:t>
                  </w:r>
                </w:p>
              </w:tc>
            </w:tr>
            <w:tr w:rsidR="00EF1485" w:rsidRPr="00253FA8" w14:paraId="66E29FC3"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81D4FE2"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78E4579"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80C31E2" w14:textId="77777777" w:rsidR="00EF1485" w:rsidRPr="00253FA8" w:rsidRDefault="00EF1485" w:rsidP="00EF1485">
                  <w:pPr>
                    <w:rPr>
                      <w:rFonts w:ascii="Roboto" w:hAnsi="Roboto"/>
                      <w:sz w:val="22"/>
                      <w:szCs w:val="22"/>
                    </w:rPr>
                  </w:pPr>
                  <w:r w:rsidRPr="00253FA8">
                    <w:rPr>
                      <w:sz w:val="22"/>
                      <w:lang w:bidi="ga-ie" w:val="ga-ie"/>
                    </w:rPr>
                    <w:t xml:space="preserve">Brian Mooney</w:t>
                  </w:r>
                </w:p>
              </w:tc>
            </w:tr>
            <w:tr w:rsidR="00EF1485" w:rsidRPr="00253FA8" w14:paraId="364CFCB4"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F17F4ED"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51BEFF3"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BD144E6" w14:textId="77777777" w:rsidR="00EF1485" w:rsidRPr="00253FA8" w:rsidRDefault="00EF1485" w:rsidP="00EF1485">
                  <w:pPr>
                    <w:rPr>
                      <w:rFonts w:ascii="Roboto" w:hAnsi="Roboto"/>
                      <w:sz w:val="22"/>
                      <w:szCs w:val="22"/>
                    </w:rPr>
                  </w:pPr>
                  <w:r w:rsidRPr="00253FA8">
                    <w:rPr>
                      <w:sz w:val="22"/>
                      <w:lang w:bidi="ga-ie" w:val="ga-ie"/>
                    </w:rPr>
                    <w:t xml:space="preserve">Kevin Wallace</w:t>
                  </w:r>
                </w:p>
              </w:tc>
            </w:tr>
            <w:tr w:rsidR="00EF1485" w:rsidRPr="00253FA8" w14:paraId="489FC25A" w14:textId="77777777" w:rsidTr="000E3167">
              <w:tc>
                <w:tcPr>
                  <w:tcW w:w="2739"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vAlign w:val="center"/>
                </w:tcPr>
                <w:p w14:paraId="4287545D"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5CBC5EDB" w14:textId="77777777" w:rsidR="00EF1485" w:rsidRPr="00253FA8" w:rsidRDefault="00EF1485" w:rsidP="00EF1485">
                  <w:pPr>
                    <w:jc w:val="both"/>
                    <w:rPr>
                      <w:rFonts w:ascii="Roboto" w:hAnsi="Roboto"/>
                      <w:sz w:val="22"/>
                      <w:szCs w:val="22"/>
                    </w:rPr>
                  </w:pPr>
                  <w:r w:rsidRPr="00253FA8">
                    <w:rPr>
                      <w:sz w:val="22"/>
                      <w:lang w:bidi="ga-ie" w:val="ga-ie"/>
                    </w:rPr>
                    <w:t xml:space="preserve">Pobal </w:t>
                  </w:r>
                </w:p>
              </w:tc>
              <w:tc>
                <w:tcPr>
                  <w:tcW w:w="3886" w:type="dxa"/>
                  <w:tcBorders>
                    <w:top w:val="single" w:sz="2" w:space="0" w:color="auto"/>
                    <w:left w:val="single" w:sz="2" w:space="0" w:color="auto"/>
                    <w:bottom w:val="single" w:sz="12" w:space="0" w:color="auto"/>
                    <w:right w:val="single" w:sz="2" w:space="0" w:color="auto"/>
                  </w:tcBorders>
                  <w:tcMar>
                    <w:top w:w="0" w:type="dxa"/>
                    <w:left w:w="108" w:type="dxa"/>
                    <w:bottom w:w="0" w:type="dxa"/>
                    <w:right w:w="108" w:type="dxa"/>
                  </w:tcMar>
                </w:tcPr>
                <w:p w14:paraId="418FE70D" w14:textId="77777777" w:rsidR="00EF1485" w:rsidRPr="00253FA8" w:rsidRDefault="00EF1485" w:rsidP="00EF1485">
                  <w:pPr>
                    <w:rPr>
                      <w:rFonts w:ascii="Roboto" w:hAnsi="Roboto"/>
                      <w:sz w:val="22"/>
                      <w:szCs w:val="22"/>
                    </w:rPr>
                  </w:pPr>
                  <w:r w:rsidRPr="00253FA8">
                    <w:rPr>
                      <w:sz w:val="22"/>
                      <w:lang w:bidi="ga-ie" w:val="ga-ie"/>
                    </w:rPr>
                    <w:t xml:space="preserve">Adriana Di Mascio</w:t>
                  </w:r>
                </w:p>
              </w:tc>
            </w:tr>
            <w:tr w:rsidR="00EF1485" w:rsidRPr="00253FA8" w14:paraId="220D4066" w14:textId="77777777" w:rsidTr="000E3167">
              <w:tc>
                <w:tcPr>
                  <w:tcW w:w="2739"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3EFCE5D" w14:textId="77777777" w:rsidR="00EF1485" w:rsidRPr="00253FA8" w:rsidRDefault="00EF1485" w:rsidP="00EF1485">
                  <w:pPr>
                    <w:jc w:val="both"/>
                    <w:rPr>
                      <w:rFonts w:ascii="Roboto" w:hAnsi="Roboto"/>
                      <w:b/>
                      <w:sz w:val="22"/>
                      <w:szCs w:val="22"/>
                      <w:u w:val="single"/>
                    </w:rPr>
                  </w:pPr>
                  <w:r w:rsidRPr="00253FA8">
                    <w:rPr>
                      <w:b/>
                      <w:u w:val="single"/>
                      <w:sz w:val="22"/>
                      <w:lang w:bidi="ga-ie" w:val="ga-ie"/>
                    </w:rPr>
                    <w:t xml:space="preserve">C.P. Shoird</w:t>
                  </w:r>
                </w:p>
              </w:tc>
              <w:tc>
                <w:tcPr>
                  <w:tcW w:w="212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CC8D32"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12" w:space="0" w:color="auto"/>
                    <w:left w:val="single" w:sz="2" w:space="0" w:color="auto"/>
                    <w:bottom w:val="single" w:sz="2" w:space="0" w:color="auto"/>
                    <w:right w:val="single" w:sz="2" w:space="0" w:color="auto"/>
                  </w:tcBorders>
                  <w:tcMar>
                    <w:top w:w="0" w:type="dxa"/>
                    <w:left w:w="108" w:type="dxa"/>
                    <w:bottom w:w="0" w:type="dxa"/>
                    <w:right w:w="108" w:type="dxa"/>
                  </w:tcMar>
                </w:tcPr>
                <w:p w14:paraId="6F516E9C" w14:textId="77777777" w:rsidR="00EF1485" w:rsidRPr="00253FA8" w:rsidRDefault="00EF1485" w:rsidP="00EF1485">
                  <w:pPr>
                    <w:rPr>
                      <w:rFonts w:ascii="Roboto" w:hAnsi="Roboto"/>
                      <w:sz w:val="22"/>
                      <w:szCs w:val="22"/>
                    </w:rPr>
                  </w:pPr>
                  <w:r w:rsidRPr="00253FA8">
                    <w:rPr>
                      <w:sz w:val="22"/>
                      <w:lang w:bidi="ga-ie" w:val="ga-ie"/>
                    </w:rPr>
                    <w:t xml:space="preserve">Claire Markey</w:t>
                  </w:r>
                </w:p>
              </w:tc>
            </w:tr>
            <w:tr w:rsidR="00EF1485" w:rsidRPr="00253FA8" w14:paraId="560208D1"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716C47EB"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20FEB6B"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7C75B30" w14:textId="77777777" w:rsidR="00EF1485" w:rsidRPr="00253FA8" w:rsidRDefault="00EF1485" w:rsidP="00EF1485">
                  <w:pPr>
                    <w:rPr>
                      <w:rFonts w:ascii="Roboto" w:hAnsi="Roboto"/>
                      <w:sz w:val="22"/>
                      <w:szCs w:val="22"/>
                    </w:rPr>
                  </w:pPr>
                  <w:r w:rsidRPr="00253FA8">
                    <w:rPr>
                      <w:sz w:val="22"/>
                      <w:lang w:bidi="ga-ie" w:val="ga-ie"/>
                    </w:rPr>
                    <w:t xml:space="preserve">Gerry McGuire</w:t>
                  </w:r>
                </w:p>
              </w:tc>
            </w:tr>
            <w:tr w:rsidR="00EF1485" w:rsidRPr="00253FA8" w14:paraId="3C9A4EB0"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27192599"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AC43919" w14:textId="77777777" w:rsidR="00EF1485" w:rsidRPr="00253FA8" w:rsidRDefault="00EF1485" w:rsidP="00EF1485">
                  <w:pPr>
                    <w:jc w:val="both"/>
                    <w:rPr>
                      <w:rFonts w:ascii="Roboto" w:hAnsi="Roboto"/>
                      <w:sz w:val="22"/>
                      <w:szCs w:val="22"/>
                    </w:rPr>
                  </w:pPr>
                  <w:r w:rsidRPr="00253FA8">
                    <w:rPr>
                      <w:sz w:val="22"/>
                      <w:lang w:bidi="ga-ie" w:val="ga-ie"/>
                    </w:rPr>
                    <w:t xml:space="preserve">BOO</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4CF37BF" w14:textId="77777777" w:rsidR="00EF1485" w:rsidRPr="00253FA8" w:rsidRDefault="00EF1485" w:rsidP="00EF1485">
                  <w:pPr>
                    <w:rPr>
                      <w:rFonts w:ascii="Roboto" w:hAnsi="Roboto"/>
                      <w:sz w:val="22"/>
                      <w:szCs w:val="22"/>
                    </w:rPr>
                  </w:pPr>
                  <w:r w:rsidRPr="00253FA8">
                    <w:rPr>
                      <w:sz w:val="22"/>
                      <w:lang w:bidi="ga-ie" w:val="ga-ie"/>
                    </w:rPr>
                    <w:t xml:space="preserve">Colm Kilgallon</w:t>
                  </w:r>
                </w:p>
              </w:tc>
            </w:tr>
            <w:tr w:rsidR="00EF1485" w:rsidRPr="00253FA8" w14:paraId="5AAB0C42"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06C9878A"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C616530" w14:textId="77777777" w:rsidR="00EF1485" w:rsidRPr="00253FA8" w:rsidRDefault="00EF1485" w:rsidP="00EF1485">
                  <w:pPr>
                    <w:jc w:val="both"/>
                    <w:rPr>
                      <w:rFonts w:ascii="Roboto" w:hAnsi="Roboto"/>
                      <w:sz w:val="22"/>
                      <w:szCs w:val="22"/>
                    </w:rPr>
                  </w:pPr>
                  <w:r w:rsidRPr="00253FA8">
                    <w:rPr>
                      <w:sz w:val="22"/>
                      <w:lang w:bidi="ga-ie" w:val="ga-ie"/>
                    </w:rPr>
                    <w:t xml:space="preserve">Múinteoir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F73DB26" w14:textId="77777777" w:rsidR="00EF1485" w:rsidRPr="00253FA8" w:rsidRDefault="00EF1485" w:rsidP="00EF1485">
                  <w:pPr>
                    <w:rPr>
                      <w:rFonts w:ascii="Roboto" w:hAnsi="Roboto"/>
                      <w:sz w:val="22"/>
                      <w:szCs w:val="22"/>
                    </w:rPr>
                  </w:pPr>
                  <w:r w:rsidRPr="00253FA8">
                    <w:rPr>
                      <w:sz w:val="22"/>
                      <w:lang w:bidi="ga-ie" w:val="ga-ie"/>
                    </w:rPr>
                    <w:t xml:space="preserve">Aoife Smith</w:t>
                  </w:r>
                </w:p>
              </w:tc>
            </w:tr>
            <w:tr w:rsidR="00EF1485" w:rsidRPr="00253FA8" w14:paraId="243ECB6E"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6F021671"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E23DE6B" w14:textId="77777777" w:rsidR="00EF1485" w:rsidRPr="00253FA8" w:rsidRDefault="00EF1485" w:rsidP="00EF1485">
                  <w:pPr>
                    <w:jc w:val="both"/>
                    <w:rPr>
                      <w:rFonts w:ascii="Roboto" w:hAnsi="Roboto"/>
                      <w:sz w:val="22"/>
                      <w:szCs w:val="22"/>
                    </w:rPr>
                  </w:pPr>
                  <w:r w:rsidRPr="00253FA8">
                    <w:rPr>
                      <w:sz w:val="22"/>
                      <w:lang w:bidi="ga-ie" w:val="ga-ie"/>
                    </w:rPr>
                    <w:t xml:space="preserve">Múinteoir </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11881F9" w14:textId="77777777" w:rsidR="00EF1485" w:rsidRPr="00253FA8" w:rsidRDefault="00EF1485" w:rsidP="00EF1485">
                  <w:pPr>
                    <w:rPr>
                      <w:rFonts w:ascii="Roboto" w:hAnsi="Roboto"/>
                      <w:sz w:val="22"/>
                      <w:szCs w:val="22"/>
                    </w:rPr>
                  </w:pPr>
                  <w:r w:rsidRPr="00253FA8">
                    <w:rPr>
                      <w:sz w:val="22"/>
                      <w:lang w:bidi="ga-ie" w:val="ga-ie"/>
                    </w:rPr>
                    <w:t xml:space="preserve">Paul Geraghty</w:t>
                  </w:r>
                </w:p>
              </w:tc>
            </w:tr>
            <w:tr w:rsidR="00EF1485" w:rsidRPr="00253FA8" w14:paraId="32712623" w14:textId="77777777" w:rsidTr="000E3167">
              <w:tc>
                <w:tcPr>
                  <w:tcW w:w="27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tcPr>
                <w:p w14:paraId="180F079E"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A3F069" w14:textId="77777777" w:rsidR="00EF1485" w:rsidRPr="00253FA8" w:rsidRDefault="00EF1485" w:rsidP="00EF1485">
                  <w:pPr>
                    <w:jc w:val="both"/>
                    <w:rPr>
                      <w:rFonts w:ascii="Roboto" w:hAnsi="Roboto"/>
                      <w:sz w:val="22"/>
                      <w:szCs w:val="22"/>
                    </w:rPr>
                  </w:pPr>
                  <w:r w:rsidRPr="00253FA8">
                    <w:rPr>
                      <w:sz w:val="22"/>
                      <w:lang w:bidi="ga-ie" w:val="ga-ie"/>
                    </w:rPr>
                    <w:t xml:space="preserve">Tuismitheoir</w:t>
                  </w:r>
                </w:p>
              </w:tc>
              <w:tc>
                <w:tcPr>
                  <w:tcW w:w="38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34AAA3A" w14:textId="77777777" w:rsidR="00EF1485" w:rsidRPr="00253FA8" w:rsidRDefault="00EF1485" w:rsidP="00EF1485">
                  <w:pPr>
                    <w:rPr>
                      <w:rFonts w:ascii="Roboto" w:hAnsi="Roboto"/>
                      <w:sz w:val="22"/>
                      <w:szCs w:val="22"/>
                    </w:rPr>
                  </w:pPr>
                  <w:r w:rsidRPr="00253FA8">
                    <w:rPr>
                      <w:sz w:val="22"/>
                      <w:lang w:bidi="ga-ie" w:val="ga-ie"/>
                    </w:rPr>
                    <w:t xml:space="preserve">Jacqueline Kilbride</w:t>
                  </w:r>
                </w:p>
              </w:tc>
            </w:tr>
            <w:tr w:rsidR="00EF1485" w:rsidRPr="00253FA8" w14:paraId="68410A87" w14:textId="77777777" w:rsidTr="000E3167">
              <w:tc>
                <w:tcPr>
                  <w:tcW w:w="2739" w:type="dxa"/>
                  <w:tcBorders>
                    <w:top w:val="single" w:sz="2" w:space="0" w:color="auto"/>
                    <w:left w:val="single" w:sz="2" w:space="0" w:color="auto"/>
                    <w:bottom w:val="single" w:sz="8" w:space="0" w:color="auto"/>
                    <w:right w:val="single" w:sz="2" w:space="0" w:color="auto"/>
                  </w:tcBorders>
                  <w:tcMar>
                    <w:top w:w="0" w:type="dxa"/>
                    <w:left w:w="108" w:type="dxa"/>
                    <w:bottom w:w="0" w:type="dxa"/>
                    <w:right w:w="108" w:type="dxa"/>
                  </w:tcMar>
                  <w:vAlign w:val="center"/>
                </w:tcPr>
                <w:p w14:paraId="39D0CB3E" w14:textId="77777777" w:rsidR="00EF1485" w:rsidRPr="00253FA8" w:rsidRDefault="00EF1485" w:rsidP="00EF1485">
                  <w:pPr>
                    <w:jc w:val="both"/>
                    <w:rPr>
                      <w:rFonts w:ascii="Roboto" w:hAnsi="Roboto"/>
                      <w:sz w:val="22"/>
                      <w:szCs w:val="22"/>
                    </w:rPr>
                  </w:pPr>
                </w:p>
              </w:tc>
              <w:tc>
                <w:tcPr>
                  <w:tcW w:w="2126" w:type="dxa"/>
                  <w:tcBorders>
                    <w:top w:val="single" w:sz="2" w:space="0" w:color="auto"/>
                    <w:left w:val="single" w:sz="2" w:space="0" w:color="auto"/>
                    <w:bottom w:val="single" w:sz="8" w:space="0" w:color="auto"/>
                    <w:right w:val="single" w:sz="2" w:space="0" w:color="auto"/>
                  </w:tcBorders>
                  <w:tcMar>
                    <w:top w:w="0" w:type="dxa"/>
                    <w:left w:w="108" w:type="dxa"/>
                    <w:bottom w:w="0" w:type="dxa"/>
                    <w:right w:w="108" w:type="dxa"/>
                  </w:tcMar>
                  <w:hideMark/>
                </w:tcPr>
                <w:p w14:paraId="1A11E666" w14:textId="77777777" w:rsidR="00EF1485" w:rsidRPr="00253FA8" w:rsidRDefault="00EF1485" w:rsidP="00EF1485">
                  <w:pPr>
                    <w:jc w:val="both"/>
                    <w:rPr>
                      <w:rFonts w:ascii="Roboto" w:hAnsi="Roboto"/>
                      <w:sz w:val="22"/>
                      <w:szCs w:val="22"/>
                    </w:rPr>
                  </w:pPr>
                  <w:r w:rsidRPr="00253FA8">
                    <w:rPr>
                      <w:sz w:val="22"/>
                      <w:lang w:bidi="ga-ie" w:val="ga-ie"/>
                    </w:rPr>
                    <w:t xml:space="preserve">Tuismitheoir </w:t>
                  </w:r>
                </w:p>
              </w:tc>
              <w:tc>
                <w:tcPr>
                  <w:tcW w:w="3886" w:type="dxa"/>
                  <w:tcBorders>
                    <w:top w:val="single" w:sz="2" w:space="0" w:color="auto"/>
                    <w:left w:val="single" w:sz="2" w:space="0" w:color="auto"/>
                    <w:bottom w:val="single" w:sz="8" w:space="0" w:color="auto"/>
                    <w:right w:val="single" w:sz="2" w:space="0" w:color="auto"/>
                  </w:tcBorders>
                  <w:tcMar>
                    <w:top w:w="0" w:type="dxa"/>
                    <w:left w:w="108" w:type="dxa"/>
                    <w:bottom w:w="0" w:type="dxa"/>
                    <w:right w:w="108" w:type="dxa"/>
                  </w:tcMar>
                </w:tcPr>
                <w:p w14:paraId="3BC0A32F" w14:textId="77777777" w:rsidR="00EF1485" w:rsidRPr="00253FA8" w:rsidRDefault="00EF1485" w:rsidP="00EF1485">
                  <w:pPr>
                    <w:rPr>
                      <w:rFonts w:ascii="Roboto" w:hAnsi="Roboto"/>
                      <w:sz w:val="22"/>
                      <w:szCs w:val="22"/>
                    </w:rPr>
                  </w:pPr>
                  <w:r w:rsidRPr="00253FA8">
                    <w:rPr>
                      <w:sz w:val="22"/>
                      <w:lang w:bidi="ga-ie" w:val="ga-ie"/>
                    </w:rPr>
                    <w:t xml:space="preserve">Kevin Lynn</w:t>
                  </w:r>
                </w:p>
              </w:tc>
            </w:tr>
          </w:tbl>
          <w:p w14:paraId="385542F8" w14:textId="77777777" w:rsidR="00EF1485" w:rsidRPr="00253FA8" w:rsidRDefault="00EF1485" w:rsidP="00EA55C1">
            <w:pPr>
              <w:rPr>
                <w:rFonts w:ascii="Roboto" w:hAnsi="Roboto"/>
                <w:b/>
                <w:sz w:val="22"/>
                <w:szCs w:val="22"/>
              </w:rPr>
            </w:pPr>
          </w:p>
          <w:tbl>
            <w:tblPr>
              <w:tblStyle w:val="TableGrid"/>
              <w:tblW w:w="7698" w:type="dxa"/>
              <w:tblLayout w:type="fixed"/>
              <w:tblLook w:val="04A0" w:firstRow="1" w:lastRow="0" w:firstColumn="1" w:lastColumn="0" w:noHBand="0" w:noVBand="1"/>
            </w:tblPr>
            <w:tblGrid>
              <w:gridCol w:w="3005"/>
              <w:gridCol w:w="1858"/>
              <w:gridCol w:w="2835"/>
            </w:tblGrid>
            <w:tr w:rsidR="00EF1485" w:rsidRPr="00253FA8" w14:paraId="7D28D3BD" w14:textId="77777777" w:rsidTr="00EF1485">
              <w:tc>
                <w:tcPr>
                  <w:tcW w:w="3005" w:type="dxa"/>
                </w:tcPr>
                <w:p w14:paraId="1F56BF1C" w14:textId="77777777" w:rsidR="00EF1485" w:rsidRPr="00253FA8" w:rsidRDefault="00EF1485" w:rsidP="00EF1485">
                  <w:pPr>
                    <w:jc w:val="both"/>
                    <w:rPr>
                      <w:rFonts w:ascii="Roboto" w:hAnsi="Roboto"/>
                      <w:b/>
                      <w:bCs/>
                      <w:sz w:val="22"/>
                      <w:szCs w:val="22"/>
                    </w:rPr>
                  </w:pPr>
                  <w:r w:rsidRPr="00253FA8">
                    <w:rPr>
                      <w:b/>
                      <w:sz w:val="22"/>
                      <w:lang w:bidi="ga-ie" w:val="ga-ie"/>
                    </w:rPr>
                    <w:t xml:space="preserve">Scoil </w:t>
                  </w:r>
                </w:p>
              </w:tc>
              <w:tc>
                <w:tcPr>
                  <w:tcW w:w="1858" w:type="dxa"/>
                </w:tcPr>
                <w:p w14:paraId="5DEE4C64" w14:textId="77777777" w:rsidR="00EF1485" w:rsidRPr="00253FA8" w:rsidRDefault="00EF1485" w:rsidP="00EF1485">
                  <w:pPr>
                    <w:jc w:val="both"/>
                    <w:rPr>
                      <w:rFonts w:ascii="Roboto" w:hAnsi="Roboto"/>
                      <w:b/>
                      <w:bCs/>
                      <w:sz w:val="22"/>
                      <w:szCs w:val="22"/>
                    </w:rPr>
                  </w:pPr>
                  <w:r w:rsidRPr="00253FA8">
                    <w:rPr>
                      <w:b/>
                      <w:sz w:val="22"/>
                      <w:lang w:bidi="ga-ie" w:val="ga-ie"/>
                    </w:rPr>
                    <w:t xml:space="preserve">Ionadaí do </w:t>
                  </w:r>
                </w:p>
              </w:tc>
              <w:tc>
                <w:tcPr>
                  <w:tcW w:w="2835" w:type="dxa"/>
                </w:tcPr>
                <w:p w14:paraId="19F59383" w14:textId="77777777" w:rsidR="00EF1485" w:rsidRPr="00253FA8" w:rsidRDefault="00EF1485" w:rsidP="00EF1485">
                  <w:pPr>
                    <w:rPr>
                      <w:rFonts w:ascii="Roboto" w:hAnsi="Roboto"/>
                      <w:b/>
                      <w:bCs/>
                      <w:sz w:val="22"/>
                      <w:szCs w:val="22"/>
                    </w:rPr>
                  </w:pPr>
                  <w:r w:rsidRPr="00253FA8">
                    <w:rPr>
                      <w:b/>
                      <w:sz w:val="22"/>
                      <w:lang w:bidi="ga-ie" w:val="ga-ie"/>
                    </w:rPr>
                    <w:t xml:space="preserve">Ainm (18.11.19)</w:t>
                  </w:r>
                </w:p>
              </w:tc>
            </w:tr>
            <w:tr w:rsidR="00EF1485" w:rsidRPr="00253FA8" w14:paraId="5FF75C1C" w14:textId="77777777" w:rsidTr="00EF1485">
              <w:tc>
                <w:tcPr>
                  <w:tcW w:w="3005" w:type="dxa"/>
                </w:tcPr>
                <w:p w14:paraId="225000FC" w14:textId="77777777" w:rsidR="00EF1485" w:rsidRPr="00253FA8" w:rsidRDefault="00EF1485" w:rsidP="00EF1485">
                  <w:pPr>
                    <w:jc w:val="both"/>
                    <w:rPr>
                      <w:rFonts w:ascii="Roboto" w:hAnsi="Roboto"/>
                      <w:bCs/>
                      <w:sz w:val="22"/>
                      <w:szCs w:val="22"/>
                    </w:rPr>
                  </w:pPr>
                  <w:r w:rsidRPr="00253FA8">
                    <w:rPr>
                      <w:sz w:val="22"/>
                      <w:lang w:bidi="ga-ie" w:val="ga-ie"/>
                    </w:rPr>
                    <w:t xml:space="preserve">P.S.N. Iarthar na Cathrach agus Theach Sagard</w:t>
                  </w:r>
                </w:p>
              </w:tc>
              <w:tc>
                <w:tcPr>
                  <w:tcW w:w="1858" w:type="dxa"/>
                </w:tcPr>
                <w:p w14:paraId="724278D1" w14:textId="77777777" w:rsidR="00EF1485" w:rsidRPr="00253FA8" w:rsidRDefault="00EF1485" w:rsidP="00EF1485">
                  <w:pPr>
                    <w:rPr>
                      <w:rFonts w:ascii="Roboto" w:hAnsi="Roboto"/>
                      <w:sz w:val="22"/>
                      <w:szCs w:val="22"/>
                    </w:rPr>
                  </w:pPr>
                  <w:r w:rsidRPr="00253FA8">
                    <w:rPr>
                      <w:sz w:val="22"/>
                      <w:lang w:bidi="ga-ie" w:val="ga-ie"/>
                    </w:rPr>
                    <w:t xml:space="preserve">BOO </w:t>
                  </w:r>
                </w:p>
              </w:tc>
              <w:tc>
                <w:tcPr>
                  <w:tcW w:w="2835" w:type="dxa"/>
                </w:tcPr>
                <w:p w14:paraId="7B21EFBF" w14:textId="77777777" w:rsidR="00EF1485" w:rsidRPr="00253FA8" w:rsidRDefault="00EF1485" w:rsidP="00EF1485">
                  <w:pPr>
                    <w:rPr>
                      <w:rFonts w:ascii="Roboto" w:hAnsi="Roboto"/>
                      <w:bCs/>
                      <w:sz w:val="22"/>
                      <w:szCs w:val="22"/>
                    </w:rPr>
                  </w:pPr>
                  <w:r w:rsidRPr="00253FA8">
                    <w:rPr>
                      <w:sz w:val="22"/>
                      <w:lang w:bidi="ga-ie" w:val="ga-ie"/>
                    </w:rPr>
                    <w:t xml:space="preserve">Conor McGuckin</w:t>
                  </w:r>
                </w:p>
              </w:tc>
            </w:tr>
            <w:tr w:rsidR="00EF1485" w:rsidRPr="00253FA8" w14:paraId="0DA38A7C" w14:textId="77777777" w:rsidTr="00EF1485">
              <w:tc>
                <w:tcPr>
                  <w:tcW w:w="3005" w:type="dxa"/>
                </w:tcPr>
                <w:p w14:paraId="2F958367" w14:textId="77777777" w:rsidR="00EF1485" w:rsidRPr="00253FA8" w:rsidRDefault="00EF1485" w:rsidP="00EF1485">
                  <w:pPr>
                    <w:jc w:val="both"/>
                    <w:rPr>
                      <w:rFonts w:ascii="Roboto" w:hAnsi="Roboto"/>
                      <w:b/>
                      <w:bCs/>
                      <w:sz w:val="22"/>
                      <w:szCs w:val="22"/>
                    </w:rPr>
                  </w:pPr>
                </w:p>
              </w:tc>
              <w:tc>
                <w:tcPr>
                  <w:tcW w:w="1858" w:type="dxa"/>
                </w:tcPr>
                <w:p w14:paraId="15DEC91B" w14:textId="77777777" w:rsidR="00EF1485" w:rsidRPr="00253FA8" w:rsidRDefault="00EF1485" w:rsidP="00EF1485">
                  <w:pPr>
                    <w:rPr>
                      <w:rFonts w:ascii="Roboto" w:hAnsi="Roboto"/>
                      <w:sz w:val="22"/>
                      <w:szCs w:val="22"/>
                    </w:rPr>
                  </w:pPr>
                  <w:r w:rsidRPr="00253FA8">
                    <w:rPr>
                      <w:sz w:val="22"/>
                      <w:lang w:bidi="ga-ie" w:val="ga-ie"/>
                    </w:rPr>
                    <w:t xml:space="preserve">BOO</w:t>
                  </w:r>
                </w:p>
              </w:tc>
              <w:tc>
                <w:tcPr>
                  <w:tcW w:w="2835" w:type="dxa"/>
                </w:tcPr>
                <w:p w14:paraId="1ED5DD9D" w14:textId="76F60CAA" w:rsidR="00EF1485" w:rsidRPr="00253FA8" w:rsidRDefault="008C0A24" w:rsidP="008C0A24">
                  <w:pPr>
                    <w:rPr>
                      <w:rFonts w:ascii="Roboto" w:hAnsi="Roboto"/>
                      <w:bCs/>
                      <w:sz w:val="22"/>
                      <w:szCs w:val="22"/>
                    </w:rPr>
                  </w:pPr>
                  <w:r>
                    <w:rPr>
                      <w:sz w:val="22"/>
                      <w:lang w:bidi="ga-ie" w:val="ga-ie"/>
                    </w:rPr>
                    <w:t xml:space="preserve">Anne Genockey </w:t>
                  </w:r>
                </w:p>
              </w:tc>
            </w:tr>
            <w:tr w:rsidR="00EF1485" w:rsidRPr="00253FA8" w14:paraId="6F0A9EF6" w14:textId="77777777" w:rsidTr="00EF1485">
              <w:tc>
                <w:tcPr>
                  <w:tcW w:w="3005" w:type="dxa"/>
                </w:tcPr>
                <w:p w14:paraId="56045E3C" w14:textId="77777777" w:rsidR="00EF1485" w:rsidRPr="00253FA8" w:rsidRDefault="00EF1485" w:rsidP="00EF1485">
                  <w:pPr>
                    <w:jc w:val="both"/>
                    <w:rPr>
                      <w:rFonts w:ascii="Roboto" w:hAnsi="Roboto"/>
                      <w:b/>
                      <w:bCs/>
                      <w:sz w:val="22"/>
                      <w:szCs w:val="22"/>
                    </w:rPr>
                  </w:pPr>
                </w:p>
              </w:tc>
              <w:tc>
                <w:tcPr>
                  <w:tcW w:w="1858" w:type="dxa"/>
                </w:tcPr>
                <w:p w14:paraId="009FFD91" w14:textId="77777777" w:rsidR="00EF1485" w:rsidRPr="00253FA8" w:rsidRDefault="00EF1485" w:rsidP="00EF1485">
                  <w:pPr>
                    <w:rPr>
                      <w:rFonts w:ascii="Roboto" w:hAnsi="Roboto"/>
                      <w:sz w:val="22"/>
                      <w:szCs w:val="22"/>
                    </w:rPr>
                  </w:pPr>
                  <w:r w:rsidRPr="00253FA8">
                    <w:rPr>
                      <w:sz w:val="22"/>
                      <w:lang w:bidi="ga-ie" w:val="ga-ie"/>
                    </w:rPr>
                    <w:t xml:space="preserve">Múinteoir </w:t>
                  </w:r>
                </w:p>
              </w:tc>
              <w:tc>
                <w:tcPr>
                  <w:tcW w:w="2835" w:type="dxa"/>
                </w:tcPr>
                <w:p w14:paraId="14CF4805" w14:textId="77777777" w:rsidR="00EF1485" w:rsidRPr="00253FA8" w:rsidRDefault="00EF1485" w:rsidP="00EF1485">
                  <w:pPr>
                    <w:rPr>
                      <w:rFonts w:ascii="Roboto" w:hAnsi="Roboto"/>
                      <w:bCs/>
                      <w:sz w:val="22"/>
                      <w:szCs w:val="22"/>
                    </w:rPr>
                  </w:pPr>
                  <w:r w:rsidRPr="00253FA8">
                    <w:rPr>
                      <w:sz w:val="22"/>
                      <w:lang w:bidi="ga-ie" w:val="ga-ie"/>
                    </w:rPr>
                    <w:t xml:space="preserve">Clare Broderick</w:t>
                  </w:r>
                </w:p>
              </w:tc>
            </w:tr>
            <w:tr w:rsidR="00EF1485" w:rsidRPr="00253FA8" w14:paraId="47CD32F8" w14:textId="77777777" w:rsidTr="00EF1485">
              <w:tc>
                <w:tcPr>
                  <w:tcW w:w="3005" w:type="dxa"/>
                </w:tcPr>
                <w:p w14:paraId="05814316" w14:textId="77777777" w:rsidR="00EF1485" w:rsidRPr="00253FA8" w:rsidRDefault="00EF1485" w:rsidP="00EF1485">
                  <w:pPr>
                    <w:jc w:val="both"/>
                    <w:rPr>
                      <w:rFonts w:ascii="Roboto" w:hAnsi="Roboto"/>
                      <w:b/>
                      <w:bCs/>
                      <w:sz w:val="22"/>
                      <w:szCs w:val="22"/>
                    </w:rPr>
                  </w:pPr>
                </w:p>
              </w:tc>
              <w:tc>
                <w:tcPr>
                  <w:tcW w:w="1858" w:type="dxa"/>
                </w:tcPr>
                <w:p w14:paraId="4AF75AAA" w14:textId="77777777" w:rsidR="00EF1485" w:rsidRPr="00253FA8" w:rsidRDefault="00EF1485" w:rsidP="00EF1485">
                  <w:pPr>
                    <w:rPr>
                      <w:rFonts w:ascii="Roboto" w:hAnsi="Roboto"/>
                      <w:sz w:val="22"/>
                      <w:szCs w:val="22"/>
                    </w:rPr>
                  </w:pPr>
                  <w:r w:rsidRPr="00253FA8">
                    <w:rPr>
                      <w:sz w:val="22"/>
                      <w:lang w:bidi="ga-ie" w:val="ga-ie"/>
                    </w:rPr>
                    <w:t xml:space="preserve">Príomhoide</w:t>
                  </w:r>
                </w:p>
              </w:tc>
              <w:tc>
                <w:tcPr>
                  <w:tcW w:w="2835" w:type="dxa"/>
                </w:tcPr>
                <w:p w14:paraId="0E5E0407" w14:textId="77777777" w:rsidR="00EF1485" w:rsidRPr="00253FA8" w:rsidRDefault="00EF1485" w:rsidP="00EF1485">
                  <w:pPr>
                    <w:rPr>
                      <w:rFonts w:ascii="Roboto" w:hAnsi="Roboto"/>
                      <w:bCs/>
                      <w:sz w:val="22"/>
                      <w:szCs w:val="22"/>
                    </w:rPr>
                  </w:pPr>
                  <w:r w:rsidRPr="00253FA8">
                    <w:rPr>
                      <w:sz w:val="22"/>
                      <w:lang w:bidi="ga-ie" w:val="ga-ie"/>
                    </w:rPr>
                    <w:t xml:space="preserve">Michael Byrne </w:t>
                  </w:r>
                </w:p>
              </w:tc>
            </w:tr>
            <w:tr w:rsidR="00EF1485" w:rsidRPr="00253FA8" w14:paraId="6D1E029D" w14:textId="77777777" w:rsidTr="00EF1485">
              <w:tc>
                <w:tcPr>
                  <w:tcW w:w="3005" w:type="dxa"/>
                </w:tcPr>
                <w:p w14:paraId="2629374D" w14:textId="77777777" w:rsidR="00EF1485" w:rsidRPr="00253FA8" w:rsidRDefault="00EF1485" w:rsidP="00EF1485">
                  <w:pPr>
                    <w:jc w:val="both"/>
                    <w:rPr>
                      <w:rFonts w:ascii="Roboto" w:hAnsi="Roboto"/>
                      <w:b/>
                      <w:bCs/>
                      <w:sz w:val="22"/>
                      <w:szCs w:val="22"/>
                    </w:rPr>
                  </w:pPr>
                </w:p>
              </w:tc>
              <w:tc>
                <w:tcPr>
                  <w:tcW w:w="1858" w:type="dxa"/>
                </w:tcPr>
                <w:p w14:paraId="163B4B55" w14:textId="77777777" w:rsidR="00EF1485" w:rsidRPr="00253FA8" w:rsidRDefault="00EF1485" w:rsidP="00EF1485">
                  <w:pPr>
                    <w:rPr>
                      <w:rFonts w:ascii="Roboto" w:hAnsi="Roboto"/>
                      <w:sz w:val="22"/>
                      <w:szCs w:val="22"/>
                    </w:rPr>
                  </w:pPr>
                  <w:r w:rsidRPr="00253FA8">
                    <w:rPr>
                      <w:sz w:val="22"/>
                      <w:lang w:bidi="ga-ie" w:val="ga-ie"/>
                    </w:rPr>
                    <w:t xml:space="preserve">Tuismitheoir </w:t>
                  </w:r>
                </w:p>
              </w:tc>
              <w:tc>
                <w:tcPr>
                  <w:tcW w:w="2835" w:type="dxa"/>
                </w:tcPr>
                <w:p w14:paraId="7BC5C4DB" w14:textId="77777777" w:rsidR="00EF1485" w:rsidRPr="00253FA8" w:rsidRDefault="00EF1485" w:rsidP="00EF1485">
                  <w:pPr>
                    <w:rPr>
                      <w:rFonts w:ascii="Roboto" w:hAnsi="Roboto"/>
                      <w:bCs/>
                      <w:sz w:val="22"/>
                      <w:szCs w:val="22"/>
                    </w:rPr>
                  </w:pPr>
                  <w:r w:rsidRPr="00253FA8">
                    <w:rPr>
                      <w:sz w:val="22"/>
                      <w:lang w:bidi="ga-ie" w:val="ga-ie"/>
                    </w:rPr>
                    <w:t xml:space="preserve">Eddie Harman</w:t>
                  </w:r>
                </w:p>
              </w:tc>
            </w:tr>
            <w:tr w:rsidR="00EF1485" w:rsidRPr="00253FA8" w14:paraId="0737DC7F" w14:textId="77777777" w:rsidTr="00EF1485">
              <w:tc>
                <w:tcPr>
                  <w:tcW w:w="3005" w:type="dxa"/>
                </w:tcPr>
                <w:p w14:paraId="33572105" w14:textId="77777777" w:rsidR="00EF1485" w:rsidRPr="00253FA8" w:rsidRDefault="00EF1485" w:rsidP="00EF1485">
                  <w:pPr>
                    <w:jc w:val="both"/>
                    <w:rPr>
                      <w:rFonts w:ascii="Roboto" w:hAnsi="Roboto"/>
                      <w:b/>
                      <w:bCs/>
                      <w:sz w:val="22"/>
                      <w:szCs w:val="22"/>
                    </w:rPr>
                  </w:pPr>
                </w:p>
              </w:tc>
              <w:tc>
                <w:tcPr>
                  <w:tcW w:w="1858" w:type="dxa"/>
                </w:tcPr>
                <w:p w14:paraId="309A8A85" w14:textId="77777777" w:rsidR="00EF1485" w:rsidRPr="00253FA8" w:rsidRDefault="00EF1485" w:rsidP="00EF1485">
                  <w:pPr>
                    <w:rPr>
                      <w:rFonts w:ascii="Roboto" w:hAnsi="Roboto"/>
                      <w:sz w:val="22"/>
                      <w:szCs w:val="22"/>
                    </w:rPr>
                  </w:pPr>
                  <w:r w:rsidRPr="00253FA8">
                    <w:rPr>
                      <w:sz w:val="22"/>
                      <w:lang w:bidi="ga-ie" w:val="ga-ie"/>
                    </w:rPr>
                    <w:t xml:space="preserve">Tuismitheoir  </w:t>
                  </w:r>
                </w:p>
              </w:tc>
              <w:tc>
                <w:tcPr>
                  <w:tcW w:w="2835" w:type="dxa"/>
                </w:tcPr>
                <w:p w14:paraId="33C0D1A8" w14:textId="77777777" w:rsidR="00EF1485" w:rsidRPr="00253FA8" w:rsidRDefault="00EF1485" w:rsidP="00EF1485">
                  <w:pPr>
                    <w:rPr>
                      <w:rFonts w:ascii="Roboto" w:hAnsi="Roboto"/>
                      <w:bCs/>
                      <w:sz w:val="22"/>
                      <w:szCs w:val="22"/>
                    </w:rPr>
                  </w:pPr>
                  <w:r w:rsidRPr="00253FA8">
                    <w:rPr>
                      <w:sz w:val="22"/>
                      <w:lang w:bidi="ga-ie" w:val="ga-ie"/>
                    </w:rPr>
                    <w:t xml:space="preserve">Allison Carter </w:t>
                  </w:r>
                </w:p>
              </w:tc>
            </w:tr>
            <w:tr w:rsidR="00EF1485" w:rsidRPr="00253FA8" w14:paraId="477AA5A1" w14:textId="77777777" w:rsidTr="00EF1485">
              <w:tc>
                <w:tcPr>
                  <w:tcW w:w="3005" w:type="dxa"/>
                </w:tcPr>
                <w:p w14:paraId="0512AC0A" w14:textId="77777777" w:rsidR="00EF1485" w:rsidRPr="00253FA8" w:rsidRDefault="00EF1485" w:rsidP="00EF1485">
                  <w:pPr>
                    <w:jc w:val="both"/>
                    <w:rPr>
                      <w:rFonts w:ascii="Roboto" w:hAnsi="Roboto"/>
                      <w:b/>
                      <w:bCs/>
                      <w:sz w:val="22"/>
                      <w:szCs w:val="22"/>
                    </w:rPr>
                  </w:pPr>
                </w:p>
              </w:tc>
              <w:tc>
                <w:tcPr>
                  <w:tcW w:w="1858" w:type="dxa"/>
                </w:tcPr>
                <w:p w14:paraId="385E9C14" w14:textId="77777777" w:rsidR="00EF1485" w:rsidRPr="00253FA8" w:rsidRDefault="00EF1485" w:rsidP="00EF1485">
                  <w:pPr>
                    <w:rPr>
                      <w:rFonts w:ascii="Roboto" w:hAnsi="Roboto"/>
                      <w:sz w:val="22"/>
                      <w:szCs w:val="22"/>
                    </w:rPr>
                  </w:pPr>
                  <w:r w:rsidRPr="00253FA8">
                    <w:rPr>
                      <w:sz w:val="22"/>
                      <w:lang w:bidi="ga-ie" w:val="ga-ie"/>
                    </w:rPr>
                    <w:t xml:space="preserve">Pobal</w:t>
                  </w:r>
                </w:p>
              </w:tc>
              <w:tc>
                <w:tcPr>
                  <w:tcW w:w="2835" w:type="dxa"/>
                </w:tcPr>
                <w:p w14:paraId="209677B2" w14:textId="77777777" w:rsidR="00EF1485" w:rsidRPr="00253FA8" w:rsidRDefault="00EF1485" w:rsidP="00EF1485">
                  <w:pPr>
                    <w:rPr>
                      <w:rFonts w:ascii="Roboto" w:hAnsi="Roboto"/>
                      <w:bCs/>
                      <w:sz w:val="22"/>
                      <w:szCs w:val="22"/>
                    </w:rPr>
                  </w:pPr>
                </w:p>
              </w:tc>
            </w:tr>
            <w:tr w:rsidR="00EF1485" w:rsidRPr="00253FA8" w14:paraId="464E3ABF" w14:textId="77777777" w:rsidTr="00EF1485">
              <w:tc>
                <w:tcPr>
                  <w:tcW w:w="3005" w:type="dxa"/>
                  <w:tcBorders>
                    <w:bottom w:val="single" w:sz="12" w:space="0" w:color="auto"/>
                  </w:tcBorders>
                </w:tcPr>
                <w:p w14:paraId="4730F3A5" w14:textId="77777777" w:rsidR="00EF1485" w:rsidRPr="00253FA8" w:rsidRDefault="00EF1485" w:rsidP="00EF1485">
                  <w:pPr>
                    <w:jc w:val="both"/>
                    <w:rPr>
                      <w:rFonts w:ascii="Roboto" w:hAnsi="Roboto"/>
                      <w:b/>
                      <w:bCs/>
                      <w:sz w:val="22"/>
                      <w:szCs w:val="22"/>
                    </w:rPr>
                  </w:pPr>
                </w:p>
              </w:tc>
              <w:tc>
                <w:tcPr>
                  <w:tcW w:w="1858" w:type="dxa"/>
                  <w:tcBorders>
                    <w:bottom w:val="single" w:sz="12" w:space="0" w:color="auto"/>
                  </w:tcBorders>
                </w:tcPr>
                <w:p w14:paraId="3BFFD8D5" w14:textId="77777777" w:rsidR="00EF1485" w:rsidRPr="00253FA8" w:rsidRDefault="00EF1485" w:rsidP="00EF1485">
                  <w:pPr>
                    <w:rPr>
                      <w:rFonts w:ascii="Roboto" w:hAnsi="Roboto"/>
                      <w:sz w:val="22"/>
                      <w:szCs w:val="22"/>
                    </w:rPr>
                  </w:pPr>
                  <w:r w:rsidRPr="00253FA8">
                    <w:rPr>
                      <w:sz w:val="22"/>
                      <w:lang w:bidi="ga-ie" w:val="ga-ie"/>
                    </w:rPr>
                    <w:t xml:space="preserve">Pobal</w:t>
                  </w:r>
                </w:p>
              </w:tc>
              <w:tc>
                <w:tcPr>
                  <w:tcW w:w="2835" w:type="dxa"/>
                  <w:tcBorders>
                    <w:bottom w:val="single" w:sz="12" w:space="0" w:color="auto"/>
                  </w:tcBorders>
                </w:tcPr>
                <w:p w14:paraId="612E3FB0" w14:textId="77777777" w:rsidR="00EF1485" w:rsidRPr="00253FA8" w:rsidRDefault="00EF1485" w:rsidP="00EF1485">
                  <w:pPr>
                    <w:rPr>
                      <w:rFonts w:ascii="Roboto" w:hAnsi="Roboto"/>
                      <w:bCs/>
                      <w:sz w:val="22"/>
                      <w:szCs w:val="22"/>
                    </w:rPr>
                  </w:pPr>
                </w:p>
              </w:tc>
            </w:tr>
            <w:tr w:rsidR="00EF1485" w:rsidRPr="00253FA8" w14:paraId="735E61C2" w14:textId="77777777" w:rsidTr="00EF1485">
              <w:tc>
                <w:tcPr>
                  <w:tcW w:w="3005" w:type="dxa"/>
                  <w:tcBorders>
                    <w:top w:val="single" w:sz="12" w:space="0" w:color="auto"/>
                  </w:tcBorders>
                </w:tcPr>
                <w:p w14:paraId="42309C3C" w14:textId="77777777" w:rsidR="00EF1485" w:rsidRPr="00253FA8" w:rsidRDefault="00EF1485" w:rsidP="00EF1485">
                  <w:pPr>
                    <w:jc w:val="both"/>
                    <w:rPr>
                      <w:rFonts w:ascii="Roboto" w:hAnsi="Roboto"/>
                      <w:bCs/>
                      <w:sz w:val="22"/>
                      <w:szCs w:val="22"/>
                    </w:rPr>
                  </w:pPr>
                  <w:r w:rsidRPr="00253FA8">
                    <w:rPr>
                      <w:sz w:val="22"/>
                      <w:lang w:bidi="ga-ie" w:val="ga-ie"/>
                    </w:rPr>
                    <w:t xml:space="preserve">P.S.N. Leamhcáin </w:t>
                  </w:r>
                </w:p>
              </w:tc>
              <w:tc>
                <w:tcPr>
                  <w:tcW w:w="1858" w:type="dxa"/>
                  <w:tcBorders>
                    <w:top w:val="single" w:sz="12" w:space="0" w:color="auto"/>
                  </w:tcBorders>
                </w:tcPr>
                <w:p w14:paraId="5DE68462" w14:textId="77777777" w:rsidR="00EF1485" w:rsidRPr="00253FA8" w:rsidRDefault="00EF1485" w:rsidP="00EF1485">
                  <w:pPr>
                    <w:rPr>
                      <w:rFonts w:ascii="Roboto" w:hAnsi="Roboto"/>
                      <w:sz w:val="22"/>
                      <w:szCs w:val="22"/>
                    </w:rPr>
                  </w:pPr>
                  <w:r w:rsidRPr="00253FA8">
                    <w:rPr>
                      <w:sz w:val="22"/>
                      <w:lang w:bidi="ga-ie" w:val="ga-ie"/>
                    </w:rPr>
                    <w:t xml:space="preserve">BOO </w:t>
                  </w:r>
                </w:p>
              </w:tc>
              <w:tc>
                <w:tcPr>
                  <w:tcW w:w="2835" w:type="dxa"/>
                  <w:tcBorders>
                    <w:top w:val="single" w:sz="12" w:space="0" w:color="auto"/>
                  </w:tcBorders>
                </w:tcPr>
                <w:p w14:paraId="6F719497" w14:textId="1B2F88A3" w:rsidR="00EF1485" w:rsidRPr="00253FA8" w:rsidRDefault="00EF1485" w:rsidP="00EF1485">
                  <w:pPr>
                    <w:rPr>
                      <w:rFonts w:ascii="Roboto" w:hAnsi="Roboto"/>
                      <w:bCs/>
                      <w:sz w:val="22"/>
                      <w:szCs w:val="22"/>
                    </w:rPr>
                  </w:pPr>
                  <w:r w:rsidRPr="00253FA8">
                    <w:rPr>
                      <w:sz w:val="22"/>
                      <w:lang w:bidi="ga-ie" w:val="ga-ie"/>
                    </w:rPr>
                    <w:t xml:space="preserve">Daneve Harris (Cathaoirleach)</w:t>
                  </w:r>
                </w:p>
              </w:tc>
            </w:tr>
            <w:tr w:rsidR="00EF1485" w:rsidRPr="00253FA8" w14:paraId="2A5B8ECE" w14:textId="77777777" w:rsidTr="00EF1485">
              <w:tc>
                <w:tcPr>
                  <w:tcW w:w="3005" w:type="dxa"/>
                </w:tcPr>
                <w:p w14:paraId="06D947E4" w14:textId="77777777" w:rsidR="00EF1485" w:rsidRPr="00253FA8" w:rsidRDefault="00EF1485" w:rsidP="00EF1485">
                  <w:pPr>
                    <w:jc w:val="both"/>
                    <w:rPr>
                      <w:rFonts w:ascii="Roboto" w:hAnsi="Roboto"/>
                      <w:b/>
                      <w:bCs/>
                      <w:sz w:val="22"/>
                      <w:szCs w:val="22"/>
                    </w:rPr>
                  </w:pPr>
                </w:p>
              </w:tc>
              <w:tc>
                <w:tcPr>
                  <w:tcW w:w="1858" w:type="dxa"/>
                </w:tcPr>
                <w:p w14:paraId="58A7A568" w14:textId="77777777" w:rsidR="00EF1485" w:rsidRPr="00253FA8" w:rsidRDefault="00EF1485" w:rsidP="00EF1485">
                  <w:pPr>
                    <w:rPr>
                      <w:rFonts w:ascii="Roboto" w:hAnsi="Roboto"/>
                      <w:sz w:val="22"/>
                      <w:szCs w:val="22"/>
                    </w:rPr>
                  </w:pPr>
                  <w:r w:rsidRPr="00253FA8">
                    <w:rPr>
                      <w:sz w:val="22"/>
                      <w:lang w:bidi="ga-ie" w:val="ga-ie"/>
                    </w:rPr>
                    <w:t xml:space="preserve">BOO</w:t>
                  </w:r>
                </w:p>
              </w:tc>
              <w:tc>
                <w:tcPr>
                  <w:tcW w:w="2835" w:type="dxa"/>
                </w:tcPr>
                <w:p w14:paraId="32816DBC" w14:textId="77777777" w:rsidR="00EF1485" w:rsidRPr="00253FA8" w:rsidRDefault="00EF1485" w:rsidP="00EF1485">
                  <w:pPr>
                    <w:rPr>
                      <w:rFonts w:ascii="Roboto" w:hAnsi="Roboto"/>
                      <w:bCs/>
                      <w:sz w:val="22"/>
                      <w:szCs w:val="22"/>
                    </w:rPr>
                  </w:pPr>
                </w:p>
              </w:tc>
            </w:tr>
            <w:tr w:rsidR="00EF1485" w:rsidRPr="00253FA8" w14:paraId="2B10E8D5" w14:textId="77777777" w:rsidTr="00EF1485">
              <w:tc>
                <w:tcPr>
                  <w:tcW w:w="3005" w:type="dxa"/>
                </w:tcPr>
                <w:p w14:paraId="15822F95" w14:textId="77777777" w:rsidR="00EF1485" w:rsidRPr="00253FA8" w:rsidRDefault="00EF1485" w:rsidP="00EF1485">
                  <w:pPr>
                    <w:jc w:val="both"/>
                    <w:rPr>
                      <w:rFonts w:ascii="Roboto" w:hAnsi="Roboto"/>
                      <w:b/>
                      <w:bCs/>
                      <w:sz w:val="22"/>
                      <w:szCs w:val="22"/>
                    </w:rPr>
                  </w:pPr>
                </w:p>
              </w:tc>
              <w:tc>
                <w:tcPr>
                  <w:tcW w:w="1858" w:type="dxa"/>
                </w:tcPr>
                <w:p w14:paraId="3E682A31" w14:textId="77777777" w:rsidR="00EF1485" w:rsidRPr="00253FA8" w:rsidRDefault="00EF1485" w:rsidP="00EF1485">
                  <w:pPr>
                    <w:rPr>
                      <w:rFonts w:ascii="Roboto" w:hAnsi="Roboto"/>
                      <w:sz w:val="22"/>
                      <w:szCs w:val="22"/>
                    </w:rPr>
                  </w:pPr>
                  <w:r w:rsidRPr="00253FA8">
                    <w:rPr>
                      <w:sz w:val="22"/>
                      <w:lang w:bidi="ga-ie" w:val="ga-ie"/>
                    </w:rPr>
                    <w:t xml:space="preserve">Múinteoir </w:t>
                  </w:r>
                </w:p>
              </w:tc>
              <w:tc>
                <w:tcPr>
                  <w:tcW w:w="2835" w:type="dxa"/>
                </w:tcPr>
                <w:p w14:paraId="3D276315" w14:textId="77777777" w:rsidR="00EF1485" w:rsidRPr="00253FA8" w:rsidRDefault="00EF1485" w:rsidP="00EF1485">
                  <w:pPr>
                    <w:rPr>
                      <w:rFonts w:ascii="Roboto" w:hAnsi="Roboto"/>
                      <w:bCs/>
                      <w:sz w:val="22"/>
                      <w:szCs w:val="22"/>
                    </w:rPr>
                  </w:pPr>
                  <w:r w:rsidRPr="00253FA8">
                    <w:rPr>
                      <w:sz w:val="22"/>
                      <w:lang w:bidi="ga-ie" w:val="ga-ie"/>
                    </w:rPr>
                    <w:t xml:space="preserve">Jacinta Carron</w:t>
                  </w:r>
                </w:p>
              </w:tc>
            </w:tr>
            <w:tr w:rsidR="00EF1485" w:rsidRPr="00253FA8" w14:paraId="30FEB183" w14:textId="77777777" w:rsidTr="00EF1485">
              <w:tc>
                <w:tcPr>
                  <w:tcW w:w="3005" w:type="dxa"/>
                </w:tcPr>
                <w:p w14:paraId="42C102CE" w14:textId="77777777" w:rsidR="00EF1485" w:rsidRPr="00253FA8" w:rsidRDefault="00EF1485" w:rsidP="00EF1485">
                  <w:pPr>
                    <w:jc w:val="both"/>
                    <w:rPr>
                      <w:rFonts w:ascii="Roboto" w:hAnsi="Roboto"/>
                      <w:b/>
                      <w:bCs/>
                      <w:sz w:val="22"/>
                      <w:szCs w:val="22"/>
                    </w:rPr>
                  </w:pPr>
                </w:p>
              </w:tc>
              <w:tc>
                <w:tcPr>
                  <w:tcW w:w="1858" w:type="dxa"/>
                </w:tcPr>
                <w:p w14:paraId="019560FF" w14:textId="77777777" w:rsidR="00EF1485" w:rsidRPr="00253FA8" w:rsidRDefault="00EF1485" w:rsidP="00EF1485">
                  <w:pPr>
                    <w:rPr>
                      <w:rFonts w:ascii="Roboto" w:hAnsi="Roboto"/>
                      <w:sz w:val="22"/>
                      <w:szCs w:val="22"/>
                    </w:rPr>
                  </w:pPr>
                  <w:r w:rsidRPr="00253FA8">
                    <w:rPr>
                      <w:sz w:val="22"/>
                      <w:lang w:bidi="ga-ie" w:val="ga-ie"/>
                    </w:rPr>
                    <w:t xml:space="preserve">Príomhoide</w:t>
                  </w:r>
                </w:p>
              </w:tc>
              <w:tc>
                <w:tcPr>
                  <w:tcW w:w="2835" w:type="dxa"/>
                </w:tcPr>
                <w:p w14:paraId="5AB6C70A" w14:textId="77777777" w:rsidR="00EF1485" w:rsidRPr="00253FA8" w:rsidRDefault="00EF1485" w:rsidP="00EF1485">
                  <w:pPr>
                    <w:rPr>
                      <w:rFonts w:ascii="Roboto" w:hAnsi="Roboto"/>
                      <w:bCs/>
                      <w:sz w:val="22"/>
                      <w:szCs w:val="22"/>
                    </w:rPr>
                  </w:pPr>
                  <w:r w:rsidRPr="00253FA8">
                    <w:rPr>
                      <w:sz w:val="22"/>
                      <w:lang w:bidi="ga-ie" w:val="ga-ie"/>
                    </w:rPr>
                    <w:t xml:space="preserve">Paul O’Callaghan (A)</w:t>
                  </w:r>
                </w:p>
              </w:tc>
            </w:tr>
            <w:tr w:rsidR="00EF1485" w:rsidRPr="00253FA8" w14:paraId="31F395B6" w14:textId="77777777" w:rsidTr="00EF1485">
              <w:tc>
                <w:tcPr>
                  <w:tcW w:w="3005" w:type="dxa"/>
                </w:tcPr>
                <w:p w14:paraId="35ECBC97" w14:textId="77777777" w:rsidR="00EF1485" w:rsidRPr="00253FA8" w:rsidRDefault="00EF1485" w:rsidP="00EF1485">
                  <w:pPr>
                    <w:jc w:val="both"/>
                    <w:rPr>
                      <w:rFonts w:ascii="Roboto" w:hAnsi="Roboto"/>
                      <w:b/>
                      <w:bCs/>
                      <w:sz w:val="22"/>
                      <w:szCs w:val="22"/>
                    </w:rPr>
                  </w:pPr>
                </w:p>
              </w:tc>
              <w:tc>
                <w:tcPr>
                  <w:tcW w:w="1858" w:type="dxa"/>
                </w:tcPr>
                <w:p w14:paraId="560BCA11" w14:textId="77777777" w:rsidR="00EF1485" w:rsidRPr="00253FA8" w:rsidRDefault="00EF1485" w:rsidP="00EF1485">
                  <w:pPr>
                    <w:rPr>
                      <w:rFonts w:ascii="Roboto" w:hAnsi="Roboto"/>
                      <w:sz w:val="22"/>
                      <w:szCs w:val="22"/>
                    </w:rPr>
                  </w:pPr>
                  <w:r w:rsidRPr="00253FA8">
                    <w:rPr>
                      <w:sz w:val="22"/>
                      <w:lang w:bidi="ga-ie" w:val="ga-ie"/>
                    </w:rPr>
                    <w:t xml:space="preserve">Tuismitheoir </w:t>
                  </w:r>
                </w:p>
              </w:tc>
              <w:tc>
                <w:tcPr>
                  <w:tcW w:w="2835" w:type="dxa"/>
                </w:tcPr>
                <w:p w14:paraId="1D53C685" w14:textId="77777777" w:rsidR="00EF1485" w:rsidRPr="00253FA8" w:rsidRDefault="00EF1485" w:rsidP="00EF1485">
                  <w:pPr>
                    <w:rPr>
                      <w:rFonts w:ascii="Roboto" w:hAnsi="Roboto"/>
                      <w:bCs/>
                      <w:sz w:val="22"/>
                      <w:szCs w:val="22"/>
                    </w:rPr>
                  </w:pPr>
                  <w:r w:rsidRPr="00253FA8">
                    <w:rPr>
                      <w:sz w:val="22"/>
                      <w:lang w:bidi="ga-ie" w:val="ga-ie"/>
                    </w:rPr>
                    <w:t xml:space="preserve">Sarah Anderson</w:t>
                  </w:r>
                </w:p>
              </w:tc>
            </w:tr>
            <w:tr w:rsidR="00EF1485" w:rsidRPr="00253FA8" w14:paraId="5989D694" w14:textId="77777777" w:rsidTr="00EF1485">
              <w:tc>
                <w:tcPr>
                  <w:tcW w:w="3005" w:type="dxa"/>
                </w:tcPr>
                <w:p w14:paraId="68C34633" w14:textId="77777777" w:rsidR="00EF1485" w:rsidRPr="00253FA8" w:rsidRDefault="00EF1485" w:rsidP="00EF1485">
                  <w:pPr>
                    <w:jc w:val="both"/>
                    <w:rPr>
                      <w:rFonts w:ascii="Roboto" w:hAnsi="Roboto"/>
                      <w:b/>
                      <w:bCs/>
                      <w:sz w:val="22"/>
                      <w:szCs w:val="22"/>
                    </w:rPr>
                  </w:pPr>
                </w:p>
              </w:tc>
              <w:tc>
                <w:tcPr>
                  <w:tcW w:w="1858" w:type="dxa"/>
                </w:tcPr>
                <w:p w14:paraId="2668FFA0" w14:textId="77777777" w:rsidR="00EF1485" w:rsidRPr="00253FA8" w:rsidRDefault="00EF1485" w:rsidP="00EF1485">
                  <w:pPr>
                    <w:rPr>
                      <w:rFonts w:ascii="Roboto" w:hAnsi="Roboto"/>
                      <w:sz w:val="22"/>
                      <w:szCs w:val="22"/>
                    </w:rPr>
                  </w:pPr>
                  <w:r w:rsidRPr="00253FA8">
                    <w:rPr>
                      <w:sz w:val="22"/>
                      <w:lang w:bidi="ga-ie" w:val="ga-ie"/>
                    </w:rPr>
                    <w:t xml:space="preserve">Tuismitheoir  </w:t>
                  </w:r>
                </w:p>
              </w:tc>
              <w:tc>
                <w:tcPr>
                  <w:tcW w:w="2835" w:type="dxa"/>
                </w:tcPr>
                <w:p w14:paraId="25236296" w14:textId="77777777" w:rsidR="00EF1485" w:rsidRPr="00253FA8" w:rsidRDefault="00EF1485" w:rsidP="00EF1485">
                  <w:pPr>
                    <w:rPr>
                      <w:rFonts w:ascii="Roboto" w:hAnsi="Roboto"/>
                      <w:bCs/>
                      <w:sz w:val="22"/>
                      <w:szCs w:val="22"/>
                    </w:rPr>
                  </w:pPr>
                  <w:r w:rsidRPr="00253FA8">
                    <w:rPr>
                      <w:sz w:val="22"/>
                      <w:lang w:bidi="ga-ie" w:val="ga-ie"/>
                    </w:rPr>
                    <w:t xml:space="preserve">Greg Burke </w:t>
                  </w:r>
                </w:p>
              </w:tc>
            </w:tr>
            <w:tr w:rsidR="00EF1485" w:rsidRPr="00253FA8" w14:paraId="70C9651E" w14:textId="77777777" w:rsidTr="00EF1485">
              <w:tc>
                <w:tcPr>
                  <w:tcW w:w="3005" w:type="dxa"/>
                </w:tcPr>
                <w:p w14:paraId="17F9CD8D" w14:textId="77777777" w:rsidR="00EF1485" w:rsidRPr="00253FA8" w:rsidRDefault="00EF1485" w:rsidP="00EF1485">
                  <w:pPr>
                    <w:jc w:val="both"/>
                    <w:rPr>
                      <w:rFonts w:ascii="Roboto" w:hAnsi="Roboto"/>
                      <w:b/>
                      <w:bCs/>
                      <w:sz w:val="22"/>
                      <w:szCs w:val="22"/>
                    </w:rPr>
                  </w:pPr>
                </w:p>
              </w:tc>
              <w:tc>
                <w:tcPr>
                  <w:tcW w:w="1858" w:type="dxa"/>
                </w:tcPr>
                <w:p w14:paraId="654F4F45" w14:textId="77777777" w:rsidR="00EF1485" w:rsidRPr="00253FA8" w:rsidRDefault="00EF1485" w:rsidP="00EF1485">
                  <w:pPr>
                    <w:rPr>
                      <w:rFonts w:ascii="Roboto" w:hAnsi="Roboto"/>
                      <w:sz w:val="22"/>
                      <w:szCs w:val="22"/>
                    </w:rPr>
                  </w:pPr>
                  <w:r w:rsidRPr="00253FA8">
                    <w:rPr>
                      <w:sz w:val="22"/>
                      <w:lang w:bidi="ga-ie" w:val="ga-ie"/>
                    </w:rPr>
                    <w:t xml:space="preserve">Pobal</w:t>
                  </w:r>
                </w:p>
              </w:tc>
              <w:tc>
                <w:tcPr>
                  <w:tcW w:w="2835" w:type="dxa"/>
                </w:tcPr>
                <w:p w14:paraId="2EA0FAFC" w14:textId="77777777" w:rsidR="00EF1485" w:rsidRPr="00253FA8" w:rsidRDefault="00EF1485" w:rsidP="00EF1485">
                  <w:pPr>
                    <w:rPr>
                      <w:rFonts w:ascii="Roboto" w:hAnsi="Roboto"/>
                      <w:bCs/>
                      <w:sz w:val="22"/>
                      <w:szCs w:val="22"/>
                    </w:rPr>
                  </w:pPr>
                </w:p>
              </w:tc>
            </w:tr>
            <w:tr w:rsidR="00EF1485" w:rsidRPr="00253FA8" w14:paraId="08AF1BBC" w14:textId="77777777" w:rsidTr="00EF1485">
              <w:tc>
                <w:tcPr>
                  <w:tcW w:w="3005" w:type="dxa"/>
                  <w:tcBorders>
                    <w:bottom w:val="single" w:sz="12" w:space="0" w:color="auto"/>
                  </w:tcBorders>
                </w:tcPr>
                <w:p w14:paraId="79392C5A" w14:textId="77777777" w:rsidR="00EF1485" w:rsidRPr="00253FA8" w:rsidRDefault="00EF1485" w:rsidP="00EF1485">
                  <w:pPr>
                    <w:jc w:val="both"/>
                    <w:rPr>
                      <w:rFonts w:ascii="Roboto" w:hAnsi="Roboto"/>
                      <w:b/>
                      <w:bCs/>
                      <w:sz w:val="22"/>
                      <w:szCs w:val="22"/>
                    </w:rPr>
                  </w:pPr>
                </w:p>
              </w:tc>
              <w:tc>
                <w:tcPr>
                  <w:tcW w:w="1858" w:type="dxa"/>
                  <w:tcBorders>
                    <w:bottom w:val="single" w:sz="12" w:space="0" w:color="auto"/>
                  </w:tcBorders>
                </w:tcPr>
                <w:p w14:paraId="21676DA9" w14:textId="77777777" w:rsidR="00EF1485" w:rsidRPr="00253FA8" w:rsidRDefault="00EF1485" w:rsidP="00EF1485">
                  <w:pPr>
                    <w:rPr>
                      <w:rFonts w:ascii="Roboto" w:hAnsi="Roboto"/>
                      <w:sz w:val="22"/>
                      <w:szCs w:val="22"/>
                    </w:rPr>
                  </w:pPr>
                  <w:r w:rsidRPr="00253FA8">
                    <w:rPr>
                      <w:sz w:val="22"/>
                      <w:lang w:bidi="ga-ie" w:val="ga-ie"/>
                    </w:rPr>
                    <w:t xml:space="preserve">Pobal</w:t>
                  </w:r>
                </w:p>
              </w:tc>
              <w:tc>
                <w:tcPr>
                  <w:tcW w:w="2835" w:type="dxa"/>
                  <w:tcBorders>
                    <w:bottom w:val="single" w:sz="12" w:space="0" w:color="auto"/>
                  </w:tcBorders>
                </w:tcPr>
                <w:p w14:paraId="17E6B4B4" w14:textId="77777777" w:rsidR="00EF1485" w:rsidRPr="00253FA8" w:rsidRDefault="00EF1485" w:rsidP="00EF1485">
                  <w:pPr>
                    <w:rPr>
                      <w:rFonts w:ascii="Roboto" w:hAnsi="Roboto"/>
                      <w:bCs/>
                      <w:sz w:val="22"/>
                      <w:szCs w:val="22"/>
                    </w:rPr>
                  </w:pPr>
                </w:p>
              </w:tc>
            </w:tr>
            <w:tr w:rsidR="00EF1485" w:rsidRPr="00253FA8" w14:paraId="42E46272" w14:textId="77777777" w:rsidTr="00EF1485">
              <w:tc>
                <w:tcPr>
                  <w:tcW w:w="3005" w:type="dxa"/>
                  <w:tcBorders>
                    <w:top w:val="single" w:sz="12" w:space="0" w:color="auto"/>
                  </w:tcBorders>
                </w:tcPr>
                <w:p w14:paraId="40C7B391" w14:textId="77777777" w:rsidR="00EF1485" w:rsidRPr="00253FA8" w:rsidRDefault="00EF1485" w:rsidP="00EF1485">
                  <w:pPr>
                    <w:jc w:val="both"/>
                    <w:rPr>
                      <w:rFonts w:ascii="Roboto" w:hAnsi="Roboto"/>
                      <w:bCs/>
                      <w:sz w:val="22"/>
                      <w:szCs w:val="22"/>
                    </w:rPr>
                  </w:pPr>
                  <w:r w:rsidRPr="00253FA8">
                    <w:rPr>
                      <w:sz w:val="22"/>
                      <w:lang w:bidi="ga-ie" w:val="ga-ie"/>
                    </w:rPr>
                    <w:t xml:space="preserve">P.S.N. Ghleann na hAbhann </w:t>
                  </w:r>
                </w:p>
              </w:tc>
              <w:tc>
                <w:tcPr>
                  <w:tcW w:w="1858" w:type="dxa"/>
                  <w:tcBorders>
                    <w:top w:val="single" w:sz="12" w:space="0" w:color="auto"/>
                  </w:tcBorders>
                </w:tcPr>
                <w:p w14:paraId="4840AB53" w14:textId="77777777" w:rsidR="00EF1485" w:rsidRPr="00253FA8" w:rsidRDefault="00EF1485" w:rsidP="00EF1485">
                  <w:pPr>
                    <w:rPr>
                      <w:rFonts w:ascii="Roboto" w:hAnsi="Roboto"/>
                      <w:sz w:val="22"/>
                      <w:szCs w:val="22"/>
                    </w:rPr>
                  </w:pPr>
                  <w:r w:rsidRPr="00253FA8">
                    <w:rPr>
                      <w:sz w:val="22"/>
                      <w:lang w:bidi="ga-ie" w:val="ga-ie"/>
                    </w:rPr>
                    <w:t xml:space="preserve">BOO </w:t>
                  </w:r>
                </w:p>
              </w:tc>
              <w:tc>
                <w:tcPr>
                  <w:tcW w:w="2835" w:type="dxa"/>
                  <w:tcBorders>
                    <w:top w:val="single" w:sz="12" w:space="0" w:color="auto"/>
                  </w:tcBorders>
                </w:tcPr>
                <w:p w14:paraId="73F96D56" w14:textId="2DEFEF6E" w:rsidR="00EF1485" w:rsidRPr="00253FA8" w:rsidRDefault="001E0C51" w:rsidP="00EF1485">
                  <w:pPr>
                    <w:rPr>
                      <w:rFonts w:ascii="Roboto" w:hAnsi="Roboto"/>
                      <w:bCs/>
                      <w:sz w:val="22"/>
                      <w:szCs w:val="22"/>
                    </w:rPr>
                  </w:pPr>
                  <w:r>
                    <w:rPr>
                      <w:sz w:val="22"/>
                      <w:lang w:bidi="ga-ie" w:val="ga-ie"/>
                    </w:rPr>
                    <w:t xml:space="preserve">An Clr. Joe Newman (Cathaoirleach)</w:t>
                  </w:r>
                </w:p>
              </w:tc>
            </w:tr>
            <w:tr w:rsidR="00EF1485" w:rsidRPr="00253FA8" w14:paraId="262BD8BB" w14:textId="77777777" w:rsidTr="00EF1485">
              <w:tc>
                <w:tcPr>
                  <w:tcW w:w="3005" w:type="dxa"/>
                </w:tcPr>
                <w:p w14:paraId="4EA17FF6" w14:textId="77777777" w:rsidR="00EF1485" w:rsidRPr="00253FA8" w:rsidRDefault="00EF1485" w:rsidP="00EF1485">
                  <w:pPr>
                    <w:jc w:val="both"/>
                    <w:rPr>
                      <w:rFonts w:ascii="Roboto" w:hAnsi="Roboto"/>
                      <w:b/>
                      <w:bCs/>
                      <w:sz w:val="22"/>
                      <w:szCs w:val="22"/>
                    </w:rPr>
                  </w:pPr>
                </w:p>
              </w:tc>
              <w:tc>
                <w:tcPr>
                  <w:tcW w:w="1858" w:type="dxa"/>
                </w:tcPr>
                <w:p w14:paraId="24B6E453" w14:textId="77777777" w:rsidR="00EF1485" w:rsidRPr="00253FA8" w:rsidRDefault="00EF1485" w:rsidP="00EF1485">
                  <w:pPr>
                    <w:rPr>
                      <w:rFonts w:ascii="Roboto" w:hAnsi="Roboto"/>
                      <w:sz w:val="22"/>
                      <w:szCs w:val="22"/>
                    </w:rPr>
                  </w:pPr>
                  <w:r w:rsidRPr="00253FA8">
                    <w:rPr>
                      <w:sz w:val="22"/>
                      <w:lang w:bidi="ga-ie" w:val="ga-ie"/>
                    </w:rPr>
                    <w:t xml:space="preserve">BOO</w:t>
                  </w:r>
                </w:p>
              </w:tc>
              <w:tc>
                <w:tcPr>
                  <w:tcW w:w="2835" w:type="dxa"/>
                </w:tcPr>
                <w:p w14:paraId="17620378" w14:textId="69787555" w:rsidR="00EF1485" w:rsidRPr="00253FA8" w:rsidRDefault="001E0C51" w:rsidP="00EF1485">
                  <w:pPr>
                    <w:rPr>
                      <w:rFonts w:ascii="Roboto" w:hAnsi="Roboto"/>
                      <w:bCs/>
                      <w:sz w:val="22"/>
                      <w:szCs w:val="22"/>
                    </w:rPr>
                  </w:pPr>
                  <w:r>
                    <w:rPr>
                      <w:sz w:val="22"/>
                      <w:lang w:bidi="ga-ie" w:val="ga-ie"/>
                    </w:rPr>
                    <w:t xml:space="preserve">Ian Carey</w:t>
                  </w:r>
                </w:p>
              </w:tc>
            </w:tr>
            <w:tr w:rsidR="00EF1485" w:rsidRPr="00253FA8" w14:paraId="54797C03" w14:textId="77777777" w:rsidTr="00EF1485">
              <w:tc>
                <w:tcPr>
                  <w:tcW w:w="3005" w:type="dxa"/>
                </w:tcPr>
                <w:p w14:paraId="7B263201" w14:textId="77777777" w:rsidR="00EF1485" w:rsidRPr="00253FA8" w:rsidRDefault="00EF1485" w:rsidP="00EF1485">
                  <w:pPr>
                    <w:jc w:val="both"/>
                    <w:rPr>
                      <w:rFonts w:ascii="Roboto" w:hAnsi="Roboto"/>
                      <w:b/>
                      <w:bCs/>
                      <w:sz w:val="22"/>
                      <w:szCs w:val="22"/>
                    </w:rPr>
                  </w:pPr>
                </w:p>
              </w:tc>
              <w:tc>
                <w:tcPr>
                  <w:tcW w:w="1858" w:type="dxa"/>
                </w:tcPr>
                <w:p w14:paraId="035959C9" w14:textId="77777777" w:rsidR="00EF1485" w:rsidRPr="00253FA8" w:rsidRDefault="00EF1485" w:rsidP="00EF1485">
                  <w:pPr>
                    <w:rPr>
                      <w:rFonts w:ascii="Roboto" w:hAnsi="Roboto"/>
                      <w:sz w:val="22"/>
                      <w:szCs w:val="22"/>
                    </w:rPr>
                  </w:pPr>
                  <w:r w:rsidRPr="00253FA8">
                    <w:rPr>
                      <w:sz w:val="22"/>
                      <w:lang w:bidi="ga-ie" w:val="ga-ie"/>
                    </w:rPr>
                    <w:t xml:space="preserve">Múinteoir </w:t>
                  </w:r>
                </w:p>
              </w:tc>
              <w:tc>
                <w:tcPr>
                  <w:tcW w:w="2835" w:type="dxa"/>
                </w:tcPr>
                <w:p w14:paraId="15D62C98" w14:textId="77777777" w:rsidR="00EF1485" w:rsidRPr="00253FA8" w:rsidRDefault="00EF1485" w:rsidP="00EF1485">
                  <w:pPr>
                    <w:rPr>
                      <w:rFonts w:ascii="Roboto" w:hAnsi="Roboto"/>
                      <w:bCs/>
                      <w:sz w:val="22"/>
                      <w:szCs w:val="22"/>
                    </w:rPr>
                  </w:pPr>
                  <w:r w:rsidRPr="00253FA8">
                    <w:rPr>
                      <w:sz w:val="22"/>
                      <w:lang w:bidi="ga-ie" w:val="ga-ie"/>
                    </w:rPr>
                    <w:t xml:space="preserve">Maria Kildea</w:t>
                  </w:r>
                </w:p>
              </w:tc>
            </w:tr>
            <w:tr w:rsidR="00EF1485" w:rsidRPr="00253FA8" w14:paraId="2C1B8F4B" w14:textId="77777777" w:rsidTr="00EF1485">
              <w:tc>
                <w:tcPr>
                  <w:tcW w:w="3005" w:type="dxa"/>
                </w:tcPr>
                <w:p w14:paraId="53977327" w14:textId="77777777" w:rsidR="00EF1485" w:rsidRPr="00253FA8" w:rsidRDefault="00EF1485" w:rsidP="00EF1485">
                  <w:pPr>
                    <w:jc w:val="both"/>
                    <w:rPr>
                      <w:rFonts w:ascii="Roboto" w:hAnsi="Roboto"/>
                      <w:b/>
                      <w:bCs/>
                      <w:sz w:val="22"/>
                      <w:szCs w:val="22"/>
                    </w:rPr>
                  </w:pPr>
                </w:p>
              </w:tc>
              <w:tc>
                <w:tcPr>
                  <w:tcW w:w="1858" w:type="dxa"/>
                </w:tcPr>
                <w:p w14:paraId="742986DE" w14:textId="77777777" w:rsidR="00EF1485" w:rsidRPr="00253FA8" w:rsidRDefault="00EF1485" w:rsidP="00EF1485">
                  <w:pPr>
                    <w:rPr>
                      <w:rFonts w:ascii="Roboto" w:hAnsi="Roboto"/>
                      <w:sz w:val="22"/>
                      <w:szCs w:val="22"/>
                    </w:rPr>
                  </w:pPr>
                  <w:r w:rsidRPr="00253FA8">
                    <w:rPr>
                      <w:sz w:val="22"/>
                      <w:lang w:bidi="ga-ie" w:val="ga-ie"/>
                    </w:rPr>
                    <w:t xml:space="preserve">Príomhoide</w:t>
                  </w:r>
                </w:p>
              </w:tc>
              <w:tc>
                <w:tcPr>
                  <w:tcW w:w="2835" w:type="dxa"/>
                </w:tcPr>
                <w:p w14:paraId="7827DB78" w14:textId="77777777" w:rsidR="00EF1485" w:rsidRPr="00253FA8" w:rsidRDefault="00EF1485" w:rsidP="00EF1485">
                  <w:pPr>
                    <w:rPr>
                      <w:rFonts w:ascii="Roboto" w:hAnsi="Roboto"/>
                      <w:bCs/>
                      <w:sz w:val="22"/>
                      <w:szCs w:val="22"/>
                    </w:rPr>
                  </w:pPr>
                  <w:r w:rsidRPr="00253FA8">
                    <w:rPr>
                      <w:sz w:val="22"/>
                      <w:lang w:bidi="ga-ie" w:val="ga-ie"/>
                    </w:rPr>
                    <w:t xml:space="preserve">Anne McArdle </w:t>
                  </w:r>
                </w:p>
              </w:tc>
            </w:tr>
            <w:tr w:rsidR="00EF1485" w:rsidRPr="00253FA8" w14:paraId="28277D97" w14:textId="77777777" w:rsidTr="00EF1485">
              <w:tc>
                <w:tcPr>
                  <w:tcW w:w="3005" w:type="dxa"/>
                </w:tcPr>
                <w:p w14:paraId="3854FE19" w14:textId="77777777" w:rsidR="00EF1485" w:rsidRPr="00253FA8" w:rsidRDefault="00EF1485" w:rsidP="00EF1485">
                  <w:pPr>
                    <w:jc w:val="both"/>
                    <w:rPr>
                      <w:rFonts w:ascii="Roboto" w:hAnsi="Roboto"/>
                      <w:b/>
                      <w:bCs/>
                      <w:sz w:val="22"/>
                      <w:szCs w:val="22"/>
                    </w:rPr>
                  </w:pPr>
                </w:p>
              </w:tc>
              <w:tc>
                <w:tcPr>
                  <w:tcW w:w="1858" w:type="dxa"/>
                </w:tcPr>
                <w:p w14:paraId="2FA4D45C" w14:textId="77777777" w:rsidR="00EF1485" w:rsidRPr="00253FA8" w:rsidRDefault="00EF1485" w:rsidP="00EF1485">
                  <w:pPr>
                    <w:rPr>
                      <w:rFonts w:ascii="Roboto" w:hAnsi="Roboto"/>
                      <w:sz w:val="22"/>
                      <w:szCs w:val="22"/>
                    </w:rPr>
                  </w:pPr>
                  <w:r w:rsidRPr="00253FA8">
                    <w:rPr>
                      <w:sz w:val="22"/>
                      <w:lang w:bidi="ga-ie" w:val="ga-ie"/>
                    </w:rPr>
                    <w:t xml:space="preserve">Tuismitheoir </w:t>
                  </w:r>
                </w:p>
              </w:tc>
              <w:tc>
                <w:tcPr>
                  <w:tcW w:w="2835" w:type="dxa"/>
                </w:tcPr>
                <w:p w14:paraId="617387A4" w14:textId="77777777" w:rsidR="00EF1485" w:rsidRPr="00253FA8" w:rsidRDefault="00EF1485" w:rsidP="00EF1485">
                  <w:pPr>
                    <w:rPr>
                      <w:rFonts w:ascii="Roboto" w:hAnsi="Roboto"/>
                      <w:bCs/>
                      <w:sz w:val="22"/>
                      <w:szCs w:val="22"/>
                    </w:rPr>
                  </w:pPr>
                  <w:r w:rsidRPr="00253FA8">
                    <w:rPr>
                      <w:sz w:val="22"/>
                      <w:lang w:bidi="ga-ie" w:val="ga-ie"/>
                    </w:rPr>
                    <w:t xml:space="preserve">Joanne Crowley</w:t>
                  </w:r>
                </w:p>
              </w:tc>
            </w:tr>
            <w:tr w:rsidR="00EF1485" w:rsidRPr="00253FA8" w14:paraId="5E3AB783" w14:textId="77777777" w:rsidTr="00EF1485">
              <w:tc>
                <w:tcPr>
                  <w:tcW w:w="3005" w:type="dxa"/>
                </w:tcPr>
                <w:p w14:paraId="0E09C99F" w14:textId="77777777" w:rsidR="00EF1485" w:rsidRPr="00253FA8" w:rsidRDefault="00EF1485" w:rsidP="00EF1485">
                  <w:pPr>
                    <w:jc w:val="both"/>
                    <w:rPr>
                      <w:rFonts w:ascii="Roboto" w:hAnsi="Roboto"/>
                      <w:b/>
                      <w:bCs/>
                      <w:sz w:val="22"/>
                      <w:szCs w:val="22"/>
                    </w:rPr>
                  </w:pPr>
                </w:p>
              </w:tc>
              <w:tc>
                <w:tcPr>
                  <w:tcW w:w="1858" w:type="dxa"/>
                </w:tcPr>
                <w:p w14:paraId="2888A258" w14:textId="77777777" w:rsidR="00EF1485" w:rsidRPr="00253FA8" w:rsidRDefault="00EF1485" w:rsidP="00EF1485">
                  <w:pPr>
                    <w:rPr>
                      <w:rFonts w:ascii="Roboto" w:hAnsi="Roboto"/>
                      <w:sz w:val="22"/>
                      <w:szCs w:val="22"/>
                    </w:rPr>
                  </w:pPr>
                  <w:r w:rsidRPr="00253FA8">
                    <w:rPr>
                      <w:sz w:val="22"/>
                      <w:lang w:bidi="ga-ie" w:val="ga-ie"/>
                    </w:rPr>
                    <w:t xml:space="preserve">Tuismitheoir  </w:t>
                  </w:r>
                </w:p>
              </w:tc>
              <w:tc>
                <w:tcPr>
                  <w:tcW w:w="2835" w:type="dxa"/>
                </w:tcPr>
                <w:p w14:paraId="1CC8CBAF" w14:textId="77777777" w:rsidR="00EF1485" w:rsidRPr="00253FA8" w:rsidRDefault="00EF1485" w:rsidP="00EF1485">
                  <w:pPr>
                    <w:rPr>
                      <w:rFonts w:ascii="Roboto" w:hAnsi="Roboto"/>
                      <w:bCs/>
                      <w:sz w:val="22"/>
                      <w:szCs w:val="22"/>
                    </w:rPr>
                  </w:pPr>
                  <w:r w:rsidRPr="00253FA8">
                    <w:rPr>
                      <w:sz w:val="22"/>
                      <w:lang w:bidi="ga-ie" w:val="ga-ie"/>
                    </w:rPr>
                    <w:t xml:space="preserve">Alan Canny</w:t>
                  </w:r>
                </w:p>
              </w:tc>
            </w:tr>
            <w:tr w:rsidR="00EF1485" w:rsidRPr="00253FA8" w14:paraId="5FB4B7C4" w14:textId="77777777" w:rsidTr="00EF1485">
              <w:tc>
                <w:tcPr>
                  <w:tcW w:w="3005" w:type="dxa"/>
                </w:tcPr>
                <w:p w14:paraId="0D9F0C9C" w14:textId="77777777" w:rsidR="00EF1485" w:rsidRPr="00253FA8" w:rsidRDefault="00EF1485" w:rsidP="00EF1485">
                  <w:pPr>
                    <w:jc w:val="both"/>
                    <w:rPr>
                      <w:rFonts w:ascii="Roboto" w:hAnsi="Roboto"/>
                      <w:b/>
                      <w:bCs/>
                      <w:sz w:val="22"/>
                      <w:szCs w:val="22"/>
                    </w:rPr>
                  </w:pPr>
                </w:p>
              </w:tc>
              <w:tc>
                <w:tcPr>
                  <w:tcW w:w="1858" w:type="dxa"/>
                </w:tcPr>
                <w:p w14:paraId="29B3855B" w14:textId="77777777" w:rsidR="00EF1485" w:rsidRPr="00253FA8" w:rsidRDefault="00EF1485" w:rsidP="00EF1485">
                  <w:pPr>
                    <w:rPr>
                      <w:rFonts w:ascii="Roboto" w:hAnsi="Roboto"/>
                      <w:sz w:val="22"/>
                      <w:szCs w:val="22"/>
                    </w:rPr>
                  </w:pPr>
                  <w:r w:rsidRPr="00253FA8">
                    <w:rPr>
                      <w:sz w:val="22"/>
                      <w:lang w:bidi="ga-ie" w:val="ga-ie"/>
                    </w:rPr>
                    <w:t xml:space="preserve">Pobal</w:t>
                  </w:r>
                </w:p>
              </w:tc>
              <w:tc>
                <w:tcPr>
                  <w:tcW w:w="2835" w:type="dxa"/>
                </w:tcPr>
                <w:p w14:paraId="670FAEE0" w14:textId="77777777" w:rsidR="00EF1485" w:rsidRPr="00253FA8" w:rsidRDefault="00EF1485" w:rsidP="00EF1485">
                  <w:pPr>
                    <w:rPr>
                      <w:rFonts w:ascii="Roboto" w:hAnsi="Roboto"/>
                      <w:bCs/>
                      <w:sz w:val="22"/>
                      <w:szCs w:val="22"/>
                    </w:rPr>
                  </w:pPr>
                </w:p>
              </w:tc>
            </w:tr>
            <w:tr w:rsidR="00EF1485" w:rsidRPr="00253FA8" w14:paraId="252647AB" w14:textId="77777777" w:rsidTr="00EF1485">
              <w:tc>
                <w:tcPr>
                  <w:tcW w:w="3005" w:type="dxa"/>
                </w:tcPr>
                <w:p w14:paraId="32FAC5BA" w14:textId="77777777" w:rsidR="00EF1485" w:rsidRPr="00253FA8" w:rsidRDefault="00EF1485" w:rsidP="00EF1485">
                  <w:pPr>
                    <w:jc w:val="both"/>
                    <w:rPr>
                      <w:rFonts w:ascii="Roboto" w:hAnsi="Roboto"/>
                      <w:b/>
                      <w:bCs/>
                      <w:sz w:val="22"/>
                      <w:szCs w:val="22"/>
                    </w:rPr>
                  </w:pPr>
                </w:p>
              </w:tc>
              <w:tc>
                <w:tcPr>
                  <w:tcW w:w="1858" w:type="dxa"/>
                </w:tcPr>
                <w:p w14:paraId="59803D25" w14:textId="77777777" w:rsidR="00EF1485" w:rsidRPr="00253FA8" w:rsidRDefault="00EF1485" w:rsidP="00EF1485">
                  <w:pPr>
                    <w:rPr>
                      <w:rFonts w:ascii="Roboto" w:hAnsi="Roboto"/>
                      <w:sz w:val="22"/>
                      <w:szCs w:val="22"/>
                    </w:rPr>
                  </w:pPr>
                  <w:r w:rsidRPr="00253FA8">
                    <w:rPr>
                      <w:sz w:val="22"/>
                      <w:lang w:bidi="ga-ie" w:val="ga-ie"/>
                    </w:rPr>
                    <w:t xml:space="preserve">Pobal</w:t>
                  </w:r>
                </w:p>
              </w:tc>
              <w:tc>
                <w:tcPr>
                  <w:tcW w:w="2835" w:type="dxa"/>
                </w:tcPr>
                <w:p w14:paraId="27B6A6B5" w14:textId="77777777" w:rsidR="00EF1485" w:rsidRPr="00253FA8" w:rsidRDefault="00EF1485" w:rsidP="00EF1485">
                  <w:pPr>
                    <w:rPr>
                      <w:rFonts w:ascii="Roboto" w:hAnsi="Roboto"/>
                      <w:b/>
                      <w:bCs/>
                      <w:sz w:val="22"/>
                      <w:szCs w:val="22"/>
                    </w:rPr>
                  </w:pPr>
                </w:p>
              </w:tc>
            </w:tr>
            <w:tr w:rsidR="00EF1485" w:rsidRPr="00253FA8" w14:paraId="6103C129" w14:textId="77777777" w:rsidTr="00EF1485">
              <w:tc>
                <w:tcPr>
                  <w:tcW w:w="3005" w:type="dxa"/>
                  <w:tcBorders>
                    <w:top w:val="single" w:sz="12" w:space="0" w:color="auto"/>
                  </w:tcBorders>
                </w:tcPr>
                <w:p w14:paraId="489843C3" w14:textId="77777777" w:rsidR="00EF1485" w:rsidRPr="00253FA8" w:rsidRDefault="00EF1485" w:rsidP="00EF1485">
                  <w:pPr>
                    <w:rPr>
                      <w:rFonts w:ascii="Roboto" w:hAnsi="Roboto"/>
                      <w:sz w:val="22"/>
                      <w:szCs w:val="22"/>
                    </w:rPr>
                  </w:pPr>
                  <w:r w:rsidRPr="00253FA8">
                    <w:rPr>
                      <w:sz w:val="22"/>
                      <w:lang w:bidi="ga-ie" w:val="ga-ie"/>
                    </w:rPr>
                    <w:t xml:space="preserve">P.S.N. Aoife</w:t>
                  </w:r>
                </w:p>
              </w:tc>
              <w:tc>
                <w:tcPr>
                  <w:tcW w:w="1858" w:type="dxa"/>
                  <w:tcBorders>
                    <w:top w:val="single" w:sz="12" w:space="0" w:color="auto"/>
                  </w:tcBorders>
                </w:tcPr>
                <w:p w14:paraId="146C651C" w14:textId="77777777" w:rsidR="00EF1485" w:rsidRPr="00253FA8" w:rsidRDefault="00EF1485" w:rsidP="00EF1485">
                  <w:pPr>
                    <w:rPr>
                      <w:rFonts w:ascii="Roboto" w:hAnsi="Roboto"/>
                      <w:sz w:val="22"/>
                      <w:szCs w:val="22"/>
                    </w:rPr>
                  </w:pPr>
                  <w:r w:rsidRPr="00253FA8">
                    <w:rPr>
                      <w:sz w:val="22"/>
                      <w:lang w:bidi="ga-ie" w:val="ga-ie"/>
                    </w:rPr>
                    <w:t xml:space="preserve">BOO </w:t>
                  </w:r>
                </w:p>
              </w:tc>
              <w:tc>
                <w:tcPr>
                  <w:tcW w:w="2835" w:type="dxa"/>
                  <w:tcBorders>
                    <w:top w:val="single" w:sz="12" w:space="0" w:color="auto"/>
                  </w:tcBorders>
                </w:tcPr>
                <w:p w14:paraId="1D6FB1C6" w14:textId="14DA1653" w:rsidR="00EF1485" w:rsidRPr="00253FA8" w:rsidRDefault="00EF1485" w:rsidP="00EF1485">
                  <w:pPr>
                    <w:rPr>
                      <w:rFonts w:ascii="Roboto" w:hAnsi="Roboto"/>
                      <w:sz w:val="22"/>
                      <w:szCs w:val="22"/>
                    </w:rPr>
                  </w:pPr>
                  <w:r w:rsidRPr="00253FA8">
                    <w:rPr>
                      <w:sz w:val="22"/>
                      <w:lang w:bidi="ga-ie" w:val="ga-ie"/>
                    </w:rPr>
                    <w:t xml:space="preserve">Ian Murphy (Cathaoirleach)</w:t>
                  </w:r>
                </w:p>
              </w:tc>
            </w:tr>
            <w:tr w:rsidR="00EF1485" w:rsidRPr="00253FA8" w14:paraId="7BBAF0D0" w14:textId="77777777" w:rsidTr="00EF1485">
              <w:tc>
                <w:tcPr>
                  <w:tcW w:w="3005" w:type="dxa"/>
                  <w:tcBorders>
                    <w:bottom w:val="single" w:sz="4" w:space="0" w:color="auto"/>
                  </w:tcBorders>
                </w:tcPr>
                <w:p w14:paraId="68161FA1" w14:textId="77777777" w:rsidR="00EF1485" w:rsidRPr="00253FA8" w:rsidRDefault="00EF1485" w:rsidP="00EF1485">
                  <w:pPr>
                    <w:rPr>
                      <w:rFonts w:ascii="Roboto" w:hAnsi="Roboto"/>
                      <w:sz w:val="22"/>
                      <w:szCs w:val="22"/>
                    </w:rPr>
                  </w:pPr>
                </w:p>
              </w:tc>
              <w:tc>
                <w:tcPr>
                  <w:tcW w:w="1858" w:type="dxa"/>
                  <w:tcBorders>
                    <w:bottom w:val="single" w:sz="4" w:space="0" w:color="auto"/>
                  </w:tcBorders>
                </w:tcPr>
                <w:p w14:paraId="33C8463F" w14:textId="77777777" w:rsidR="00EF1485" w:rsidRPr="00253FA8" w:rsidRDefault="00EF1485" w:rsidP="00EF1485">
                  <w:pPr>
                    <w:rPr>
                      <w:rFonts w:ascii="Roboto" w:hAnsi="Roboto"/>
                      <w:sz w:val="22"/>
                      <w:szCs w:val="22"/>
                    </w:rPr>
                  </w:pPr>
                  <w:r w:rsidRPr="00253FA8">
                    <w:rPr>
                      <w:sz w:val="22"/>
                      <w:lang w:bidi="ga-ie" w:val="ga-ie"/>
                    </w:rPr>
                    <w:t xml:space="preserve">BOO</w:t>
                  </w:r>
                </w:p>
              </w:tc>
              <w:tc>
                <w:tcPr>
                  <w:tcW w:w="2835" w:type="dxa"/>
                  <w:tcBorders>
                    <w:bottom w:val="single" w:sz="4" w:space="0" w:color="auto"/>
                  </w:tcBorders>
                </w:tcPr>
                <w:p w14:paraId="253BA1CD" w14:textId="487C73EF" w:rsidR="00EF1485" w:rsidRPr="00253FA8" w:rsidRDefault="001E0C51" w:rsidP="00EF1485">
                  <w:pPr>
                    <w:rPr>
                      <w:rFonts w:ascii="Roboto" w:hAnsi="Roboto"/>
                      <w:sz w:val="22"/>
                      <w:szCs w:val="22"/>
                    </w:rPr>
                  </w:pPr>
                  <w:r>
                    <w:rPr>
                      <w:sz w:val="22"/>
                      <w:lang w:bidi="ga-ie" w:val="ga-ie"/>
                    </w:rPr>
                    <w:t xml:space="preserve">Anne Genockey</w:t>
                  </w:r>
                </w:p>
              </w:tc>
            </w:tr>
            <w:tr w:rsidR="00EF1485" w:rsidRPr="00253FA8" w14:paraId="5DC501B8" w14:textId="77777777" w:rsidTr="00EF1485">
              <w:tc>
                <w:tcPr>
                  <w:tcW w:w="3005" w:type="dxa"/>
                </w:tcPr>
                <w:p w14:paraId="4DB5565F" w14:textId="77777777" w:rsidR="00EF1485" w:rsidRPr="00253FA8" w:rsidRDefault="00EF1485" w:rsidP="00EF1485">
                  <w:pPr>
                    <w:rPr>
                      <w:rFonts w:ascii="Roboto" w:hAnsi="Roboto"/>
                      <w:sz w:val="22"/>
                      <w:szCs w:val="22"/>
                    </w:rPr>
                  </w:pPr>
                </w:p>
              </w:tc>
              <w:tc>
                <w:tcPr>
                  <w:tcW w:w="1858" w:type="dxa"/>
                </w:tcPr>
                <w:p w14:paraId="40BF4943" w14:textId="77777777" w:rsidR="00EF1485" w:rsidRPr="00253FA8" w:rsidRDefault="00EF1485" w:rsidP="00EF1485">
                  <w:pPr>
                    <w:rPr>
                      <w:rFonts w:ascii="Roboto" w:hAnsi="Roboto"/>
                      <w:sz w:val="22"/>
                      <w:szCs w:val="22"/>
                    </w:rPr>
                  </w:pPr>
                  <w:r w:rsidRPr="00253FA8">
                    <w:rPr>
                      <w:sz w:val="22"/>
                      <w:lang w:bidi="ga-ie" w:val="ga-ie"/>
                    </w:rPr>
                    <w:t xml:space="preserve">Múinteoir </w:t>
                  </w:r>
                </w:p>
              </w:tc>
              <w:tc>
                <w:tcPr>
                  <w:tcW w:w="2835" w:type="dxa"/>
                </w:tcPr>
                <w:p w14:paraId="056A6583" w14:textId="77777777" w:rsidR="00EF1485" w:rsidRPr="00253FA8" w:rsidRDefault="00EF1485" w:rsidP="00EF1485">
                  <w:pPr>
                    <w:rPr>
                      <w:rFonts w:ascii="Roboto" w:hAnsi="Roboto"/>
                      <w:sz w:val="22"/>
                      <w:szCs w:val="22"/>
                    </w:rPr>
                  </w:pPr>
                  <w:r w:rsidRPr="00253FA8">
                    <w:rPr>
                      <w:sz w:val="22"/>
                      <w:lang w:bidi="ga-ie" w:val="ga-ie"/>
                    </w:rPr>
                    <w:t xml:space="preserve">Conor McCarthy</w:t>
                  </w:r>
                </w:p>
              </w:tc>
            </w:tr>
            <w:tr w:rsidR="00EF1485" w:rsidRPr="00253FA8" w14:paraId="55CE4E2D" w14:textId="77777777" w:rsidTr="00EF1485">
              <w:tc>
                <w:tcPr>
                  <w:tcW w:w="3005" w:type="dxa"/>
                </w:tcPr>
                <w:p w14:paraId="69DFD359" w14:textId="77777777" w:rsidR="00EF1485" w:rsidRPr="00253FA8" w:rsidRDefault="00EF1485" w:rsidP="00EF1485">
                  <w:pPr>
                    <w:rPr>
                      <w:rFonts w:ascii="Roboto" w:hAnsi="Roboto"/>
                      <w:sz w:val="22"/>
                      <w:szCs w:val="22"/>
                    </w:rPr>
                  </w:pPr>
                </w:p>
              </w:tc>
              <w:tc>
                <w:tcPr>
                  <w:tcW w:w="1858" w:type="dxa"/>
                </w:tcPr>
                <w:p w14:paraId="4ABBDF90" w14:textId="77777777" w:rsidR="00EF1485" w:rsidRPr="00253FA8" w:rsidRDefault="00EF1485" w:rsidP="00EF1485">
                  <w:pPr>
                    <w:rPr>
                      <w:rFonts w:ascii="Roboto" w:hAnsi="Roboto"/>
                      <w:sz w:val="22"/>
                      <w:szCs w:val="22"/>
                    </w:rPr>
                  </w:pPr>
                  <w:r w:rsidRPr="00253FA8">
                    <w:rPr>
                      <w:sz w:val="22"/>
                      <w:lang w:bidi="ga-ie" w:val="ga-ie"/>
                    </w:rPr>
                    <w:t xml:space="preserve">Príomhoide</w:t>
                  </w:r>
                </w:p>
              </w:tc>
              <w:tc>
                <w:tcPr>
                  <w:tcW w:w="2835" w:type="dxa"/>
                </w:tcPr>
                <w:p w14:paraId="247C762C" w14:textId="77777777" w:rsidR="00EF1485" w:rsidRPr="00253FA8" w:rsidRDefault="00EF1485" w:rsidP="00EF1485">
                  <w:pPr>
                    <w:rPr>
                      <w:rFonts w:ascii="Roboto" w:hAnsi="Roboto"/>
                      <w:sz w:val="22"/>
                      <w:szCs w:val="22"/>
                    </w:rPr>
                  </w:pPr>
                  <w:r w:rsidRPr="00253FA8">
                    <w:rPr>
                      <w:sz w:val="22"/>
                      <w:lang w:bidi="ga-ie" w:val="ga-ie"/>
                    </w:rPr>
                    <w:t xml:space="preserve">Stacy McAuley</w:t>
                  </w:r>
                </w:p>
              </w:tc>
            </w:tr>
            <w:tr w:rsidR="00EF1485" w:rsidRPr="00253FA8" w14:paraId="49EEDCD7" w14:textId="77777777" w:rsidTr="00EF1485">
              <w:tc>
                <w:tcPr>
                  <w:tcW w:w="3005" w:type="dxa"/>
                </w:tcPr>
                <w:p w14:paraId="6699E62B" w14:textId="77777777" w:rsidR="00EF1485" w:rsidRPr="00253FA8" w:rsidRDefault="00EF1485" w:rsidP="00EF1485">
                  <w:pPr>
                    <w:rPr>
                      <w:rFonts w:ascii="Roboto" w:hAnsi="Roboto"/>
                      <w:sz w:val="22"/>
                      <w:szCs w:val="22"/>
                    </w:rPr>
                  </w:pPr>
                </w:p>
              </w:tc>
              <w:tc>
                <w:tcPr>
                  <w:tcW w:w="1858" w:type="dxa"/>
                </w:tcPr>
                <w:p w14:paraId="391FE6F3" w14:textId="77777777" w:rsidR="00EF1485" w:rsidRPr="00253FA8" w:rsidRDefault="00EF1485" w:rsidP="00EF1485">
                  <w:pPr>
                    <w:rPr>
                      <w:rFonts w:ascii="Roboto" w:hAnsi="Roboto"/>
                      <w:sz w:val="22"/>
                      <w:szCs w:val="22"/>
                    </w:rPr>
                  </w:pPr>
                  <w:r w:rsidRPr="00253FA8">
                    <w:rPr>
                      <w:sz w:val="22"/>
                      <w:lang w:bidi="ga-ie" w:val="ga-ie"/>
                    </w:rPr>
                    <w:t xml:space="preserve">Tuismitheoir </w:t>
                  </w:r>
                </w:p>
              </w:tc>
              <w:tc>
                <w:tcPr>
                  <w:tcW w:w="2835" w:type="dxa"/>
                </w:tcPr>
                <w:p w14:paraId="17EBBE43" w14:textId="77777777" w:rsidR="00EF1485" w:rsidRPr="00253FA8" w:rsidRDefault="00EF1485" w:rsidP="00EF1485">
                  <w:pPr>
                    <w:rPr>
                      <w:rFonts w:ascii="Roboto" w:hAnsi="Roboto"/>
                      <w:sz w:val="22"/>
                      <w:szCs w:val="22"/>
                    </w:rPr>
                  </w:pPr>
                  <w:r w:rsidRPr="00253FA8">
                    <w:rPr>
                      <w:sz w:val="22"/>
                      <w:lang w:bidi="ga-ie" w:val="ga-ie"/>
                    </w:rPr>
                    <w:t xml:space="preserve">Amy Byrne</w:t>
                  </w:r>
                </w:p>
              </w:tc>
            </w:tr>
            <w:tr w:rsidR="00EF1485" w:rsidRPr="00253FA8" w14:paraId="2D872072" w14:textId="77777777" w:rsidTr="00EF1485">
              <w:tc>
                <w:tcPr>
                  <w:tcW w:w="3005" w:type="dxa"/>
                  <w:tcBorders>
                    <w:bottom w:val="single" w:sz="12" w:space="0" w:color="auto"/>
                  </w:tcBorders>
                </w:tcPr>
                <w:p w14:paraId="6B9B0F67" w14:textId="77777777" w:rsidR="00EF1485" w:rsidRPr="00253FA8" w:rsidRDefault="00EF1485" w:rsidP="00EF1485">
                  <w:pPr>
                    <w:rPr>
                      <w:rFonts w:ascii="Roboto" w:hAnsi="Roboto"/>
                      <w:sz w:val="22"/>
                      <w:szCs w:val="22"/>
                    </w:rPr>
                  </w:pPr>
                </w:p>
              </w:tc>
              <w:tc>
                <w:tcPr>
                  <w:tcW w:w="1858" w:type="dxa"/>
                  <w:tcBorders>
                    <w:bottom w:val="single" w:sz="12" w:space="0" w:color="auto"/>
                  </w:tcBorders>
                </w:tcPr>
                <w:p w14:paraId="36AAC074" w14:textId="77777777" w:rsidR="00EF1485" w:rsidRPr="00253FA8" w:rsidRDefault="00EF1485" w:rsidP="00EF1485">
                  <w:pPr>
                    <w:rPr>
                      <w:rFonts w:ascii="Roboto" w:hAnsi="Roboto"/>
                      <w:sz w:val="22"/>
                      <w:szCs w:val="22"/>
                    </w:rPr>
                  </w:pPr>
                  <w:r w:rsidRPr="00253FA8">
                    <w:rPr>
                      <w:sz w:val="22"/>
                      <w:lang w:bidi="ga-ie" w:val="ga-ie"/>
                    </w:rPr>
                    <w:t xml:space="preserve">Tuismitheoir  </w:t>
                  </w:r>
                </w:p>
              </w:tc>
              <w:tc>
                <w:tcPr>
                  <w:tcW w:w="2835" w:type="dxa"/>
                  <w:tcBorders>
                    <w:bottom w:val="single" w:sz="12" w:space="0" w:color="auto"/>
                  </w:tcBorders>
                </w:tcPr>
                <w:p w14:paraId="4FA5FA7B" w14:textId="77777777" w:rsidR="00EF1485" w:rsidRPr="00253FA8" w:rsidRDefault="00EF1485" w:rsidP="00EF1485">
                  <w:pPr>
                    <w:rPr>
                      <w:rFonts w:ascii="Roboto" w:hAnsi="Roboto"/>
                      <w:sz w:val="22"/>
                      <w:szCs w:val="22"/>
                    </w:rPr>
                  </w:pPr>
                  <w:r w:rsidRPr="00253FA8">
                    <w:rPr>
                      <w:sz w:val="22"/>
                      <w:lang w:bidi="ga-ie" w:val="ga-ie"/>
                    </w:rPr>
                    <w:t xml:space="preserve">Marcin Galuszka</w:t>
                  </w:r>
                </w:p>
              </w:tc>
            </w:tr>
            <w:tr w:rsidR="00EF1485" w:rsidRPr="00253FA8" w14:paraId="56AF563F" w14:textId="77777777" w:rsidTr="00EF1485">
              <w:tc>
                <w:tcPr>
                  <w:tcW w:w="3005" w:type="dxa"/>
                  <w:tcBorders>
                    <w:top w:val="single" w:sz="12" w:space="0" w:color="auto"/>
                    <w:bottom w:val="single" w:sz="4" w:space="0" w:color="auto"/>
                  </w:tcBorders>
                </w:tcPr>
                <w:p w14:paraId="33F46E23" w14:textId="77777777" w:rsidR="00EF1485" w:rsidRPr="00253FA8" w:rsidRDefault="00EF1485" w:rsidP="00EF1485">
                  <w:pPr>
                    <w:rPr>
                      <w:rFonts w:ascii="Roboto" w:hAnsi="Roboto"/>
                      <w:sz w:val="22"/>
                      <w:szCs w:val="22"/>
                    </w:rPr>
                  </w:pPr>
                  <w:r w:rsidRPr="00253FA8">
                    <w:rPr>
                      <w:sz w:val="22"/>
                      <w:lang w:bidi="ga-ie" w:val="ga-ie"/>
                    </w:rPr>
                    <w:t xml:space="preserve">P.S.N. Choilm</w:t>
                  </w:r>
                </w:p>
              </w:tc>
              <w:tc>
                <w:tcPr>
                  <w:tcW w:w="1858" w:type="dxa"/>
                  <w:tcBorders>
                    <w:top w:val="single" w:sz="12" w:space="0" w:color="auto"/>
                    <w:bottom w:val="single" w:sz="4" w:space="0" w:color="auto"/>
                  </w:tcBorders>
                </w:tcPr>
                <w:p w14:paraId="4331FB73" w14:textId="77777777" w:rsidR="00EF1485" w:rsidRPr="00253FA8" w:rsidRDefault="00EF1485" w:rsidP="00EF1485">
                  <w:pPr>
                    <w:rPr>
                      <w:rFonts w:ascii="Roboto" w:hAnsi="Roboto"/>
                      <w:sz w:val="22"/>
                      <w:szCs w:val="22"/>
                    </w:rPr>
                  </w:pPr>
                  <w:r w:rsidRPr="00253FA8">
                    <w:rPr>
                      <w:sz w:val="22"/>
                      <w:lang w:bidi="ga-ie" w:val="ga-ie"/>
                    </w:rPr>
                    <w:t xml:space="preserve">BOO </w:t>
                  </w:r>
                </w:p>
              </w:tc>
              <w:tc>
                <w:tcPr>
                  <w:tcW w:w="2835" w:type="dxa"/>
                  <w:tcBorders>
                    <w:top w:val="single" w:sz="12" w:space="0" w:color="auto"/>
                    <w:bottom w:val="single" w:sz="4" w:space="0" w:color="auto"/>
                  </w:tcBorders>
                </w:tcPr>
                <w:p w14:paraId="6F88303C" w14:textId="7F242701" w:rsidR="00EF1485" w:rsidRPr="00253FA8" w:rsidRDefault="00EF1485" w:rsidP="00EF1485">
                  <w:pPr>
                    <w:rPr>
                      <w:rFonts w:ascii="Roboto" w:hAnsi="Roboto"/>
                      <w:sz w:val="22"/>
                      <w:szCs w:val="22"/>
                    </w:rPr>
                  </w:pPr>
                  <w:r w:rsidRPr="00253FA8">
                    <w:rPr>
                      <w:sz w:val="22"/>
                      <w:lang w:bidi="ga-ie" w:val="ga-ie"/>
                    </w:rPr>
                    <w:t xml:space="preserve">An Clr. Roderic O'Gorman (Cathaoirleach)</w:t>
                  </w:r>
                </w:p>
              </w:tc>
            </w:tr>
            <w:tr w:rsidR="00EF1485" w:rsidRPr="00253FA8" w14:paraId="0C3D0D36" w14:textId="77777777" w:rsidTr="00EF1485">
              <w:tc>
                <w:tcPr>
                  <w:tcW w:w="3005" w:type="dxa"/>
                  <w:tcBorders>
                    <w:top w:val="single" w:sz="4" w:space="0" w:color="auto"/>
                  </w:tcBorders>
                </w:tcPr>
                <w:p w14:paraId="1F8C90D2" w14:textId="77777777" w:rsidR="00EF1485" w:rsidRPr="00253FA8" w:rsidRDefault="00EF1485" w:rsidP="00EF1485">
                  <w:pPr>
                    <w:rPr>
                      <w:rFonts w:ascii="Roboto" w:hAnsi="Roboto"/>
                      <w:sz w:val="22"/>
                      <w:szCs w:val="22"/>
                    </w:rPr>
                  </w:pPr>
                </w:p>
              </w:tc>
              <w:tc>
                <w:tcPr>
                  <w:tcW w:w="1858" w:type="dxa"/>
                  <w:tcBorders>
                    <w:top w:val="single" w:sz="4" w:space="0" w:color="auto"/>
                  </w:tcBorders>
                </w:tcPr>
                <w:p w14:paraId="6E9C8B46" w14:textId="77777777" w:rsidR="00EF1485" w:rsidRPr="00253FA8" w:rsidRDefault="00EF1485" w:rsidP="00EF1485">
                  <w:pPr>
                    <w:rPr>
                      <w:rFonts w:ascii="Roboto" w:hAnsi="Roboto"/>
                      <w:sz w:val="22"/>
                      <w:szCs w:val="22"/>
                    </w:rPr>
                  </w:pPr>
                  <w:r w:rsidRPr="00253FA8">
                    <w:rPr>
                      <w:sz w:val="22"/>
                      <w:lang w:bidi="ga-ie" w:val="ga-ie"/>
                    </w:rPr>
                    <w:t xml:space="preserve">BOO</w:t>
                  </w:r>
                </w:p>
              </w:tc>
              <w:tc>
                <w:tcPr>
                  <w:tcW w:w="2835" w:type="dxa"/>
                  <w:tcBorders>
                    <w:top w:val="single" w:sz="4" w:space="0" w:color="auto"/>
                  </w:tcBorders>
                </w:tcPr>
                <w:p w14:paraId="0697E51C" w14:textId="77777777" w:rsidR="00EF1485" w:rsidRPr="00253FA8" w:rsidRDefault="00EF1485" w:rsidP="00EF1485">
                  <w:pPr>
                    <w:rPr>
                      <w:rFonts w:ascii="Roboto" w:hAnsi="Roboto"/>
                      <w:sz w:val="22"/>
                      <w:szCs w:val="22"/>
                    </w:rPr>
                  </w:pPr>
                  <w:r w:rsidRPr="00253FA8">
                    <w:rPr>
                      <w:sz w:val="22"/>
                      <w:lang w:bidi="ga-ie" w:val="ga-ie"/>
                    </w:rPr>
                    <w:t xml:space="preserve">An Clr. John Walsh</w:t>
                  </w:r>
                </w:p>
              </w:tc>
            </w:tr>
            <w:tr w:rsidR="00EF1485" w:rsidRPr="00253FA8" w14:paraId="26E695BB" w14:textId="77777777" w:rsidTr="00EF1485">
              <w:tc>
                <w:tcPr>
                  <w:tcW w:w="3005" w:type="dxa"/>
                  <w:tcBorders>
                    <w:top w:val="single" w:sz="4" w:space="0" w:color="auto"/>
                  </w:tcBorders>
                </w:tcPr>
                <w:p w14:paraId="1D308046" w14:textId="77777777" w:rsidR="00EF1485" w:rsidRPr="00253FA8" w:rsidRDefault="00EF1485" w:rsidP="00EF1485">
                  <w:pPr>
                    <w:rPr>
                      <w:rFonts w:ascii="Roboto" w:hAnsi="Roboto"/>
                      <w:sz w:val="22"/>
                      <w:szCs w:val="22"/>
                    </w:rPr>
                  </w:pPr>
                </w:p>
              </w:tc>
              <w:tc>
                <w:tcPr>
                  <w:tcW w:w="1858" w:type="dxa"/>
                  <w:tcBorders>
                    <w:top w:val="single" w:sz="4" w:space="0" w:color="auto"/>
                  </w:tcBorders>
                </w:tcPr>
                <w:p w14:paraId="68B5C4FC" w14:textId="77777777" w:rsidR="00EF1485" w:rsidRPr="00253FA8" w:rsidRDefault="00EF1485" w:rsidP="00EF1485">
                  <w:pPr>
                    <w:rPr>
                      <w:rFonts w:ascii="Roboto" w:hAnsi="Roboto"/>
                      <w:sz w:val="22"/>
                      <w:szCs w:val="22"/>
                    </w:rPr>
                  </w:pPr>
                  <w:r w:rsidRPr="00253FA8">
                    <w:rPr>
                      <w:sz w:val="22"/>
                      <w:lang w:bidi="ga-ie" w:val="ga-ie"/>
                    </w:rPr>
                    <w:t xml:space="preserve">Múinteoir </w:t>
                  </w:r>
                </w:p>
              </w:tc>
              <w:tc>
                <w:tcPr>
                  <w:tcW w:w="2835" w:type="dxa"/>
                  <w:tcBorders>
                    <w:top w:val="single" w:sz="4" w:space="0" w:color="auto"/>
                  </w:tcBorders>
                </w:tcPr>
                <w:p w14:paraId="2052E34C" w14:textId="77777777" w:rsidR="00EF1485" w:rsidRPr="00253FA8" w:rsidRDefault="00EF1485" w:rsidP="00EF1485">
                  <w:pPr>
                    <w:rPr>
                      <w:rFonts w:ascii="Roboto" w:hAnsi="Roboto"/>
                      <w:sz w:val="22"/>
                      <w:szCs w:val="22"/>
                    </w:rPr>
                  </w:pPr>
                  <w:r w:rsidRPr="00253FA8">
                    <w:rPr>
                      <w:sz w:val="22"/>
                      <w:lang w:bidi="ga-ie" w:val="ga-ie"/>
                    </w:rPr>
                    <w:t xml:space="preserve">Fiona Brennan</w:t>
                  </w:r>
                </w:p>
              </w:tc>
            </w:tr>
            <w:tr w:rsidR="00EF1485" w:rsidRPr="00253FA8" w14:paraId="2791D83E" w14:textId="77777777" w:rsidTr="00EF1485">
              <w:tc>
                <w:tcPr>
                  <w:tcW w:w="3005" w:type="dxa"/>
                  <w:tcBorders>
                    <w:top w:val="single" w:sz="4" w:space="0" w:color="auto"/>
                  </w:tcBorders>
                </w:tcPr>
                <w:p w14:paraId="770AE678" w14:textId="77777777" w:rsidR="00EF1485" w:rsidRPr="00253FA8" w:rsidRDefault="00EF1485" w:rsidP="00EF1485">
                  <w:pPr>
                    <w:rPr>
                      <w:rFonts w:ascii="Roboto" w:hAnsi="Roboto"/>
                      <w:sz w:val="22"/>
                      <w:szCs w:val="22"/>
                    </w:rPr>
                  </w:pPr>
                </w:p>
              </w:tc>
              <w:tc>
                <w:tcPr>
                  <w:tcW w:w="1858" w:type="dxa"/>
                  <w:tcBorders>
                    <w:top w:val="single" w:sz="4" w:space="0" w:color="auto"/>
                  </w:tcBorders>
                </w:tcPr>
                <w:p w14:paraId="78388AFE" w14:textId="77777777" w:rsidR="00EF1485" w:rsidRPr="00253FA8" w:rsidRDefault="00EF1485" w:rsidP="00EF1485">
                  <w:pPr>
                    <w:rPr>
                      <w:rFonts w:ascii="Roboto" w:hAnsi="Roboto"/>
                      <w:sz w:val="22"/>
                      <w:szCs w:val="22"/>
                    </w:rPr>
                  </w:pPr>
                  <w:r w:rsidRPr="00253FA8">
                    <w:rPr>
                      <w:sz w:val="22"/>
                      <w:lang w:bidi="ga-ie" w:val="ga-ie"/>
                    </w:rPr>
                    <w:t xml:space="preserve">Príomhoide</w:t>
                  </w:r>
                </w:p>
              </w:tc>
              <w:tc>
                <w:tcPr>
                  <w:tcW w:w="2835" w:type="dxa"/>
                  <w:tcBorders>
                    <w:top w:val="single" w:sz="4" w:space="0" w:color="auto"/>
                  </w:tcBorders>
                </w:tcPr>
                <w:p w14:paraId="2C3926CA" w14:textId="77777777" w:rsidR="00EF1485" w:rsidRPr="00253FA8" w:rsidRDefault="00EF1485" w:rsidP="00EF1485">
                  <w:pPr>
                    <w:rPr>
                      <w:rFonts w:ascii="Roboto" w:hAnsi="Roboto"/>
                      <w:sz w:val="22"/>
                      <w:szCs w:val="22"/>
                    </w:rPr>
                  </w:pPr>
                  <w:r w:rsidRPr="00253FA8">
                    <w:rPr>
                      <w:sz w:val="22"/>
                      <w:lang w:bidi="ga-ie" w:val="ga-ie"/>
                    </w:rPr>
                    <w:t xml:space="preserve">Treasa Lowe</w:t>
                  </w:r>
                </w:p>
              </w:tc>
            </w:tr>
            <w:tr w:rsidR="00EF1485" w:rsidRPr="00253FA8" w14:paraId="009D59EB" w14:textId="77777777" w:rsidTr="00EF1485">
              <w:tc>
                <w:tcPr>
                  <w:tcW w:w="3005" w:type="dxa"/>
                  <w:tcBorders>
                    <w:top w:val="single" w:sz="4" w:space="0" w:color="auto"/>
                  </w:tcBorders>
                </w:tcPr>
                <w:p w14:paraId="21219998" w14:textId="77777777" w:rsidR="00EF1485" w:rsidRPr="00253FA8" w:rsidRDefault="00EF1485" w:rsidP="00EF1485">
                  <w:pPr>
                    <w:rPr>
                      <w:rFonts w:ascii="Roboto" w:hAnsi="Roboto"/>
                      <w:sz w:val="22"/>
                      <w:szCs w:val="22"/>
                    </w:rPr>
                  </w:pPr>
                </w:p>
              </w:tc>
              <w:tc>
                <w:tcPr>
                  <w:tcW w:w="1858" w:type="dxa"/>
                  <w:tcBorders>
                    <w:top w:val="single" w:sz="4" w:space="0" w:color="auto"/>
                  </w:tcBorders>
                </w:tcPr>
                <w:p w14:paraId="210E123F" w14:textId="77777777" w:rsidR="00EF1485" w:rsidRPr="00253FA8" w:rsidRDefault="00EF1485" w:rsidP="00EF1485">
                  <w:pPr>
                    <w:rPr>
                      <w:rFonts w:ascii="Roboto" w:hAnsi="Roboto"/>
                      <w:sz w:val="22"/>
                      <w:szCs w:val="22"/>
                    </w:rPr>
                  </w:pPr>
                  <w:r w:rsidRPr="00253FA8">
                    <w:rPr>
                      <w:sz w:val="22"/>
                      <w:lang w:bidi="ga-ie" w:val="ga-ie"/>
                    </w:rPr>
                    <w:t xml:space="preserve">Tuismitheoir </w:t>
                  </w:r>
                </w:p>
              </w:tc>
              <w:tc>
                <w:tcPr>
                  <w:tcW w:w="2835" w:type="dxa"/>
                  <w:tcBorders>
                    <w:top w:val="single" w:sz="4" w:space="0" w:color="auto"/>
                  </w:tcBorders>
                </w:tcPr>
                <w:p w14:paraId="33DEACF1" w14:textId="77777777" w:rsidR="00EF1485" w:rsidRPr="00253FA8" w:rsidRDefault="00EF1485" w:rsidP="00EF1485">
                  <w:pPr>
                    <w:rPr>
                      <w:rFonts w:ascii="Roboto" w:hAnsi="Roboto"/>
                      <w:sz w:val="22"/>
                      <w:szCs w:val="22"/>
                    </w:rPr>
                  </w:pPr>
                  <w:r w:rsidRPr="00253FA8">
                    <w:rPr>
                      <w:sz w:val="22"/>
                      <w:lang w:bidi="ga-ie" w:val="ga-ie"/>
                    </w:rPr>
                    <w:t xml:space="preserve">Nuha Ibrahim</w:t>
                  </w:r>
                </w:p>
              </w:tc>
            </w:tr>
            <w:tr w:rsidR="00EF1485" w:rsidRPr="00253FA8" w14:paraId="2CE7F208" w14:textId="77777777" w:rsidTr="00EF1485">
              <w:tc>
                <w:tcPr>
                  <w:tcW w:w="3005" w:type="dxa"/>
                  <w:tcBorders>
                    <w:top w:val="single" w:sz="4" w:space="0" w:color="auto"/>
                  </w:tcBorders>
                </w:tcPr>
                <w:p w14:paraId="2F8F40F9" w14:textId="77777777" w:rsidR="00EF1485" w:rsidRPr="00253FA8" w:rsidRDefault="00EF1485" w:rsidP="00EF1485">
                  <w:pPr>
                    <w:rPr>
                      <w:rFonts w:ascii="Roboto" w:hAnsi="Roboto"/>
                      <w:sz w:val="22"/>
                      <w:szCs w:val="22"/>
                    </w:rPr>
                  </w:pPr>
                </w:p>
              </w:tc>
              <w:tc>
                <w:tcPr>
                  <w:tcW w:w="1858" w:type="dxa"/>
                  <w:tcBorders>
                    <w:top w:val="single" w:sz="4" w:space="0" w:color="auto"/>
                  </w:tcBorders>
                </w:tcPr>
                <w:p w14:paraId="25BC5791" w14:textId="77777777" w:rsidR="00EF1485" w:rsidRPr="00253FA8" w:rsidRDefault="00EF1485" w:rsidP="00EF1485">
                  <w:pPr>
                    <w:rPr>
                      <w:rFonts w:ascii="Roboto" w:hAnsi="Roboto"/>
                      <w:sz w:val="22"/>
                      <w:szCs w:val="22"/>
                    </w:rPr>
                  </w:pPr>
                  <w:r w:rsidRPr="00253FA8">
                    <w:rPr>
                      <w:sz w:val="22"/>
                      <w:lang w:bidi="ga-ie" w:val="ga-ie"/>
                    </w:rPr>
                    <w:t xml:space="preserve">Tuismitheoir  </w:t>
                  </w:r>
                </w:p>
              </w:tc>
              <w:tc>
                <w:tcPr>
                  <w:tcW w:w="2835" w:type="dxa"/>
                  <w:tcBorders>
                    <w:top w:val="single" w:sz="4" w:space="0" w:color="auto"/>
                  </w:tcBorders>
                </w:tcPr>
                <w:p w14:paraId="4578231D" w14:textId="77777777" w:rsidR="00EF1485" w:rsidRPr="00253FA8" w:rsidRDefault="00EF1485" w:rsidP="00EF1485">
                  <w:pPr>
                    <w:rPr>
                      <w:rFonts w:ascii="Roboto" w:hAnsi="Roboto"/>
                      <w:sz w:val="22"/>
                      <w:szCs w:val="22"/>
                    </w:rPr>
                  </w:pPr>
                  <w:r w:rsidRPr="00253FA8">
                    <w:rPr>
                      <w:sz w:val="22"/>
                      <w:lang w:bidi="ga-ie" w:val="ga-ie"/>
                    </w:rPr>
                    <w:t xml:space="preserve">Kalaiselvan Shanmugam</w:t>
                  </w:r>
                </w:p>
              </w:tc>
            </w:tr>
            <w:tr w:rsidR="00EF1485" w:rsidRPr="00253FA8" w14:paraId="33C6C94B" w14:textId="77777777" w:rsidTr="00EF1485">
              <w:tc>
                <w:tcPr>
                  <w:tcW w:w="3005" w:type="dxa"/>
                  <w:tcBorders>
                    <w:top w:val="single" w:sz="4" w:space="0" w:color="auto"/>
                  </w:tcBorders>
                </w:tcPr>
                <w:p w14:paraId="593CDAA5" w14:textId="77777777" w:rsidR="00EF1485" w:rsidRPr="00253FA8" w:rsidRDefault="00EF1485" w:rsidP="00EF1485">
                  <w:pPr>
                    <w:rPr>
                      <w:rFonts w:ascii="Roboto" w:hAnsi="Roboto"/>
                      <w:sz w:val="22"/>
                      <w:szCs w:val="22"/>
                    </w:rPr>
                  </w:pPr>
                </w:p>
              </w:tc>
              <w:tc>
                <w:tcPr>
                  <w:tcW w:w="1858" w:type="dxa"/>
                  <w:tcBorders>
                    <w:top w:val="single" w:sz="4" w:space="0" w:color="auto"/>
                  </w:tcBorders>
                </w:tcPr>
                <w:p w14:paraId="0E9CDF8F" w14:textId="77777777" w:rsidR="00EF1485" w:rsidRPr="00253FA8" w:rsidRDefault="00EF1485" w:rsidP="00EF1485">
                  <w:pPr>
                    <w:rPr>
                      <w:rFonts w:ascii="Roboto" w:hAnsi="Roboto"/>
                      <w:sz w:val="22"/>
                      <w:szCs w:val="22"/>
                    </w:rPr>
                  </w:pPr>
                  <w:r w:rsidRPr="00253FA8">
                    <w:rPr>
                      <w:sz w:val="22"/>
                      <w:lang w:bidi="ga-ie" w:val="ga-ie"/>
                    </w:rPr>
                    <w:t xml:space="preserve">Pobal</w:t>
                  </w:r>
                </w:p>
              </w:tc>
              <w:tc>
                <w:tcPr>
                  <w:tcW w:w="2835" w:type="dxa"/>
                  <w:tcBorders>
                    <w:top w:val="single" w:sz="4" w:space="0" w:color="auto"/>
                  </w:tcBorders>
                </w:tcPr>
                <w:p w14:paraId="33392ED7" w14:textId="77777777" w:rsidR="00EF1485" w:rsidRPr="00253FA8" w:rsidRDefault="00EF1485" w:rsidP="00EF1485">
                  <w:pPr>
                    <w:rPr>
                      <w:rFonts w:ascii="Roboto" w:hAnsi="Roboto"/>
                      <w:sz w:val="22"/>
                      <w:szCs w:val="22"/>
                    </w:rPr>
                  </w:pPr>
                  <w:r w:rsidRPr="00253FA8">
                    <w:rPr>
                      <w:sz w:val="22"/>
                      <w:lang w:bidi="ga-ie" w:val="ga-ie"/>
                    </w:rPr>
                    <w:t xml:space="preserve">Aoife Titley</w:t>
                  </w:r>
                </w:p>
              </w:tc>
            </w:tr>
            <w:tr w:rsidR="00EF1485" w:rsidRPr="00253FA8" w14:paraId="7EA1EDC7" w14:textId="77777777" w:rsidTr="00EF1485">
              <w:tc>
                <w:tcPr>
                  <w:tcW w:w="3005" w:type="dxa"/>
                  <w:tcBorders>
                    <w:top w:val="single" w:sz="4" w:space="0" w:color="auto"/>
                  </w:tcBorders>
                </w:tcPr>
                <w:p w14:paraId="6C251E41" w14:textId="77777777" w:rsidR="00EF1485" w:rsidRPr="00253FA8" w:rsidRDefault="00EF1485" w:rsidP="00EF1485">
                  <w:pPr>
                    <w:rPr>
                      <w:rFonts w:ascii="Roboto" w:hAnsi="Roboto"/>
                      <w:sz w:val="22"/>
                      <w:szCs w:val="22"/>
                    </w:rPr>
                  </w:pPr>
                </w:p>
              </w:tc>
              <w:tc>
                <w:tcPr>
                  <w:tcW w:w="1858" w:type="dxa"/>
                  <w:tcBorders>
                    <w:top w:val="single" w:sz="4" w:space="0" w:color="auto"/>
                  </w:tcBorders>
                </w:tcPr>
                <w:p w14:paraId="6706A5E9" w14:textId="77777777" w:rsidR="00EF1485" w:rsidRPr="00253FA8" w:rsidRDefault="00EF1485" w:rsidP="00EF1485">
                  <w:pPr>
                    <w:rPr>
                      <w:rFonts w:ascii="Roboto" w:hAnsi="Roboto"/>
                      <w:sz w:val="22"/>
                      <w:szCs w:val="22"/>
                    </w:rPr>
                  </w:pPr>
                  <w:r w:rsidRPr="00253FA8">
                    <w:rPr>
                      <w:sz w:val="22"/>
                      <w:lang w:bidi="ga-ie" w:val="ga-ie"/>
                    </w:rPr>
                    <w:t xml:space="preserve">Pobal</w:t>
                  </w:r>
                </w:p>
              </w:tc>
              <w:tc>
                <w:tcPr>
                  <w:tcW w:w="2835" w:type="dxa"/>
                  <w:tcBorders>
                    <w:top w:val="single" w:sz="4" w:space="0" w:color="auto"/>
                  </w:tcBorders>
                </w:tcPr>
                <w:p w14:paraId="0517D70E" w14:textId="77777777" w:rsidR="00EF1485" w:rsidRPr="00253FA8" w:rsidRDefault="00EF1485" w:rsidP="00EF1485">
                  <w:pPr>
                    <w:rPr>
                      <w:rFonts w:ascii="Roboto" w:hAnsi="Roboto"/>
                      <w:sz w:val="22"/>
                      <w:szCs w:val="22"/>
                    </w:rPr>
                  </w:pPr>
                  <w:r w:rsidRPr="00253FA8">
                    <w:rPr>
                      <w:sz w:val="22"/>
                      <w:lang w:bidi="ga-ie" w:val="ga-ie"/>
                    </w:rPr>
                    <w:t xml:space="preserve">Kieran O’Neill</w:t>
                  </w:r>
                </w:p>
              </w:tc>
            </w:tr>
            <w:tr w:rsidR="00EF1485" w:rsidRPr="00253FA8" w14:paraId="56E92790" w14:textId="77777777" w:rsidTr="00EF1485">
              <w:tc>
                <w:tcPr>
                  <w:tcW w:w="3005" w:type="dxa"/>
                  <w:tcBorders>
                    <w:top w:val="single" w:sz="12" w:space="0" w:color="auto"/>
                  </w:tcBorders>
                </w:tcPr>
                <w:p w14:paraId="7D7A998D" w14:textId="77777777" w:rsidR="00EF1485" w:rsidRPr="00253FA8" w:rsidRDefault="00EF1485" w:rsidP="00EF1485">
                  <w:pPr>
                    <w:rPr>
                      <w:rFonts w:ascii="Roboto" w:hAnsi="Roboto"/>
                      <w:sz w:val="22"/>
                      <w:szCs w:val="22"/>
                    </w:rPr>
                  </w:pPr>
                  <w:r w:rsidRPr="00253FA8">
                    <w:rPr>
                      <w:sz w:val="22"/>
                      <w:lang w:bidi="ga-ie" w:val="ga-ie"/>
                    </w:rPr>
                    <w:t xml:space="preserve">P.S.N. Ghráinne</w:t>
                  </w:r>
                </w:p>
              </w:tc>
              <w:tc>
                <w:tcPr>
                  <w:tcW w:w="1858" w:type="dxa"/>
                  <w:tcBorders>
                    <w:top w:val="single" w:sz="12" w:space="0" w:color="auto"/>
                  </w:tcBorders>
                </w:tcPr>
                <w:p w14:paraId="6361C123" w14:textId="77777777" w:rsidR="00EF1485" w:rsidRPr="00253FA8" w:rsidRDefault="00EF1485" w:rsidP="00EF1485">
                  <w:pPr>
                    <w:rPr>
                      <w:rFonts w:ascii="Roboto" w:hAnsi="Roboto"/>
                      <w:sz w:val="22"/>
                      <w:szCs w:val="22"/>
                    </w:rPr>
                  </w:pPr>
                  <w:r w:rsidRPr="00253FA8">
                    <w:rPr>
                      <w:sz w:val="22"/>
                      <w:lang w:bidi="ga-ie" w:val="ga-ie"/>
                    </w:rPr>
                    <w:t xml:space="preserve">BOO </w:t>
                  </w:r>
                </w:p>
              </w:tc>
              <w:tc>
                <w:tcPr>
                  <w:tcW w:w="2835" w:type="dxa"/>
                  <w:tcBorders>
                    <w:top w:val="single" w:sz="12" w:space="0" w:color="auto"/>
                  </w:tcBorders>
                </w:tcPr>
                <w:p w14:paraId="383B52ED" w14:textId="15627168" w:rsidR="00EF1485" w:rsidRPr="00253FA8" w:rsidRDefault="00EF1485" w:rsidP="00EF1485">
                  <w:pPr>
                    <w:rPr>
                      <w:rFonts w:ascii="Roboto" w:hAnsi="Roboto"/>
                      <w:sz w:val="22"/>
                      <w:szCs w:val="22"/>
                    </w:rPr>
                  </w:pPr>
                  <w:r w:rsidRPr="00253FA8">
                    <w:rPr>
                      <w:sz w:val="22"/>
                      <w:lang w:bidi="ga-ie" w:val="ga-ie"/>
                    </w:rPr>
                    <w:t xml:space="preserve">Áine Fitzpatrick (Cathaoirleach)</w:t>
                  </w:r>
                </w:p>
              </w:tc>
            </w:tr>
            <w:tr w:rsidR="00EF1485" w:rsidRPr="00253FA8" w14:paraId="389B44CB" w14:textId="77777777" w:rsidTr="00EF1485">
              <w:tc>
                <w:tcPr>
                  <w:tcW w:w="3005" w:type="dxa"/>
                  <w:tcBorders>
                    <w:top w:val="single" w:sz="4" w:space="0" w:color="auto"/>
                  </w:tcBorders>
                </w:tcPr>
                <w:p w14:paraId="499F9481" w14:textId="77777777" w:rsidR="00EF1485" w:rsidRPr="00253FA8" w:rsidRDefault="00EF1485" w:rsidP="00EF1485">
                  <w:pPr>
                    <w:rPr>
                      <w:rFonts w:ascii="Roboto" w:hAnsi="Roboto"/>
                      <w:sz w:val="22"/>
                      <w:szCs w:val="22"/>
                    </w:rPr>
                  </w:pPr>
                </w:p>
              </w:tc>
              <w:tc>
                <w:tcPr>
                  <w:tcW w:w="1858" w:type="dxa"/>
                  <w:tcBorders>
                    <w:top w:val="single" w:sz="4" w:space="0" w:color="auto"/>
                  </w:tcBorders>
                </w:tcPr>
                <w:p w14:paraId="0A1106DD" w14:textId="77777777" w:rsidR="00EF1485" w:rsidRPr="00253FA8" w:rsidRDefault="00EF1485" w:rsidP="00EF1485">
                  <w:pPr>
                    <w:rPr>
                      <w:rFonts w:ascii="Roboto" w:hAnsi="Roboto"/>
                      <w:sz w:val="22"/>
                      <w:szCs w:val="22"/>
                    </w:rPr>
                  </w:pPr>
                  <w:r w:rsidRPr="00253FA8">
                    <w:rPr>
                      <w:sz w:val="22"/>
                      <w:lang w:bidi="ga-ie" w:val="ga-ie"/>
                    </w:rPr>
                    <w:t xml:space="preserve">BOO</w:t>
                  </w:r>
                </w:p>
              </w:tc>
              <w:tc>
                <w:tcPr>
                  <w:tcW w:w="2835" w:type="dxa"/>
                  <w:tcBorders>
                    <w:top w:val="single" w:sz="4" w:space="0" w:color="auto"/>
                  </w:tcBorders>
                </w:tcPr>
                <w:p w14:paraId="4A40F246" w14:textId="77777777" w:rsidR="00EF1485" w:rsidRPr="00253FA8" w:rsidRDefault="00EF1485" w:rsidP="00EF1485">
                  <w:pPr>
                    <w:rPr>
                      <w:rFonts w:ascii="Roboto" w:hAnsi="Roboto"/>
                      <w:sz w:val="22"/>
                      <w:szCs w:val="22"/>
                    </w:rPr>
                  </w:pPr>
                  <w:r w:rsidRPr="00253FA8">
                    <w:rPr>
                      <w:sz w:val="22"/>
                      <w:lang w:bidi="ga-ie" w:val="ga-ie"/>
                    </w:rPr>
                    <w:t xml:space="preserve">Elaine Dooley</w:t>
                  </w:r>
                </w:p>
              </w:tc>
            </w:tr>
            <w:tr w:rsidR="00EF1485" w:rsidRPr="00253FA8" w14:paraId="48FEE55F" w14:textId="77777777" w:rsidTr="00EF1485">
              <w:tc>
                <w:tcPr>
                  <w:tcW w:w="3005" w:type="dxa"/>
                  <w:tcBorders>
                    <w:top w:val="single" w:sz="4" w:space="0" w:color="auto"/>
                  </w:tcBorders>
                </w:tcPr>
                <w:p w14:paraId="37AADFA9" w14:textId="77777777" w:rsidR="00EF1485" w:rsidRPr="00253FA8" w:rsidRDefault="00EF1485" w:rsidP="00EF1485">
                  <w:pPr>
                    <w:rPr>
                      <w:rFonts w:ascii="Roboto" w:hAnsi="Roboto"/>
                      <w:sz w:val="22"/>
                      <w:szCs w:val="22"/>
                    </w:rPr>
                  </w:pPr>
                </w:p>
              </w:tc>
              <w:tc>
                <w:tcPr>
                  <w:tcW w:w="1858" w:type="dxa"/>
                  <w:tcBorders>
                    <w:top w:val="single" w:sz="4" w:space="0" w:color="auto"/>
                  </w:tcBorders>
                </w:tcPr>
                <w:p w14:paraId="31532DE9" w14:textId="77777777" w:rsidR="00EF1485" w:rsidRPr="00253FA8" w:rsidRDefault="00EF1485" w:rsidP="00EF1485">
                  <w:pPr>
                    <w:rPr>
                      <w:rFonts w:ascii="Roboto" w:hAnsi="Roboto"/>
                      <w:sz w:val="22"/>
                      <w:szCs w:val="22"/>
                    </w:rPr>
                  </w:pPr>
                  <w:r w:rsidRPr="00253FA8">
                    <w:rPr>
                      <w:sz w:val="22"/>
                      <w:lang w:bidi="ga-ie" w:val="ga-ie"/>
                    </w:rPr>
                    <w:t xml:space="preserve">Múinteoir </w:t>
                  </w:r>
                </w:p>
              </w:tc>
              <w:tc>
                <w:tcPr>
                  <w:tcW w:w="2835" w:type="dxa"/>
                  <w:tcBorders>
                    <w:top w:val="single" w:sz="4" w:space="0" w:color="auto"/>
                  </w:tcBorders>
                </w:tcPr>
                <w:p w14:paraId="5F15237A" w14:textId="77777777" w:rsidR="00EF1485" w:rsidRPr="00253FA8" w:rsidRDefault="00EF1485" w:rsidP="00EF1485">
                  <w:pPr>
                    <w:rPr>
                      <w:rFonts w:ascii="Roboto" w:hAnsi="Roboto"/>
                      <w:sz w:val="22"/>
                      <w:szCs w:val="22"/>
                    </w:rPr>
                  </w:pPr>
                  <w:r w:rsidRPr="00253FA8">
                    <w:rPr>
                      <w:sz w:val="22"/>
                      <w:lang w:bidi="ga-ie" w:val="ga-ie"/>
                    </w:rPr>
                    <w:t xml:space="preserve">Iseult Scott</w:t>
                  </w:r>
                </w:p>
              </w:tc>
            </w:tr>
            <w:tr w:rsidR="00EF1485" w:rsidRPr="00253FA8" w14:paraId="0BCC3952" w14:textId="77777777" w:rsidTr="00EF1485">
              <w:tc>
                <w:tcPr>
                  <w:tcW w:w="3005" w:type="dxa"/>
                  <w:tcBorders>
                    <w:top w:val="single" w:sz="4" w:space="0" w:color="auto"/>
                  </w:tcBorders>
                </w:tcPr>
                <w:p w14:paraId="75B2567C" w14:textId="77777777" w:rsidR="00EF1485" w:rsidRPr="00253FA8" w:rsidRDefault="00EF1485" w:rsidP="00EF1485">
                  <w:pPr>
                    <w:rPr>
                      <w:rFonts w:ascii="Roboto" w:hAnsi="Roboto"/>
                      <w:sz w:val="22"/>
                      <w:szCs w:val="22"/>
                    </w:rPr>
                  </w:pPr>
                </w:p>
              </w:tc>
              <w:tc>
                <w:tcPr>
                  <w:tcW w:w="1858" w:type="dxa"/>
                  <w:tcBorders>
                    <w:top w:val="single" w:sz="4" w:space="0" w:color="auto"/>
                  </w:tcBorders>
                </w:tcPr>
                <w:p w14:paraId="55ACBF3E" w14:textId="77777777" w:rsidR="00EF1485" w:rsidRPr="00253FA8" w:rsidRDefault="00EF1485" w:rsidP="00EF1485">
                  <w:pPr>
                    <w:rPr>
                      <w:rFonts w:ascii="Roboto" w:hAnsi="Roboto"/>
                      <w:sz w:val="22"/>
                      <w:szCs w:val="22"/>
                    </w:rPr>
                  </w:pPr>
                  <w:r w:rsidRPr="00253FA8">
                    <w:rPr>
                      <w:sz w:val="22"/>
                      <w:lang w:bidi="ga-ie" w:val="ga-ie"/>
                    </w:rPr>
                    <w:t xml:space="preserve">Príomhoide</w:t>
                  </w:r>
                </w:p>
              </w:tc>
              <w:tc>
                <w:tcPr>
                  <w:tcW w:w="2835" w:type="dxa"/>
                  <w:tcBorders>
                    <w:top w:val="single" w:sz="4" w:space="0" w:color="auto"/>
                  </w:tcBorders>
                </w:tcPr>
                <w:p w14:paraId="5F319273" w14:textId="77777777" w:rsidR="00EF1485" w:rsidRPr="00253FA8" w:rsidRDefault="00EF1485" w:rsidP="00EF1485">
                  <w:pPr>
                    <w:rPr>
                      <w:rFonts w:ascii="Roboto" w:hAnsi="Roboto"/>
                      <w:sz w:val="22"/>
                      <w:szCs w:val="22"/>
                    </w:rPr>
                  </w:pPr>
                  <w:r w:rsidRPr="00253FA8">
                    <w:rPr>
                      <w:sz w:val="22"/>
                      <w:lang w:bidi="ga-ie" w:val="ga-ie"/>
                    </w:rPr>
                    <w:t xml:space="preserve">Ken Scully</w:t>
                  </w:r>
                </w:p>
              </w:tc>
            </w:tr>
            <w:tr w:rsidR="00EF1485" w:rsidRPr="00253FA8" w14:paraId="56F34041" w14:textId="77777777" w:rsidTr="00EF1485">
              <w:tc>
                <w:tcPr>
                  <w:tcW w:w="3005" w:type="dxa"/>
                  <w:tcBorders>
                    <w:top w:val="single" w:sz="4" w:space="0" w:color="auto"/>
                  </w:tcBorders>
                </w:tcPr>
                <w:p w14:paraId="34BFB5B6" w14:textId="77777777" w:rsidR="00EF1485" w:rsidRPr="00253FA8" w:rsidRDefault="00EF1485" w:rsidP="00EF1485">
                  <w:pPr>
                    <w:rPr>
                      <w:rFonts w:ascii="Roboto" w:hAnsi="Roboto"/>
                      <w:sz w:val="22"/>
                      <w:szCs w:val="22"/>
                    </w:rPr>
                  </w:pPr>
                </w:p>
              </w:tc>
              <w:tc>
                <w:tcPr>
                  <w:tcW w:w="1858" w:type="dxa"/>
                  <w:tcBorders>
                    <w:top w:val="single" w:sz="4" w:space="0" w:color="auto"/>
                  </w:tcBorders>
                </w:tcPr>
                <w:p w14:paraId="39AAE66D" w14:textId="77777777" w:rsidR="00EF1485" w:rsidRPr="00253FA8" w:rsidRDefault="00EF1485" w:rsidP="00EF1485">
                  <w:pPr>
                    <w:rPr>
                      <w:rFonts w:ascii="Roboto" w:hAnsi="Roboto"/>
                      <w:sz w:val="22"/>
                      <w:szCs w:val="22"/>
                    </w:rPr>
                  </w:pPr>
                  <w:r w:rsidRPr="00253FA8">
                    <w:rPr>
                      <w:sz w:val="22"/>
                      <w:lang w:bidi="ga-ie" w:val="ga-ie"/>
                    </w:rPr>
                    <w:t xml:space="preserve">Tuismitheoir </w:t>
                  </w:r>
                </w:p>
              </w:tc>
              <w:tc>
                <w:tcPr>
                  <w:tcW w:w="2835" w:type="dxa"/>
                  <w:tcBorders>
                    <w:top w:val="single" w:sz="4" w:space="0" w:color="auto"/>
                  </w:tcBorders>
                </w:tcPr>
                <w:p w14:paraId="6C56BF3C" w14:textId="77777777" w:rsidR="00EF1485" w:rsidRPr="00253FA8" w:rsidRDefault="00EF1485" w:rsidP="00EF1485">
                  <w:pPr>
                    <w:rPr>
                      <w:rFonts w:ascii="Roboto" w:hAnsi="Roboto"/>
                      <w:sz w:val="22"/>
                      <w:szCs w:val="22"/>
                    </w:rPr>
                  </w:pPr>
                  <w:r w:rsidRPr="00253FA8">
                    <w:rPr>
                      <w:sz w:val="22"/>
                      <w:lang w:bidi="ga-ie" w:val="ga-ie"/>
                    </w:rPr>
                    <w:t xml:space="preserve">Angela O’Doherty</w:t>
                  </w:r>
                </w:p>
              </w:tc>
            </w:tr>
            <w:tr w:rsidR="00EF1485" w:rsidRPr="00253FA8" w14:paraId="5F167BDA" w14:textId="77777777" w:rsidTr="00EF1485">
              <w:tc>
                <w:tcPr>
                  <w:tcW w:w="3005" w:type="dxa"/>
                  <w:tcBorders>
                    <w:top w:val="single" w:sz="4" w:space="0" w:color="auto"/>
                  </w:tcBorders>
                </w:tcPr>
                <w:p w14:paraId="4CF4E756" w14:textId="77777777" w:rsidR="00EF1485" w:rsidRPr="00253FA8" w:rsidRDefault="00EF1485" w:rsidP="00EF1485">
                  <w:pPr>
                    <w:rPr>
                      <w:rFonts w:ascii="Roboto" w:hAnsi="Roboto"/>
                      <w:sz w:val="22"/>
                      <w:szCs w:val="22"/>
                    </w:rPr>
                  </w:pPr>
                </w:p>
              </w:tc>
              <w:tc>
                <w:tcPr>
                  <w:tcW w:w="1858" w:type="dxa"/>
                  <w:tcBorders>
                    <w:top w:val="single" w:sz="4" w:space="0" w:color="auto"/>
                  </w:tcBorders>
                </w:tcPr>
                <w:p w14:paraId="6A5BB365" w14:textId="77777777" w:rsidR="00EF1485" w:rsidRPr="00253FA8" w:rsidRDefault="00EF1485" w:rsidP="00EF1485">
                  <w:pPr>
                    <w:rPr>
                      <w:rFonts w:ascii="Roboto" w:hAnsi="Roboto"/>
                      <w:sz w:val="22"/>
                      <w:szCs w:val="22"/>
                    </w:rPr>
                  </w:pPr>
                  <w:r w:rsidRPr="00253FA8">
                    <w:rPr>
                      <w:sz w:val="22"/>
                      <w:lang w:bidi="ga-ie" w:val="ga-ie"/>
                    </w:rPr>
                    <w:t xml:space="preserve">Tuismitheoir  </w:t>
                  </w:r>
                </w:p>
              </w:tc>
              <w:tc>
                <w:tcPr>
                  <w:tcW w:w="2835" w:type="dxa"/>
                  <w:tcBorders>
                    <w:top w:val="single" w:sz="4" w:space="0" w:color="auto"/>
                  </w:tcBorders>
                </w:tcPr>
                <w:p w14:paraId="5AFE0BC5" w14:textId="77777777" w:rsidR="00EF1485" w:rsidRPr="00253FA8" w:rsidRDefault="00EF1485" w:rsidP="00EF1485">
                  <w:pPr>
                    <w:rPr>
                      <w:rFonts w:ascii="Roboto" w:hAnsi="Roboto"/>
                      <w:sz w:val="22"/>
                      <w:szCs w:val="22"/>
                    </w:rPr>
                  </w:pPr>
                  <w:r w:rsidRPr="00253FA8">
                    <w:rPr>
                      <w:sz w:val="22"/>
                      <w:lang w:bidi="ga-ie" w:val="ga-ie"/>
                    </w:rPr>
                    <w:t xml:space="preserve">Kenneth Rea</w:t>
                  </w:r>
                </w:p>
              </w:tc>
            </w:tr>
            <w:tr w:rsidR="00EF1485" w:rsidRPr="00253FA8" w14:paraId="2F83995D" w14:textId="77777777" w:rsidTr="00EF1485">
              <w:tc>
                <w:tcPr>
                  <w:tcW w:w="3005" w:type="dxa"/>
                  <w:tcBorders>
                    <w:top w:val="single" w:sz="4" w:space="0" w:color="auto"/>
                  </w:tcBorders>
                </w:tcPr>
                <w:p w14:paraId="7C9A3AA0" w14:textId="77777777" w:rsidR="00EF1485" w:rsidRPr="00253FA8" w:rsidRDefault="00EF1485" w:rsidP="00EF1485">
                  <w:pPr>
                    <w:rPr>
                      <w:rFonts w:ascii="Roboto" w:hAnsi="Roboto"/>
                      <w:sz w:val="22"/>
                      <w:szCs w:val="22"/>
                    </w:rPr>
                  </w:pPr>
                </w:p>
              </w:tc>
              <w:tc>
                <w:tcPr>
                  <w:tcW w:w="1858" w:type="dxa"/>
                  <w:tcBorders>
                    <w:top w:val="single" w:sz="4" w:space="0" w:color="auto"/>
                  </w:tcBorders>
                </w:tcPr>
                <w:p w14:paraId="43C80390" w14:textId="77777777" w:rsidR="00EF1485" w:rsidRPr="00253FA8" w:rsidRDefault="00EF1485" w:rsidP="00EF1485">
                  <w:pPr>
                    <w:rPr>
                      <w:rFonts w:ascii="Roboto" w:hAnsi="Roboto"/>
                      <w:sz w:val="22"/>
                      <w:szCs w:val="22"/>
                    </w:rPr>
                  </w:pPr>
                  <w:r w:rsidRPr="00253FA8">
                    <w:rPr>
                      <w:sz w:val="22"/>
                      <w:lang w:bidi="ga-ie" w:val="ga-ie"/>
                    </w:rPr>
                    <w:t xml:space="preserve">Pobal</w:t>
                  </w:r>
                </w:p>
              </w:tc>
              <w:tc>
                <w:tcPr>
                  <w:tcW w:w="2835" w:type="dxa"/>
                  <w:tcBorders>
                    <w:top w:val="single" w:sz="4" w:space="0" w:color="auto"/>
                  </w:tcBorders>
                </w:tcPr>
                <w:p w14:paraId="6B3D7377" w14:textId="77777777" w:rsidR="00EF1485" w:rsidRPr="00253FA8" w:rsidRDefault="00EF1485" w:rsidP="00EF1485">
                  <w:pPr>
                    <w:rPr>
                      <w:rFonts w:ascii="Roboto" w:hAnsi="Roboto"/>
                      <w:sz w:val="22"/>
                      <w:szCs w:val="22"/>
                    </w:rPr>
                  </w:pPr>
                  <w:r w:rsidRPr="00253FA8">
                    <w:rPr>
                      <w:sz w:val="22"/>
                      <w:lang w:bidi="ga-ie" w:val="ga-ie"/>
                    </w:rPr>
                    <w:t xml:space="preserve">John Kinsella</w:t>
                  </w:r>
                </w:p>
              </w:tc>
            </w:tr>
            <w:tr w:rsidR="00EF1485" w:rsidRPr="00253FA8" w14:paraId="02EDD09A" w14:textId="77777777" w:rsidTr="00EF1485">
              <w:tc>
                <w:tcPr>
                  <w:tcW w:w="3005" w:type="dxa"/>
                  <w:tcBorders>
                    <w:top w:val="single" w:sz="4" w:space="0" w:color="auto"/>
                  </w:tcBorders>
                </w:tcPr>
                <w:p w14:paraId="669F4572" w14:textId="77777777" w:rsidR="00EF1485" w:rsidRPr="00253FA8" w:rsidRDefault="00EF1485" w:rsidP="00EF1485">
                  <w:pPr>
                    <w:rPr>
                      <w:rFonts w:ascii="Roboto" w:hAnsi="Roboto"/>
                      <w:sz w:val="22"/>
                      <w:szCs w:val="22"/>
                    </w:rPr>
                  </w:pPr>
                </w:p>
              </w:tc>
              <w:tc>
                <w:tcPr>
                  <w:tcW w:w="1858" w:type="dxa"/>
                  <w:tcBorders>
                    <w:top w:val="single" w:sz="4" w:space="0" w:color="auto"/>
                  </w:tcBorders>
                </w:tcPr>
                <w:p w14:paraId="07381D41" w14:textId="77777777" w:rsidR="00EF1485" w:rsidRPr="00253FA8" w:rsidRDefault="00EF1485" w:rsidP="00EF1485">
                  <w:pPr>
                    <w:rPr>
                      <w:rFonts w:ascii="Roboto" w:hAnsi="Roboto"/>
                      <w:sz w:val="22"/>
                      <w:szCs w:val="22"/>
                    </w:rPr>
                  </w:pPr>
                  <w:r w:rsidRPr="00253FA8">
                    <w:rPr>
                      <w:sz w:val="22"/>
                      <w:lang w:bidi="ga-ie" w:val="ga-ie"/>
                    </w:rPr>
                    <w:t xml:space="preserve">Pobal</w:t>
                  </w:r>
                </w:p>
              </w:tc>
              <w:tc>
                <w:tcPr>
                  <w:tcW w:w="2835" w:type="dxa"/>
                  <w:tcBorders>
                    <w:top w:val="single" w:sz="4" w:space="0" w:color="auto"/>
                  </w:tcBorders>
                </w:tcPr>
                <w:p w14:paraId="0EC6FD3D" w14:textId="77777777" w:rsidR="00EF1485" w:rsidRPr="00253FA8" w:rsidRDefault="00EF1485" w:rsidP="00EF1485">
                  <w:pPr>
                    <w:rPr>
                      <w:rFonts w:ascii="Roboto" w:hAnsi="Roboto"/>
                      <w:sz w:val="22"/>
                      <w:szCs w:val="22"/>
                    </w:rPr>
                  </w:pPr>
                  <w:r w:rsidRPr="00253FA8">
                    <w:rPr>
                      <w:sz w:val="22"/>
                      <w:lang w:bidi="ga-ie" w:val="ga-ie"/>
                    </w:rPr>
                    <w:t xml:space="preserve">Ciarán Lanigan</w:t>
                  </w:r>
                </w:p>
              </w:tc>
            </w:tr>
          </w:tbl>
          <w:p w14:paraId="52EC3E91" w14:textId="77777777" w:rsidR="00EF1485" w:rsidRPr="00253FA8" w:rsidRDefault="00EF1485" w:rsidP="00EA55C1">
            <w:pPr>
              <w:rPr>
                <w:rFonts w:ascii="Roboto" w:hAnsi="Roboto"/>
                <w:b/>
                <w:sz w:val="22"/>
                <w:szCs w:val="22"/>
              </w:rPr>
            </w:pPr>
          </w:p>
          <w:p w14:paraId="6218B289" w14:textId="77777777" w:rsidR="00EF1485" w:rsidRPr="00253FA8" w:rsidRDefault="00EF1485" w:rsidP="00EA55C1">
            <w:pPr>
              <w:rPr>
                <w:rFonts w:ascii="Roboto" w:hAnsi="Roboto"/>
                <w:b/>
                <w:sz w:val="22"/>
                <w:szCs w:val="22"/>
              </w:rPr>
            </w:pPr>
          </w:p>
          <w:tbl>
            <w:tblPr>
              <w:tblStyle w:val="TableGrid"/>
              <w:tblW w:w="7698" w:type="dxa"/>
              <w:tblLayout w:type="fixed"/>
              <w:tblLook w:val="04A0" w:firstRow="1" w:lastRow="0" w:firstColumn="1" w:lastColumn="0" w:noHBand="0" w:noVBand="1"/>
            </w:tblPr>
            <w:tblGrid>
              <w:gridCol w:w="3446"/>
              <w:gridCol w:w="1701"/>
              <w:gridCol w:w="2551"/>
            </w:tblGrid>
            <w:tr w:rsidR="00EF1485" w:rsidRPr="00253FA8" w14:paraId="62CC4A46" w14:textId="77777777" w:rsidTr="00EF1485">
              <w:tc>
                <w:tcPr>
                  <w:tcW w:w="3446" w:type="dxa"/>
                </w:tcPr>
                <w:p w14:paraId="7BD94D26" w14:textId="77777777" w:rsidR="00EF1485" w:rsidRPr="00253FA8" w:rsidRDefault="00EF1485" w:rsidP="00EF1485">
                  <w:pPr>
                    <w:jc w:val="both"/>
                    <w:rPr>
                      <w:rFonts w:ascii="Roboto" w:hAnsi="Roboto"/>
                      <w:b/>
                      <w:bCs/>
                      <w:sz w:val="22"/>
                      <w:szCs w:val="22"/>
                    </w:rPr>
                  </w:pPr>
                  <w:r w:rsidRPr="00253FA8">
                    <w:rPr>
                      <w:b/>
                      <w:sz w:val="22"/>
                      <w:lang w:bidi="ga-ie" w:val="ga-ie"/>
                    </w:rPr>
                    <w:t xml:space="preserve">Scoil </w:t>
                  </w:r>
                </w:p>
              </w:tc>
              <w:tc>
                <w:tcPr>
                  <w:tcW w:w="1701" w:type="dxa"/>
                </w:tcPr>
                <w:p w14:paraId="5A71AD2E" w14:textId="77777777" w:rsidR="00EF1485" w:rsidRPr="00253FA8" w:rsidRDefault="00EF1485" w:rsidP="00EF1485">
                  <w:pPr>
                    <w:jc w:val="both"/>
                    <w:rPr>
                      <w:rFonts w:ascii="Roboto" w:hAnsi="Roboto"/>
                      <w:b/>
                      <w:bCs/>
                      <w:sz w:val="22"/>
                      <w:szCs w:val="22"/>
                    </w:rPr>
                  </w:pPr>
                  <w:r w:rsidRPr="00253FA8">
                    <w:rPr>
                      <w:b/>
                      <w:sz w:val="22"/>
                      <w:lang w:bidi="ga-ie" w:val="ga-ie"/>
                    </w:rPr>
                    <w:t xml:space="preserve">Ionadaí do </w:t>
                  </w:r>
                </w:p>
              </w:tc>
              <w:tc>
                <w:tcPr>
                  <w:tcW w:w="2551" w:type="dxa"/>
                </w:tcPr>
                <w:p w14:paraId="560D99A6" w14:textId="77777777" w:rsidR="00EF1485" w:rsidRPr="00253FA8" w:rsidRDefault="00EF1485" w:rsidP="00EF1485">
                  <w:pPr>
                    <w:rPr>
                      <w:rFonts w:ascii="Roboto" w:hAnsi="Roboto"/>
                      <w:b/>
                      <w:bCs/>
                      <w:sz w:val="22"/>
                      <w:szCs w:val="22"/>
                    </w:rPr>
                  </w:pPr>
                  <w:r w:rsidRPr="00253FA8">
                    <w:rPr>
                      <w:b/>
                      <w:sz w:val="22"/>
                      <w:lang w:bidi="ga-ie" w:val="ga-ie"/>
                    </w:rPr>
                    <w:t xml:space="preserve">Ainm (18.11.19)</w:t>
                  </w:r>
                </w:p>
              </w:tc>
            </w:tr>
            <w:tr w:rsidR="00EF1485" w:rsidRPr="00253FA8" w14:paraId="3D421FEC" w14:textId="77777777" w:rsidTr="00EF1485">
              <w:tc>
                <w:tcPr>
                  <w:tcW w:w="3446" w:type="dxa"/>
                </w:tcPr>
                <w:p w14:paraId="524A3885" w14:textId="77777777" w:rsidR="00EF1485" w:rsidRPr="00253FA8" w:rsidRDefault="00EF1485" w:rsidP="00EF1485">
                  <w:pPr>
                    <w:rPr>
                      <w:rFonts w:ascii="Roboto" w:hAnsi="Roboto"/>
                      <w:sz w:val="22"/>
                      <w:szCs w:val="22"/>
                    </w:rPr>
                  </w:pPr>
                  <w:r w:rsidRPr="00253FA8">
                    <w:rPr>
                      <w:sz w:val="22"/>
                      <w:lang w:bidi="ga-ie" w:val="ga-ie"/>
                    </w:rPr>
                    <w:t xml:space="preserve">Pobalscoil Speisialta Danu</w:t>
                  </w:r>
                </w:p>
              </w:tc>
              <w:tc>
                <w:tcPr>
                  <w:tcW w:w="1701" w:type="dxa"/>
                </w:tcPr>
                <w:p w14:paraId="04671F09" w14:textId="77777777" w:rsidR="00EF1485" w:rsidRPr="00253FA8" w:rsidRDefault="00EF1485" w:rsidP="00EF1485">
                  <w:pPr>
                    <w:rPr>
                      <w:rFonts w:ascii="Roboto" w:hAnsi="Roboto"/>
                      <w:sz w:val="22"/>
                      <w:szCs w:val="22"/>
                    </w:rPr>
                  </w:pPr>
                  <w:r w:rsidRPr="00253FA8">
                    <w:rPr>
                      <w:sz w:val="22"/>
                      <w:lang w:bidi="ga-ie" w:val="ga-ie"/>
                    </w:rPr>
                    <w:t xml:space="preserve">BOO </w:t>
                  </w:r>
                </w:p>
              </w:tc>
              <w:tc>
                <w:tcPr>
                  <w:tcW w:w="2551" w:type="dxa"/>
                </w:tcPr>
                <w:p w14:paraId="031E5226" w14:textId="77777777" w:rsidR="00EF1485" w:rsidRPr="00253FA8" w:rsidRDefault="00EF1485" w:rsidP="00EF1485">
                  <w:pPr>
                    <w:rPr>
                      <w:rFonts w:ascii="Roboto" w:hAnsi="Roboto"/>
                      <w:sz w:val="22"/>
                      <w:szCs w:val="22"/>
                    </w:rPr>
                  </w:pPr>
                  <w:r w:rsidRPr="00253FA8">
                    <w:rPr>
                      <w:sz w:val="22"/>
                      <w:lang w:bidi="ga-ie" w:val="ga-ie"/>
                    </w:rPr>
                    <w:t xml:space="preserve">An Clr. Roderic O’Gorman</w:t>
                  </w:r>
                </w:p>
              </w:tc>
            </w:tr>
            <w:tr w:rsidR="00EF1485" w:rsidRPr="00253FA8" w14:paraId="01076646" w14:textId="77777777" w:rsidTr="00EF1485">
              <w:tc>
                <w:tcPr>
                  <w:tcW w:w="3446" w:type="dxa"/>
                </w:tcPr>
                <w:p w14:paraId="2CCF6958" w14:textId="77777777" w:rsidR="00EF1485" w:rsidRPr="00253FA8" w:rsidRDefault="00EF1485" w:rsidP="00EF1485">
                  <w:pPr>
                    <w:rPr>
                      <w:rFonts w:ascii="Roboto" w:hAnsi="Roboto"/>
                      <w:sz w:val="22"/>
                      <w:szCs w:val="22"/>
                    </w:rPr>
                  </w:pPr>
                </w:p>
              </w:tc>
              <w:tc>
                <w:tcPr>
                  <w:tcW w:w="1701" w:type="dxa"/>
                </w:tcPr>
                <w:p w14:paraId="2C091FD3" w14:textId="77777777" w:rsidR="00EF1485" w:rsidRPr="00253FA8" w:rsidRDefault="00EF1485" w:rsidP="00EF1485">
                  <w:pPr>
                    <w:rPr>
                      <w:rFonts w:ascii="Roboto" w:hAnsi="Roboto"/>
                      <w:sz w:val="22"/>
                      <w:szCs w:val="22"/>
                    </w:rPr>
                  </w:pPr>
                  <w:r w:rsidRPr="00253FA8">
                    <w:rPr>
                      <w:sz w:val="22"/>
                      <w:lang w:bidi="ga-ie" w:val="ga-ie"/>
                    </w:rPr>
                    <w:t xml:space="preserve">BOO</w:t>
                  </w:r>
                </w:p>
              </w:tc>
              <w:tc>
                <w:tcPr>
                  <w:tcW w:w="2551" w:type="dxa"/>
                </w:tcPr>
                <w:p w14:paraId="7516A6BC" w14:textId="22C96729" w:rsidR="00EF1485" w:rsidRPr="00253FA8" w:rsidRDefault="00EF1485" w:rsidP="00EF1485">
                  <w:pPr>
                    <w:rPr>
                      <w:rFonts w:ascii="Roboto" w:hAnsi="Roboto"/>
                      <w:sz w:val="22"/>
                      <w:szCs w:val="22"/>
                    </w:rPr>
                  </w:pPr>
                  <w:r w:rsidRPr="00253FA8">
                    <w:rPr>
                      <w:sz w:val="22"/>
                      <w:lang w:bidi="ga-ie" w:val="ga-ie"/>
                    </w:rPr>
                    <w:t xml:space="preserve">Kathryn O’Mahony (Cathaoirleach)</w:t>
                  </w:r>
                </w:p>
              </w:tc>
            </w:tr>
            <w:tr w:rsidR="00EF1485" w:rsidRPr="00253FA8" w14:paraId="111B37F6" w14:textId="77777777" w:rsidTr="00EF1485">
              <w:tc>
                <w:tcPr>
                  <w:tcW w:w="3446" w:type="dxa"/>
                </w:tcPr>
                <w:p w14:paraId="13EB352B" w14:textId="77777777" w:rsidR="00EF1485" w:rsidRPr="00253FA8" w:rsidRDefault="00EF1485" w:rsidP="00EF1485">
                  <w:pPr>
                    <w:rPr>
                      <w:rFonts w:ascii="Roboto" w:hAnsi="Roboto"/>
                      <w:sz w:val="22"/>
                      <w:szCs w:val="22"/>
                    </w:rPr>
                  </w:pPr>
                </w:p>
              </w:tc>
              <w:tc>
                <w:tcPr>
                  <w:tcW w:w="1701" w:type="dxa"/>
                </w:tcPr>
                <w:p w14:paraId="41636CC4" w14:textId="77777777" w:rsidR="00EF1485" w:rsidRPr="00253FA8" w:rsidRDefault="00EF1485" w:rsidP="00EF1485">
                  <w:pPr>
                    <w:rPr>
                      <w:rFonts w:ascii="Roboto" w:hAnsi="Roboto"/>
                      <w:sz w:val="22"/>
                      <w:szCs w:val="22"/>
                    </w:rPr>
                  </w:pPr>
                  <w:r w:rsidRPr="00253FA8">
                    <w:rPr>
                      <w:sz w:val="22"/>
                      <w:lang w:bidi="ga-ie" w:val="ga-ie"/>
                    </w:rPr>
                    <w:t xml:space="preserve">Múinteoir </w:t>
                  </w:r>
                </w:p>
              </w:tc>
              <w:tc>
                <w:tcPr>
                  <w:tcW w:w="2551" w:type="dxa"/>
                </w:tcPr>
                <w:p w14:paraId="1E507EBF" w14:textId="77777777" w:rsidR="00EF1485" w:rsidRPr="00253FA8" w:rsidRDefault="00EF1485" w:rsidP="00EF1485">
                  <w:pPr>
                    <w:rPr>
                      <w:rFonts w:ascii="Roboto" w:hAnsi="Roboto"/>
                      <w:sz w:val="22"/>
                      <w:szCs w:val="22"/>
                    </w:rPr>
                  </w:pPr>
                  <w:r w:rsidRPr="00253FA8">
                    <w:rPr>
                      <w:sz w:val="22"/>
                      <w:lang w:bidi="ga-ie" w:val="ga-ie"/>
                    </w:rPr>
                    <w:t xml:space="preserve">Caroline Sheill</w:t>
                  </w:r>
                </w:p>
              </w:tc>
            </w:tr>
            <w:tr w:rsidR="00EF1485" w:rsidRPr="00253FA8" w14:paraId="7F51A841" w14:textId="77777777" w:rsidTr="00EF1485">
              <w:tc>
                <w:tcPr>
                  <w:tcW w:w="3446" w:type="dxa"/>
                </w:tcPr>
                <w:p w14:paraId="5C3E9249" w14:textId="77777777" w:rsidR="00EF1485" w:rsidRPr="00253FA8" w:rsidRDefault="00EF1485" w:rsidP="00EF1485">
                  <w:pPr>
                    <w:rPr>
                      <w:rFonts w:ascii="Roboto" w:hAnsi="Roboto"/>
                      <w:sz w:val="22"/>
                      <w:szCs w:val="22"/>
                    </w:rPr>
                  </w:pPr>
                </w:p>
              </w:tc>
              <w:tc>
                <w:tcPr>
                  <w:tcW w:w="1701" w:type="dxa"/>
                </w:tcPr>
                <w:p w14:paraId="677EE404" w14:textId="77777777" w:rsidR="00EF1485" w:rsidRPr="00253FA8" w:rsidRDefault="00EF1485" w:rsidP="00EF1485">
                  <w:pPr>
                    <w:rPr>
                      <w:rFonts w:ascii="Roboto" w:hAnsi="Roboto"/>
                      <w:sz w:val="22"/>
                      <w:szCs w:val="22"/>
                    </w:rPr>
                  </w:pPr>
                  <w:r w:rsidRPr="00253FA8">
                    <w:rPr>
                      <w:sz w:val="22"/>
                      <w:lang w:bidi="ga-ie" w:val="ga-ie"/>
                    </w:rPr>
                    <w:t xml:space="preserve">Príomhoide</w:t>
                  </w:r>
                </w:p>
              </w:tc>
              <w:tc>
                <w:tcPr>
                  <w:tcW w:w="2551" w:type="dxa"/>
                </w:tcPr>
                <w:p w14:paraId="09FE6411" w14:textId="77777777" w:rsidR="00EF1485" w:rsidRPr="00253FA8" w:rsidRDefault="00EF1485" w:rsidP="00EF1485">
                  <w:pPr>
                    <w:rPr>
                      <w:rFonts w:ascii="Roboto" w:hAnsi="Roboto"/>
                      <w:sz w:val="22"/>
                      <w:szCs w:val="22"/>
                    </w:rPr>
                  </w:pPr>
                  <w:r w:rsidRPr="00253FA8">
                    <w:rPr>
                      <w:sz w:val="22"/>
                      <w:lang w:bidi="ga-ie" w:val="ga-ie"/>
                    </w:rPr>
                    <w:t xml:space="preserve">Pat Doolan</w:t>
                  </w:r>
                </w:p>
              </w:tc>
            </w:tr>
            <w:tr w:rsidR="00EF1485" w:rsidRPr="00253FA8" w14:paraId="61C6AF45" w14:textId="77777777" w:rsidTr="00EF1485">
              <w:tc>
                <w:tcPr>
                  <w:tcW w:w="3446" w:type="dxa"/>
                </w:tcPr>
                <w:p w14:paraId="7AB0BBC6" w14:textId="77777777" w:rsidR="00EF1485" w:rsidRPr="00253FA8" w:rsidRDefault="00EF1485" w:rsidP="00EF1485">
                  <w:pPr>
                    <w:rPr>
                      <w:rFonts w:ascii="Roboto" w:hAnsi="Roboto"/>
                      <w:sz w:val="22"/>
                      <w:szCs w:val="22"/>
                    </w:rPr>
                  </w:pPr>
                </w:p>
              </w:tc>
              <w:tc>
                <w:tcPr>
                  <w:tcW w:w="1701" w:type="dxa"/>
                </w:tcPr>
                <w:p w14:paraId="69208600" w14:textId="77777777" w:rsidR="00EF1485" w:rsidRPr="00253FA8" w:rsidRDefault="00EF1485" w:rsidP="00EF1485">
                  <w:pPr>
                    <w:rPr>
                      <w:rFonts w:ascii="Roboto" w:hAnsi="Roboto"/>
                      <w:sz w:val="22"/>
                      <w:szCs w:val="22"/>
                    </w:rPr>
                  </w:pPr>
                  <w:r w:rsidRPr="00253FA8">
                    <w:rPr>
                      <w:sz w:val="22"/>
                      <w:lang w:bidi="ga-ie" w:val="ga-ie"/>
                    </w:rPr>
                    <w:t xml:space="preserve">Tuismitheoir </w:t>
                  </w:r>
                </w:p>
              </w:tc>
              <w:tc>
                <w:tcPr>
                  <w:tcW w:w="2551" w:type="dxa"/>
                </w:tcPr>
                <w:p w14:paraId="1FC19D92" w14:textId="77777777" w:rsidR="00EF1485" w:rsidRPr="00253FA8" w:rsidRDefault="00EF1485" w:rsidP="00EF1485">
                  <w:pPr>
                    <w:rPr>
                      <w:rFonts w:ascii="Roboto" w:hAnsi="Roboto"/>
                      <w:sz w:val="22"/>
                      <w:szCs w:val="22"/>
                    </w:rPr>
                  </w:pPr>
                  <w:r w:rsidRPr="00253FA8">
                    <w:rPr>
                      <w:sz w:val="22"/>
                      <w:lang w:bidi="ga-ie" w:val="ga-ie"/>
                    </w:rPr>
                    <w:t xml:space="preserve">Michael Webber</w:t>
                  </w:r>
                </w:p>
              </w:tc>
            </w:tr>
            <w:tr w:rsidR="00EF1485" w:rsidRPr="00253FA8" w14:paraId="524265FD" w14:textId="77777777" w:rsidTr="00EF1485">
              <w:tc>
                <w:tcPr>
                  <w:tcW w:w="3446" w:type="dxa"/>
                </w:tcPr>
                <w:p w14:paraId="1E3EE3FA" w14:textId="77777777" w:rsidR="00EF1485" w:rsidRPr="00253FA8" w:rsidRDefault="00EF1485" w:rsidP="00EF1485">
                  <w:pPr>
                    <w:rPr>
                      <w:rFonts w:ascii="Roboto" w:hAnsi="Roboto"/>
                      <w:sz w:val="22"/>
                      <w:szCs w:val="22"/>
                    </w:rPr>
                  </w:pPr>
                </w:p>
              </w:tc>
              <w:tc>
                <w:tcPr>
                  <w:tcW w:w="1701" w:type="dxa"/>
                </w:tcPr>
                <w:p w14:paraId="6DBCB599" w14:textId="77777777" w:rsidR="00EF1485" w:rsidRPr="00253FA8" w:rsidRDefault="00EF1485" w:rsidP="00EF1485">
                  <w:pPr>
                    <w:rPr>
                      <w:rFonts w:ascii="Roboto" w:hAnsi="Roboto"/>
                      <w:sz w:val="22"/>
                      <w:szCs w:val="22"/>
                    </w:rPr>
                  </w:pPr>
                  <w:r w:rsidRPr="00253FA8">
                    <w:rPr>
                      <w:sz w:val="22"/>
                      <w:lang w:bidi="ga-ie" w:val="ga-ie"/>
                    </w:rPr>
                    <w:t xml:space="preserve">Tuismitheoir  </w:t>
                  </w:r>
                </w:p>
              </w:tc>
              <w:tc>
                <w:tcPr>
                  <w:tcW w:w="2551" w:type="dxa"/>
                </w:tcPr>
                <w:p w14:paraId="7B8FAF3B" w14:textId="77777777" w:rsidR="00EF1485" w:rsidRPr="00253FA8" w:rsidRDefault="00EF1485" w:rsidP="00EF1485">
                  <w:pPr>
                    <w:rPr>
                      <w:rFonts w:ascii="Roboto" w:hAnsi="Roboto"/>
                      <w:sz w:val="22"/>
                      <w:szCs w:val="22"/>
                    </w:rPr>
                  </w:pPr>
                  <w:r w:rsidRPr="00253FA8">
                    <w:rPr>
                      <w:sz w:val="22"/>
                      <w:lang w:bidi="ga-ie" w:val="ga-ie"/>
                    </w:rPr>
                    <w:t xml:space="preserve">Danielle Sutton</w:t>
                  </w:r>
                </w:p>
              </w:tc>
            </w:tr>
            <w:tr w:rsidR="00EF1485" w:rsidRPr="00253FA8" w14:paraId="57AD1A2C" w14:textId="77777777" w:rsidTr="00EF1485">
              <w:tc>
                <w:tcPr>
                  <w:tcW w:w="3446" w:type="dxa"/>
                </w:tcPr>
                <w:p w14:paraId="584F88FB" w14:textId="77777777" w:rsidR="00EF1485" w:rsidRPr="00253FA8" w:rsidRDefault="00EF1485" w:rsidP="00EF1485">
                  <w:pPr>
                    <w:rPr>
                      <w:rFonts w:ascii="Roboto" w:hAnsi="Roboto"/>
                      <w:sz w:val="22"/>
                      <w:szCs w:val="22"/>
                    </w:rPr>
                  </w:pPr>
                </w:p>
              </w:tc>
              <w:tc>
                <w:tcPr>
                  <w:tcW w:w="1701" w:type="dxa"/>
                </w:tcPr>
                <w:p w14:paraId="7E46D880" w14:textId="77777777" w:rsidR="00EF1485" w:rsidRPr="00253FA8" w:rsidRDefault="00EF1485" w:rsidP="00EF1485">
                  <w:pPr>
                    <w:rPr>
                      <w:rFonts w:ascii="Roboto" w:hAnsi="Roboto"/>
                      <w:sz w:val="22"/>
                      <w:szCs w:val="22"/>
                    </w:rPr>
                  </w:pPr>
                  <w:r w:rsidRPr="00253FA8">
                    <w:rPr>
                      <w:sz w:val="22"/>
                      <w:lang w:bidi="ga-ie" w:val="ga-ie"/>
                    </w:rPr>
                    <w:t xml:space="preserve">Pobal</w:t>
                  </w:r>
                </w:p>
              </w:tc>
              <w:tc>
                <w:tcPr>
                  <w:tcW w:w="2551" w:type="dxa"/>
                </w:tcPr>
                <w:p w14:paraId="7EECA619" w14:textId="77777777" w:rsidR="00EF1485" w:rsidRPr="00253FA8" w:rsidRDefault="00EF1485" w:rsidP="00EF1485">
                  <w:pPr>
                    <w:rPr>
                      <w:rFonts w:ascii="Roboto" w:hAnsi="Roboto"/>
                      <w:sz w:val="22"/>
                      <w:szCs w:val="22"/>
                    </w:rPr>
                  </w:pPr>
                  <w:r w:rsidRPr="00253FA8">
                    <w:rPr>
                      <w:sz w:val="22"/>
                      <w:lang w:bidi="ga-ie" w:val="ga-ie"/>
                    </w:rPr>
                    <w:t xml:space="preserve">Paul McEvoy</w:t>
                  </w:r>
                </w:p>
              </w:tc>
            </w:tr>
            <w:tr w:rsidR="00EF1485" w:rsidRPr="00253FA8" w14:paraId="71F189F6" w14:textId="77777777" w:rsidTr="00EF1485">
              <w:tc>
                <w:tcPr>
                  <w:tcW w:w="3446" w:type="dxa"/>
                  <w:tcBorders>
                    <w:bottom w:val="single" w:sz="12" w:space="0" w:color="auto"/>
                  </w:tcBorders>
                </w:tcPr>
                <w:p w14:paraId="26D1E506" w14:textId="77777777" w:rsidR="00EF1485" w:rsidRPr="00253FA8" w:rsidRDefault="00EF1485" w:rsidP="00EF1485">
                  <w:pPr>
                    <w:rPr>
                      <w:rFonts w:ascii="Roboto" w:hAnsi="Roboto"/>
                      <w:sz w:val="22"/>
                      <w:szCs w:val="22"/>
                    </w:rPr>
                  </w:pPr>
                </w:p>
              </w:tc>
              <w:tc>
                <w:tcPr>
                  <w:tcW w:w="1701" w:type="dxa"/>
                  <w:tcBorders>
                    <w:bottom w:val="single" w:sz="12" w:space="0" w:color="auto"/>
                  </w:tcBorders>
                </w:tcPr>
                <w:p w14:paraId="5D4BE541" w14:textId="52DA6691" w:rsidR="00EF1485" w:rsidRPr="00253FA8" w:rsidRDefault="00EF1485" w:rsidP="00EF1485">
                  <w:pPr>
                    <w:rPr>
                      <w:rFonts w:ascii="Roboto" w:hAnsi="Roboto"/>
                      <w:sz w:val="22"/>
                      <w:szCs w:val="22"/>
                    </w:rPr>
                  </w:pPr>
                </w:p>
              </w:tc>
              <w:tc>
                <w:tcPr>
                  <w:tcW w:w="2551" w:type="dxa"/>
                  <w:tcBorders>
                    <w:bottom w:val="single" w:sz="12" w:space="0" w:color="auto"/>
                  </w:tcBorders>
                </w:tcPr>
                <w:p w14:paraId="43A6D2CB" w14:textId="77777777" w:rsidR="00EF1485" w:rsidRPr="00253FA8" w:rsidRDefault="00EF1485" w:rsidP="00EF1485">
                  <w:pPr>
                    <w:rPr>
                      <w:rFonts w:ascii="Roboto" w:hAnsi="Roboto"/>
                      <w:sz w:val="22"/>
                      <w:szCs w:val="22"/>
                    </w:rPr>
                  </w:pPr>
                </w:p>
              </w:tc>
            </w:tr>
          </w:tbl>
          <w:p w14:paraId="1D2E298E" w14:textId="3C835EF5" w:rsidR="00EF1485" w:rsidRPr="00253FA8" w:rsidRDefault="00EF1485" w:rsidP="00EA55C1">
            <w:pPr>
              <w:rPr>
                <w:rFonts w:ascii="Roboto" w:hAnsi="Roboto"/>
                <w:b/>
                <w:sz w:val="22"/>
                <w:szCs w:val="22"/>
              </w:rPr>
            </w:pPr>
          </w:p>
        </w:tc>
        <w:tc>
          <w:tcPr>
            <w:tcW w:w="1843" w:type="dxa"/>
          </w:tcPr>
          <w:p w14:paraId="3C54FFB4" w14:textId="6F5FADB0" w:rsidR="00EA55C1" w:rsidRPr="00253FA8" w:rsidRDefault="00EA55C1" w:rsidP="00EA55C1">
            <w:pPr>
              <w:textAlignment w:val="baseline"/>
              <w:rPr>
                <w:rFonts w:ascii="Roboto" w:eastAsia="Times New Roman" w:hAnsi="Roboto" w:cs="Arial"/>
                <w:sz w:val="22"/>
                <w:szCs w:val="22"/>
                <w:lang w:eastAsia="en-IE"/>
              </w:rPr>
            </w:pPr>
            <w:r w:rsidRPr="00253FA8">
              <w:rPr>
                <w:sz w:val="22"/>
                <w:lang w:bidi="ga-ie" w:val="ga-ie"/>
              </w:rPr>
              <w:t xml:space="preserve">Molta ag: Ken Farrell</w:t>
            </w:r>
          </w:p>
          <w:p w14:paraId="23E27C27" w14:textId="77777777" w:rsidR="00EA55C1" w:rsidRPr="00253FA8" w:rsidRDefault="00EA55C1" w:rsidP="00EA55C1">
            <w:pPr>
              <w:textAlignment w:val="baseline"/>
              <w:rPr>
                <w:rFonts w:ascii="Roboto" w:eastAsia="Times New Roman" w:hAnsi="Roboto" w:cs="Arial"/>
                <w:sz w:val="22"/>
                <w:szCs w:val="22"/>
                <w:lang w:eastAsia="en-IE"/>
              </w:rPr>
            </w:pPr>
          </w:p>
          <w:p w14:paraId="0EFCFC03" w14:textId="0034156E" w:rsidR="00EA55C1" w:rsidRPr="00253FA8" w:rsidRDefault="00EA55C1" w:rsidP="00EA55C1">
            <w:pPr>
              <w:rPr>
                <w:rFonts w:ascii="Roboto" w:hAnsi="Roboto"/>
                <w:sz w:val="22"/>
                <w:szCs w:val="22"/>
              </w:rPr>
            </w:pPr>
            <w:r w:rsidRPr="00253FA8">
              <w:rPr>
                <w:sz w:val="22"/>
                <w:lang w:bidi="ga-ie" w:val="ga-ie"/>
              </w:rPr>
              <w:t xml:space="preserve">Cuidithe ag: An Clr. John Walsh</w:t>
            </w:r>
          </w:p>
        </w:tc>
      </w:tr>
      <w:tr w:rsidR="00EA55C1" w:rsidRPr="00253FA8" w14:paraId="00AD5739" w14:textId="77777777" w:rsidTr="002F1E16">
        <w:trPr>
          <w:gridAfter w:val="1"/>
          <w:wAfter w:w="22" w:type="dxa"/>
        </w:trPr>
        <w:tc>
          <w:tcPr>
            <w:tcW w:w="555" w:type="dxa"/>
          </w:tcPr>
          <w:p w14:paraId="7E93A83F" w14:textId="2746A462" w:rsidR="00EA55C1" w:rsidRPr="00253FA8" w:rsidRDefault="00253FA8" w:rsidP="00EF1485">
            <w:pPr>
              <w:rPr>
                <w:rFonts w:ascii="Roboto" w:hAnsi="Roboto"/>
                <w:sz w:val="22"/>
                <w:szCs w:val="22"/>
              </w:rPr>
            </w:pPr>
            <w:r w:rsidRPr="00253FA8">
              <w:rPr>
                <w:sz w:val="22"/>
                <w:lang w:bidi="ga-ie" w:val="ga-ie"/>
              </w:rPr>
              <w:t xml:space="preserve">10</w:t>
            </w:r>
          </w:p>
        </w:tc>
        <w:tc>
          <w:tcPr>
            <w:tcW w:w="7951" w:type="dxa"/>
          </w:tcPr>
          <w:p w14:paraId="01AA6F21" w14:textId="194008DB" w:rsidR="00EA55C1" w:rsidRPr="00253FA8" w:rsidRDefault="00EA55C1" w:rsidP="00EA55C1">
            <w:pPr>
              <w:rPr>
                <w:rFonts w:ascii="Roboto" w:hAnsi="Roboto"/>
                <w:b/>
                <w:sz w:val="22"/>
                <w:szCs w:val="22"/>
              </w:rPr>
            </w:pPr>
            <w:r w:rsidRPr="00253FA8">
              <w:rPr>
                <w:b/>
                <w:sz w:val="22"/>
                <w:lang w:bidi="ga-ie" w:val="ga-ie"/>
              </w:rPr>
              <w:t xml:space="preserve">Beartais agus Nósanna Imeachta</w:t>
            </w:r>
          </w:p>
        </w:tc>
        <w:tc>
          <w:tcPr>
            <w:tcW w:w="1843" w:type="dxa"/>
          </w:tcPr>
          <w:p w14:paraId="0275EA62" w14:textId="77777777" w:rsidR="00EA55C1" w:rsidRPr="00253FA8" w:rsidRDefault="00EA55C1" w:rsidP="00EA55C1">
            <w:pPr>
              <w:rPr>
                <w:rFonts w:ascii="Roboto" w:hAnsi="Roboto"/>
                <w:sz w:val="22"/>
                <w:szCs w:val="22"/>
              </w:rPr>
            </w:pPr>
          </w:p>
        </w:tc>
      </w:tr>
      <w:tr w:rsidR="00EA55C1" w:rsidRPr="00253FA8" w14:paraId="3937173C" w14:textId="77777777" w:rsidTr="002F1E16">
        <w:trPr>
          <w:gridAfter w:val="1"/>
          <w:wAfter w:w="22" w:type="dxa"/>
        </w:trPr>
        <w:tc>
          <w:tcPr>
            <w:tcW w:w="555" w:type="dxa"/>
          </w:tcPr>
          <w:p w14:paraId="6DCA14A6" w14:textId="77777777" w:rsidR="00EA55C1" w:rsidRPr="00253FA8" w:rsidRDefault="00EA55C1" w:rsidP="00EA55C1">
            <w:pPr>
              <w:rPr>
                <w:rFonts w:ascii="Roboto" w:hAnsi="Roboto"/>
                <w:sz w:val="22"/>
                <w:szCs w:val="22"/>
              </w:rPr>
            </w:pPr>
          </w:p>
        </w:tc>
        <w:tc>
          <w:tcPr>
            <w:tcW w:w="7951" w:type="dxa"/>
          </w:tcPr>
          <w:p w14:paraId="77A00FB4" w14:textId="00F01783" w:rsidR="00EA55C1" w:rsidRPr="00253FA8" w:rsidRDefault="00EF1485" w:rsidP="00EA55C1">
            <w:pPr>
              <w:spacing w:line="276" w:lineRule="auto"/>
              <w:jc w:val="both"/>
              <w:rPr>
                <w:rFonts w:ascii="Roboto" w:hAnsi="Roboto"/>
                <w:sz w:val="22"/>
                <w:szCs w:val="22"/>
              </w:rPr>
            </w:pPr>
            <w:r w:rsidRPr="00253FA8">
              <w:rPr>
                <w:sz w:val="22"/>
                <w:lang w:bidi="ga-ie" w:val="ga-ie"/>
              </w:rPr>
              <w:t xml:space="preserve">Dada</w:t>
            </w:r>
          </w:p>
          <w:p w14:paraId="7C870E40" w14:textId="3A15F68B" w:rsidR="00EA55C1" w:rsidRPr="00253FA8" w:rsidRDefault="00EA55C1" w:rsidP="00EA55C1">
            <w:pPr>
              <w:spacing w:line="276" w:lineRule="auto"/>
              <w:jc w:val="both"/>
              <w:rPr>
                <w:rFonts w:ascii="Roboto" w:hAnsi="Roboto"/>
                <w:sz w:val="22"/>
                <w:szCs w:val="22"/>
              </w:rPr>
            </w:pPr>
          </w:p>
        </w:tc>
        <w:tc>
          <w:tcPr>
            <w:tcW w:w="1843" w:type="dxa"/>
          </w:tcPr>
          <w:p w14:paraId="643AA775" w14:textId="7B23F266" w:rsidR="00EA55C1" w:rsidRPr="00253FA8" w:rsidRDefault="00EF1485" w:rsidP="00EA55C1">
            <w:pPr>
              <w:rPr>
                <w:rFonts w:ascii="Roboto" w:hAnsi="Roboto"/>
                <w:sz w:val="22"/>
                <w:szCs w:val="22"/>
              </w:rPr>
            </w:pPr>
            <w:r w:rsidRPr="00253FA8">
              <w:rPr>
                <w:sz w:val="22"/>
                <w:lang w:bidi="ga-ie" w:val="ga-ie"/>
              </w:rPr>
              <w:t xml:space="preserve">Nótáilte</w:t>
            </w:r>
          </w:p>
        </w:tc>
      </w:tr>
      <w:tr w:rsidR="00EA55C1" w:rsidRPr="00253FA8" w14:paraId="1E6E974B" w14:textId="77777777" w:rsidTr="002F1E16">
        <w:trPr>
          <w:gridAfter w:val="1"/>
          <w:wAfter w:w="22" w:type="dxa"/>
        </w:trPr>
        <w:tc>
          <w:tcPr>
            <w:tcW w:w="555" w:type="dxa"/>
          </w:tcPr>
          <w:p w14:paraId="384D00A0" w14:textId="55589A3D" w:rsidR="00EA55C1" w:rsidRPr="00253FA8" w:rsidRDefault="00253FA8" w:rsidP="00EA55C1">
            <w:pPr>
              <w:rPr>
                <w:rFonts w:ascii="Roboto" w:hAnsi="Roboto"/>
                <w:sz w:val="22"/>
                <w:szCs w:val="22"/>
              </w:rPr>
            </w:pPr>
            <w:r w:rsidRPr="00253FA8">
              <w:rPr>
                <w:sz w:val="22"/>
                <w:lang w:bidi="ga-ie" w:val="ga-ie"/>
              </w:rPr>
              <w:t xml:space="preserve">11</w:t>
            </w:r>
          </w:p>
        </w:tc>
        <w:tc>
          <w:tcPr>
            <w:tcW w:w="7951" w:type="dxa"/>
          </w:tcPr>
          <w:p w14:paraId="7D1DBB02" w14:textId="41CC563F" w:rsidR="00EA55C1" w:rsidRPr="00253FA8" w:rsidRDefault="00EF1485" w:rsidP="00EA55C1">
            <w:pPr>
              <w:rPr>
                <w:rFonts w:ascii="Roboto" w:hAnsi="Roboto"/>
                <w:b/>
                <w:sz w:val="22"/>
                <w:szCs w:val="22"/>
              </w:rPr>
            </w:pPr>
            <w:r w:rsidRPr="00253FA8">
              <w:rPr>
                <w:b/>
                <w:sz w:val="22"/>
                <w:lang w:bidi="ga-ie" w:val="ga-ie"/>
              </w:rPr>
              <w:t xml:space="preserve">Breithniú a dhéanamh ar ghnó roimhe seo a fhaomhadh</w:t>
            </w:r>
          </w:p>
        </w:tc>
        <w:tc>
          <w:tcPr>
            <w:tcW w:w="1843" w:type="dxa"/>
          </w:tcPr>
          <w:p w14:paraId="789C4777" w14:textId="77777777" w:rsidR="00EA55C1" w:rsidRPr="00253FA8" w:rsidRDefault="00EA55C1" w:rsidP="00EA55C1">
            <w:pPr>
              <w:rPr>
                <w:rFonts w:ascii="Roboto" w:hAnsi="Roboto"/>
                <w:sz w:val="22"/>
                <w:szCs w:val="22"/>
              </w:rPr>
            </w:pPr>
          </w:p>
        </w:tc>
      </w:tr>
      <w:tr w:rsidR="00EA55C1" w:rsidRPr="00253FA8" w14:paraId="1D56BAC5" w14:textId="77777777" w:rsidTr="002F1E16">
        <w:trPr>
          <w:gridAfter w:val="1"/>
          <w:wAfter w:w="22" w:type="dxa"/>
        </w:trPr>
        <w:tc>
          <w:tcPr>
            <w:tcW w:w="555" w:type="dxa"/>
          </w:tcPr>
          <w:p w14:paraId="13AEE3DA" w14:textId="77777777" w:rsidR="00EA55C1" w:rsidRPr="00253FA8" w:rsidRDefault="00EA55C1" w:rsidP="00EA55C1">
            <w:pPr>
              <w:rPr>
                <w:rFonts w:ascii="Roboto" w:hAnsi="Roboto"/>
                <w:sz w:val="22"/>
                <w:szCs w:val="22"/>
              </w:rPr>
            </w:pPr>
          </w:p>
        </w:tc>
        <w:tc>
          <w:tcPr>
            <w:tcW w:w="7951" w:type="dxa"/>
          </w:tcPr>
          <w:p w14:paraId="2665941F" w14:textId="71DE354C" w:rsidR="002F1E16" w:rsidRPr="00253FA8" w:rsidRDefault="00EF1485" w:rsidP="00EA55C1">
            <w:pPr>
              <w:rPr>
                <w:rFonts w:ascii="Roboto" w:hAnsi="Roboto"/>
                <w:sz w:val="22"/>
                <w:szCs w:val="22"/>
              </w:rPr>
            </w:pPr>
            <w:r w:rsidRPr="00253FA8">
              <w:rPr>
                <w:sz w:val="22"/>
                <w:lang w:bidi="ga-ie" w:val="ga-ie"/>
              </w:rPr>
              <w:t xml:space="preserve">Rinne na baill an gnó uile a d’fhaomh an Bord reatha go dtí seo a fhaomhadh chomh maith </w:t>
            </w:r>
          </w:p>
          <w:p w14:paraId="73E84593" w14:textId="2FE17B80" w:rsidR="002F1E16" w:rsidRPr="00253FA8" w:rsidRDefault="002F1E16" w:rsidP="00EA55C1">
            <w:pPr>
              <w:rPr>
                <w:rFonts w:ascii="Roboto" w:hAnsi="Roboto"/>
                <w:sz w:val="22"/>
                <w:szCs w:val="22"/>
              </w:rPr>
            </w:pPr>
          </w:p>
        </w:tc>
        <w:tc>
          <w:tcPr>
            <w:tcW w:w="1843" w:type="dxa"/>
          </w:tcPr>
          <w:p w14:paraId="1C3FC878" w14:textId="55FA7617" w:rsidR="00EA55C1" w:rsidRPr="00253FA8" w:rsidRDefault="00EA55C1" w:rsidP="00EA55C1">
            <w:pPr>
              <w:textAlignment w:val="baseline"/>
              <w:rPr>
                <w:rFonts w:ascii="Roboto" w:eastAsia="Times New Roman" w:hAnsi="Roboto" w:cs="Arial"/>
                <w:sz w:val="22"/>
                <w:szCs w:val="22"/>
                <w:lang w:eastAsia="en-IE"/>
              </w:rPr>
            </w:pPr>
            <w:r w:rsidRPr="00253FA8">
              <w:rPr>
                <w:sz w:val="22"/>
                <w:lang w:bidi="ga-ie" w:val="ga-ie"/>
              </w:rPr>
              <w:t xml:space="preserve">Molta ag: </w:t>
            </w:r>
          </w:p>
          <w:p w14:paraId="4FF872BE" w14:textId="77777777" w:rsidR="00EA55C1" w:rsidRPr="00253FA8" w:rsidRDefault="00EA55C1" w:rsidP="00EA55C1">
            <w:pPr>
              <w:textAlignment w:val="baseline"/>
              <w:rPr>
                <w:rFonts w:ascii="Roboto" w:eastAsia="Times New Roman" w:hAnsi="Roboto" w:cs="Arial"/>
                <w:sz w:val="22"/>
                <w:szCs w:val="22"/>
                <w:lang w:eastAsia="en-IE"/>
              </w:rPr>
            </w:pPr>
          </w:p>
          <w:p w14:paraId="3B8FF92B" w14:textId="049129AD" w:rsidR="00EA55C1" w:rsidRPr="00253FA8" w:rsidRDefault="00EA55C1" w:rsidP="00EA55C1">
            <w:pPr>
              <w:textAlignment w:val="baseline"/>
              <w:rPr>
                <w:rFonts w:ascii="Roboto" w:hAnsi="Roboto"/>
                <w:sz w:val="22"/>
                <w:szCs w:val="22"/>
              </w:rPr>
            </w:pPr>
            <w:r w:rsidRPr="00253FA8">
              <w:rPr>
                <w:sz w:val="22"/>
                <w:lang w:bidi="ga-ie" w:val="ga-ie"/>
              </w:rPr>
              <w:t xml:space="preserve">Cuidithe ag: </w:t>
            </w:r>
          </w:p>
        </w:tc>
      </w:tr>
      <w:tr w:rsidR="00EF1485" w:rsidRPr="00253FA8" w14:paraId="27E9CFC4" w14:textId="77777777" w:rsidTr="002F1E16">
        <w:trPr>
          <w:gridAfter w:val="1"/>
          <w:wAfter w:w="22" w:type="dxa"/>
        </w:trPr>
        <w:tc>
          <w:tcPr>
            <w:tcW w:w="555" w:type="dxa"/>
          </w:tcPr>
          <w:p w14:paraId="23356D13" w14:textId="50CF80E4" w:rsidR="00EF1485" w:rsidRPr="00253FA8" w:rsidRDefault="00253FA8" w:rsidP="00EA55C1">
            <w:pPr>
              <w:rPr>
                <w:rFonts w:ascii="Roboto" w:hAnsi="Roboto"/>
                <w:sz w:val="22"/>
                <w:szCs w:val="22"/>
              </w:rPr>
            </w:pPr>
            <w:r w:rsidRPr="00253FA8">
              <w:rPr>
                <w:sz w:val="22"/>
                <w:lang w:bidi="ga-ie" w:val="ga-ie"/>
              </w:rPr>
              <w:t xml:space="preserve">12</w:t>
            </w:r>
          </w:p>
        </w:tc>
        <w:tc>
          <w:tcPr>
            <w:tcW w:w="7951" w:type="dxa"/>
          </w:tcPr>
          <w:p w14:paraId="53A63ACF" w14:textId="089F26EF" w:rsidR="00EF1485" w:rsidRPr="00253FA8" w:rsidRDefault="00EF1485" w:rsidP="00EF1485">
            <w:pPr>
              <w:rPr>
                <w:rFonts w:ascii="Roboto" w:hAnsi="Roboto"/>
                <w:b/>
                <w:sz w:val="22"/>
                <w:szCs w:val="22"/>
              </w:rPr>
            </w:pPr>
            <w:r w:rsidRPr="00253FA8">
              <w:rPr>
                <w:b/>
                <w:sz w:val="22"/>
                <w:lang w:bidi="ga-ie" w:val="ga-ie"/>
              </w:rPr>
              <w:t xml:space="preserve">Chun breithniú a dhéanamh ar cheapadh Chathaoirleach an Choiste Airgeadais</w:t>
            </w:r>
          </w:p>
        </w:tc>
        <w:tc>
          <w:tcPr>
            <w:tcW w:w="1843" w:type="dxa"/>
          </w:tcPr>
          <w:p w14:paraId="2B2AE6ED" w14:textId="77777777" w:rsidR="00EF1485" w:rsidRPr="00253FA8" w:rsidRDefault="00EF1485" w:rsidP="00EA55C1">
            <w:pPr>
              <w:rPr>
                <w:rFonts w:ascii="Roboto" w:hAnsi="Roboto"/>
                <w:sz w:val="22"/>
                <w:szCs w:val="22"/>
              </w:rPr>
            </w:pPr>
          </w:p>
        </w:tc>
      </w:tr>
      <w:tr w:rsidR="00EF1485" w:rsidRPr="00253FA8" w14:paraId="223E6C60" w14:textId="77777777" w:rsidTr="002F1E16">
        <w:trPr>
          <w:gridAfter w:val="1"/>
          <w:wAfter w:w="22" w:type="dxa"/>
        </w:trPr>
        <w:tc>
          <w:tcPr>
            <w:tcW w:w="555" w:type="dxa"/>
          </w:tcPr>
          <w:p w14:paraId="74B00AA4" w14:textId="77777777" w:rsidR="00EF1485" w:rsidRPr="00253FA8" w:rsidRDefault="00EF1485" w:rsidP="00EA55C1">
            <w:pPr>
              <w:rPr>
                <w:rFonts w:ascii="Roboto" w:hAnsi="Roboto"/>
                <w:sz w:val="22"/>
                <w:szCs w:val="22"/>
              </w:rPr>
            </w:pPr>
          </w:p>
        </w:tc>
        <w:tc>
          <w:tcPr>
            <w:tcW w:w="7951" w:type="dxa"/>
          </w:tcPr>
          <w:p w14:paraId="20952586" w14:textId="76BB99A8" w:rsidR="00EF1485" w:rsidRPr="00253FA8" w:rsidRDefault="00EF1485" w:rsidP="00EA55C1">
            <w:pPr>
              <w:rPr>
                <w:rFonts w:ascii="Roboto" w:hAnsi="Roboto"/>
                <w:sz w:val="22"/>
                <w:szCs w:val="22"/>
              </w:rPr>
            </w:pPr>
            <w:r w:rsidRPr="00253FA8">
              <w:rPr>
                <w:sz w:val="22"/>
                <w:lang w:bidi="ga-ie" w:val="ga-ie"/>
              </w:rPr>
              <w:t xml:space="preserve">Ceapadh Gerry McGuire ina Chathaoirleach ar an gCoiste Airgeadais </w:t>
            </w:r>
          </w:p>
        </w:tc>
        <w:tc>
          <w:tcPr>
            <w:tcW w:w="1843" w:type="dxa"/>
          </w:tcPr>
          <w:p w14:paraId="01DDD7D1" w14:textId="77777777" w:rsidR="00EF1485" w:rsidRPr="00253FA8" w:rsidRDefault="00EF1485" w:rsidP="00EF1485">
            <w:pPr>
              <w:textAlignment w:val="baseline"/>
              <w:rPr>
                <w:rFonts w:ascii="Roboto" w:eastAsia="Times New Roman" w:hAnsi="Roboto" w:cs="Arial"/>
                <w:sz w:val="22"/>
                <w:szCs w:val="22"/>
                <w:lang w:eastAsia="en-IE"/>
              </w:rPr>
            </w:pPr>
            <w:r w:rsidRPr="00253FA8">
              <w:rPr>
                <w:sz w:val="22"/>
                <w:lang w:bidi="ga-ie" w:val="ga-ie"/>
              </w:rPr>
              <w:t xml:space="preserve">Molta ag: </w:t>
            </w:r>
          </w:p>
          <w:p w14:paraId="36AD1756" w14:textId="77777777" w:rsidR="00EF1485" w:rsidRPr="00253FA8" w:rsidRDefault="00EF1485" w:rsidP="00EF1485">
            <w:pPr>
              <w:textAlignment w:val="baseline"/>
              <w:rPr>
                <w:rFonts w:ascii="Roboto" w:eastAsia="Times New Roman" w:hAnsi="Roboto" w:cs="Arial"/>
                <w:sz w:val="22"/>
                <w:szCs w:val="22"/>
                <w:lang w:eastAsia="en-IE"/>
              </w:rPr>
            </w:pPr>
          </w:p>
          <w:p w14:paraId="14CD478B" w14:textId="296510BE" w:rsidR="00EF1485" w:rsidRPr="00253FA8" w:rsidRDefault="00EF1485" w:rsidP="00EF1485">
            <w:pPr>
              <w:rPr>
                <w:rFonts w:ascii="Roboto" w:hAnsi="Roboto"/>
                <w:sz w:val="22"/>
                <w:szCs w:val="22"/>
              </w:rPr>
            </w:pPr>
            <w:r w:rsidRPr="00253FA8">
              <w:rPr>
                <w:sz w:val="22"/>
                <w:lang w:bidi="ga-ie" w:val="ga-ie"/>
              </w:rPr>
              <w:t xml:space="preserve">Cuidithe ag:</w:t>
            </w:r>
          </w:p>
        </w:tc>
      </w:tr>
      <w:tr w:rsidR="00EA55C1" w:rsidRPr="00253FA8" w14:paraId="03DAED5C" w14:textId="77777777" w:rsidTr="002F1E16">
        <w:trPr>
          <w:gridAfter w:val="1"/>
          <w:wAfter w:w="22" w:type="dxa"/>
        </w:trPr>
        <w:tc>
          <w:tcPr>
            <w:tcW w:w="555" w:type="dxa"/>
          </w:tcPr>
          <w:p w14:paraId="2347CA5F" w14:textId="581563E6" w:rsidR="00EA55C1" w:rsidRPr="00253FA8" w:rsidRDefault="00EA55C1" w:rsidP="00253FA8">
            <w:pPr>
              <w:rPr>
                <w:rFonts w:ascii="Roboto" w:hAnsi="Roboto"/>
                <w:sz w:val="22"/>
                <w:szCs w:val="22"/>
              </w:rPr>
            </w:pPr>
            <w:r w:rsidRPr="00253FA8">
              <w:rPr>
                <w:sz w:val="22"/>
                <w:lang w:bidi="ga-ie" w:val="ga-ie"/>
              </w:rPr>
              <w:t xml:space="preserve">13</w:t>
            </w:r>
          </w:p>
        </w:tc>
        <w:tc>
          <w:tcPr>
            <w:tcW w:w="7951" w:type="dxa"/>
          </w:tcPr>
          <w:p w14:paraId="5DD55E7E" w14:textId="53EBCCB6" w:rsidR="00EA55C1" w:rsidRPr="00253FA8" w:rsidRDefault="00EA55C1" w:rsidP="00EA55C1">
            <w:pPr>
              <w:rPr>
                <w:rFonts w:ascii="Roboto" w:hAnsi="Roboto"/>
                <w:b/>
                <w:sz w:val="22"/>
                <w:szCs w:val="22"/>
              </w:rPr>
            </w:pPr>
            <w:r w:rsidRPr="00253FA8">
              <w:rPr>
                <w:b/>
                <w:sz w:val="22"/>
                <w:lang w:bidi="ga-ie" w:val="ga-ie"/>
              </w:rPr>
              <w:t xml:space="preserve">Aon ghnó eile </w:t>
            </w:r>
          </w:p>
        </w:tc>
        <w:tc>
          <w:tcPr>
            <w:tcW w:w="1843" w:type="dxa"/>
          </w:tcPr>
          <w:p w14:paraId="5D96F8FD" w14:textId="77777777" w:rsidR="00EA55C1" w:rsidRPr="00253FA8" w:rsidRDefault="00EA55C1" w:rsidP="00EA55C1">
            <w:pPr>
              <w:rPr>
                <w:rFonts w:ascii="Roboto" w:hAnsi="Roboto"/>
                <w:sz w:val="22"/>
                <w:szCs w:val="22"/>
              </w:rPr>
            </w:pPr>
          </w:p>
        </w:tc>
      </w:tr>
      <w:tr w:rsidR="00EA55C1" w:rsidRPr="00253FA8" w14:paraId="252E4972" w14:textId="77777777" w:rsidTr="002F1E16">
        <w:trPr>
          <w:gridAfter w:val="1"/>
          <w:wAfter w:w="22" w:type="dxa"/>
        </w:trPr>
        <w:tc>
          <w:tcPr>
            <w:tcW w:w="555" w:type="dxa"/>
          </w:tcPr>
          <w:p w14:paraId="00D0A809" w14:textId="77777777" w:rsidR="00EA55C1" w:rsidRPr="00253FA8" w:rsidRDefault="00EA55C1" w:rsidP="00EA55C1">
            <w:pPr>
              <w:rPr>
                <w:rFonts w:ascii="Roboto" w:hAnsi="Roboto"/>
                <w:sz w:val="22"/>
                <w:szCs w:val="22"/>
              </w:rPr>
            </w:pPr>
          </w:p>
        </w:tc>
        <w:tc>
          <w:tcPr>
            <w:tcW w:w="7951" w:type="dxa"/>
          </w:tcPr>
          <w:p w14:paraId="2ACA949A" w14:textId="77777777" w:rsidR="00EA55C1" w:rsidRPr="00253FA8" w:rsidRDefault="00EA55C1" w:rsidP="00EA55C1">
            <w:pPr>
              <w:rPr>
                <w:rFonts w:ascii="Roboto" w:hAnsi="Roboto"/>
                <w:sz w:val="22"/>
                <w:szCs w:val="22"/>
              </w:rPr>
            </w:pPr>
            <w:r w:rsidRPr="00253FA8">
              <w:rPr>
                <w:sz w:val="22"/>
                <w:lang w:bidi="ga-ie" w:val="ga-ie"/>
              </w:rPr>
              <w:t xml:space="preserve">Dada </w:t>
            </w:r>
          </w:p>
          <w:p w14:paraId="7E0467FA" w14:textId="41B07D7A" w:rsidR="00EA55C1" w:rsidRPr="00253FA8" w:rsidRDefault="00EA55C1" w:rsidP="00EA55C1">
            <w:pPr>
              <w:rPr>
                <w:rFonts w:ascii="Roboto" w:hAnsi="Roboto"/>
                <w:sz w:val="22"/>
                <w:szCs w:val="22"/>
              </w:rPr>
            </w:pPr>
          </w:p>
        </w:tc>
        <w:tc>
          <w:tcPr>
            <w:tcW w:w="1843" w:type="dxa"/>
          </w:tcPr>
          <w:p w14:paraId="61E18EC0" w14:textId="77777777" w:rsidR="00EA55C1" w:rsidRPr="00253FA8" w:rsidRDefault="00EA55C1" w:rsidP="00EA55C1">
            <w:pPr>
              <w:rPr>
                <w:rFonts w:ascii="Roboto" w:hAnsi="Roboto"/>
                <w:sz w:val="22"/>
                <w:szCs w:val="22"/>
              </w:rPr>
            </w:pPr>
          </w:p>
        </w:tc>
      </w:tr>
      <w:tr w:rsidR="00EA55C1" w:rsidRPr="00253FA8" w14:paraId="73677D53" w14:textId="77777777" w:rsidTr="002F1E16">
        <w:trPr>
          <w:gridAfter w:val="1"/>
          <w:wAfter w:w="22" w:type="dxa"/>
        </w:trPr>
        <w:tc>
          <w:tcPr>
            <w:tcW w:w="555" w:type="dxa"/>
          </w:tcPr>
          <w:p w14:paraId="3A39B875" w14:textId="46257942" w:rsidR="00EA55C1" w:rsidRPr="00253FA8" w:rsidRDefault="00EA55C1" w:rsidP="00253FA8">
            <w:pPr>
              <w:rPr>
                <w:rFonts w:ascii="Roboto" w:hAnsi="Roboto"/>
                <w:sz w:val="22"/>
                <w:szCs w:val="22"/>
              </w:rPr>
            </w:pPr>
            <w:r w:rsidRPr="00253FA8">
              <w:rPr>
                <w:sz w:val="22"/>
                <w:lang w:bidi="ga-ie" w:val="ga-ie"/>
              </w:rPr>
              <w:t xml:space="preserve">14</w:t>
            </w:r>
          </w:p>
        </w:tc>
        <w:tc>
          <w:tcPr>
            <w:tcW w:w="7951" w:type="dxa"/>
          </w:tcPr>
          <w:p w14:paraId="15828081" w14:textId="239E37BA" w:rsidR="00EA55C1" w:rsidRPr="00253FA8" w:rsidRDefault="00EA55C1" w:rsidP="00EA55C1">
            <w:pPr>
              <w:rPr>
                <w:rFonts w:ascii="Roboto" w:hAnsi="Roboto"/>
                <w:b/>
                <w:sz w:val="22"/>
                <w:szCs w:val="22"/>
              </w:rPr>
            </w:pPr>
            <w:r w:rsidRPr="00253FA8">
              <w:rPr>
                <w:b/>
                <w:sz w:val="22"/>
                <w:lang w:bidi="ga-ie" w:val="ga-ie"/>
              </w:rPr>
              <w:t xml:space="preserve">An chéad chruinniú eile   </w:t>
            </w:r>
          </w:p>
        </w:tc>
        <w:tc>
          <w:tcPr>
            <w:tcW w:w="1843" w:type="dxa"/>
          </w:tcPr>
          <w:p w14:paraId="4A888BC9" w14:textId="77777777" w:rsidR="00EA55C1" w:rsidRPr="00253FA8" w:rsidRDefault="00EA55C1" w:rsidP="00EA55C1">
            <w:pPr>
              <w:textAlignment w:val="baseline"/>
              <w:rPr>
                <w:rFonts w:ascii="Roboto" w:eastAsia="Times New Roman" w:hAnsi="Roboto" w:cs="Times New Roman"/>
                <w:sz w:val="22"/>
                <w:szCs w:val="22"/>
                <w:lang w:eastAsia="en-IE"/>
              </w:rPr>
            </w:pPr>
          </w:p>
        </w:tc>
      </w:tr>
      <w:tr w:rsidR="00EA55C1" w:rsidRPr="00253FA8" w14:paraId="0661DCED" w14:textId="77777777" w:rsidTr="002F1E16">
        <w:trPr>
          <w:gridAfter w:val="1"/>
          <w:wAfter w:w="22" w:type="dxa"/>
        </w:trPr>
        <w:tc>
          <w:tcPr>
            <w:tcW w:w="555" w:type="dxa"/>
          </w:tcPr>
          <w:p w14:paraId="643FDB27" w14:textId="77777777" w:rsidR="00EA55C1" w:rsidRPr="00253FA8" w:rsidRDefault="00EA55C1" w:rsidP="00EA55C1">
            <w:pPr>
              <w:rPr>
                <w:rFonts w:ascii="Roboto" w:hAnsi="Roboto"/>
                <w:sz w:val="22"/>
                <w:szCs w:val="22"/>
              </w:rPr>
            </w:pPr>
          </w:p>
        </w:tc>
        <w:tc>
          <w:tcPr>
            <w:tcW w:w="7951" w:type="dxa"/>
          </w:tcPr>
          <w:p w14:paraId="143410E0" w14:textId="5DFFB4E7" w:rsidR="00EA55C1" w:rsidRPr="00253FA8" w:rsidRDefault="00253FA8" w:rsidP="00EA55C1">
            <w:pPr>
              <w:spacing w:line="276" w:lineRule="auto"/>
              <w:jc w:val="both"/>
              <w:rPr>
                <w:rFonts w:ascii="Roboto" w:hAnsi="Roboto"/>
                <w:sz w:val="22"/>
                <w:szCs w:val="22"/>
              </w:rPr>
            </w:pPr>
            <w:r w:rsidRPr="00253FA8">
              <w:rPr>
                <w:sz w:val="22"/>
                <w:lang w:bidi="ga-ie" w:val="ga-ie"/>
              </w:rPr>
              <w:t xml:space="preserve">Cuireadh na dátaí seo a leanas a comhaontaíodh i gcuimhne do na baill: </w:t>
            </w:r>
          </w:p>
          <w:p w14:paraId="1887E10E" w14:textId="77777777" w:rsidR="00EA55C1" w:rsidRPr="00253FA8" w:rsidRDefault="00EA55C1" w:rsidP="00EA55C1">
            <w:pPr>
              <w:spacing w:line="276" w:lineRule="auto"/>
              <w:jc w:val="both"/>
              <w:rPr>
                <w:rFonts w:ascii="Roboto" w:hAnsi="Roboto"/>
                <w:sz w:val="22"/>
                <w:szCs w:val="22"/>
              </w:rPr>
            </w:pPr>
          </w:p>
          <w:p w14:paraId="2C919C80" w14:textId="35CBE1C1" w:rsidR="00EA55C1" w:rsidRPr="00253FA8" w:rsidRDefault="00EA55C1" w:rsidP="00EA55C1">
            <w:pPr>
              <w:spacing w:line="276" w:lineRule="auto"/>
              <w:jc w:val="both"/>
              <w:rPr>
                <w:rFonts w:ascii="Roboto" w:hAnsi="Roboto"/>
                <w:sz w:val="22"/>
                <w:szCs w:val="22"/>
              </w:rPr>
            </w:pPr>
            <w:r w:rsidRPr="00253FA8">
              <w:rPr>
                <w:sz w:val="22"/>
                <w:lang w:bidi="ga-ie" w:val="ga-ie"/>
              </w:rPr>
              <w:t xml:space="preserve">an 20 Eanáir 2020 - Oiliúint ar Rialachas BOO;</w:t>
            </w:r>
          </w:p>
          <w:p w14:paraId="349E9C5D" w14:textId="2049C820" w:rsidR="00EA55C1" w:rsidRPr="00253FA8" w:rsidRDefault="00EA55C1" w:rsidP="00EA55C1">
            <w:pPr>
              <w:spacing w:line="276" w:lineRule="auto"/>
              <w:jc w:val="both"/>
              <w:rPr>
                <w:rFonts w:ascii="Roboto" w:hAnsi="Roboto"/>
                <w:sz w:val="22"/>
                <w:szCs w:val="22"/>
              </w:rPr>
            </w:pPr>
            <w:r w:rsidRPr="00253FA8">
              <w:rPr>
                <w:sz w:val="22"/>
                <w:lang w:bidi="ga-ie" w:val="ga-ie"/>
              </w:rPr>
              <w:t xml:space="preserve">an 25 Feabhra 2020 - cruinniú BOO;</w:t>
            </w:r>
          </w:p>
          <w:p w14:paraId="5ED8334A" w14:textId="498F2A8C" w:rsidR="00EA55C1" w:rsidRPr="00253FA8" w:rsidRDefault="00EA55C1" w:rsidP="00EA55C1">
            <w:pPr>
              <w:spacing w:line="276" w:lineRule="auto"/>
              <w:jc w:val="both"/>
              <w:rPr>
                <w:rFonts w:ascii="Roboto" w:hAnsi="Roboto"/>
                <w:sz w:val="22"/>
                <w:szCs w:val="22"/>
              </w:rPr>
            </w:pPr>
            <w:r w:rsidRPr="00253FA8">
              <w:rPr>
                <w:sz w:val="22"/>
                <w:lang w:bidi="ga-ie" w:val="ga-ie"/>
              </w:rPr>
              <w:t xml:space="preserve">an 30 Márta 2020 - cruinniú BOO. </w:t>
            </w:r>
          </w:p>
          <w:p w14:paraId="38E5AB54" w14:textId="38B3A546" w:rsidR="00EA55C1" w:rsidRPr="00253FA8" w:rsidRDefault="00EA55C1" w:rsidP="00EA55C1">
            <w:pPr>
              <w:spacing w:line="276" w:lineRule="auto"/>
              <w:jc w:val="both"/>
              <w:rPr>
                <w:rFonts w:ascii="Roboto" w:hAnsi="Roboto"/>
                <w:sz w:val="22"/>
                <w:szCs w:val="22"/>
              </w:rPr>
            </w:pPr>
          </w:p>
        </w:tc>
        <w:tc>
          <w:tcPr>
            <w:tcW w:w="1843" w:type="dxa"/>
          </w:tcPr>
          <w:p w14:paraId="0B819C9D" w14:textId="6EB42FCE" w:rsidR="00EA55C1" w:rsidRPr="00253FA8" w:rsidRDefault="00EA55C1" w:rsidP="00EA55C1">
            <w:pPr>
              <w:rPr>
                <w:rFonts w:ascii="Roboto" w:hAnsi="Roboto"/>
                <w:sz w:val="22"/>
                <w:szCs w:val="22"/>
              </w:rPr>
            </w:pPr>
          </w:p>
        </w:tc>
      </w:tr>
      <w:tr w:rsidR="00EA55C1" w:rsidRPr="00253FA8" w14:paraId="43776549" w14:textId="77777777" w:rsidTr="002F1E16">
        <w:trPr>
          <w:gridAfter w:val="1"/>
          <w:wAfter w:w="22" w:type="dxa"/>
        </w:trPr>
        <w:tc>
          <w:tcPr>
            <w:tcW w:w="555" w:type="dxa"/>
          </w:tcPr>
          <w:p w14:paraId="736511D0" w14:textId="50663205" w:rsidR="00EA55C1" w:rsidRPr="00253FA8" w:rsidRDefault="00EA55C1" w:rsidP="00EA55C1">
            <w:pPr>
              <w:rPr>
                <w:rFonts w:ascii="Roboto" w:hAnsi="Roboto"/>
                <w:sz w:val="22"/>
                <w:szCs w:val="22"/>
              </w:rPr>
            </w:pPr>
          </w:p>
        </w:tc>
        <w:tc>
          <w:tcPr>
            <w:tcW w:w="7951" w:type="dxa"/>
          </w:tcPr>
          <w:p w14:paraId="07694EBA" w14:textId="07CCA1C2" w:rsidR="00EA55C1" w:rsidRPr="00253FA8" w:rsidRDefault="00EA55C1" w:rsidP="00EA55C1">
            <w:pPr>
              <w:rPr>
                <w:rFonts w:ascii="Roboto" w:hAnsi="Roboto"/>
                <w:b/>
                <w:sz w:val="22"/>
                <w:szCs w:val="22"/>
              </w:rPr>
            </w:pPr>
          </w:p>
        </w:tc>
        <w:tc>
          <w:tcPr>
            <w:tcW w:w="1843" w:type="dxa"/>
          </w:tcPr>
          <w:p w14:paraId="6DFDFA47" w14:textId="77777777" w:rsidR="00EA55C1" w:rsidRPr="00253FA8" w:rsidRDefault="00EA55C1" w:rsidP="00EA55C1">
            <w:pPr>
              <w:rPr>
                <w:rFonts w:ascii="Roboto" w:hAnsi="Roboto"/>
                <w:sz w:val="22"/>
                <w:szCs w:val="22"/>
              </w:rPr>
            </w:pPr>
          </w:p>
        </w:tc>
      </w:tr>
      <w:tr w:rsidR="00EA55C1" w:rsidRPr="00253FA8" w14:paraId="771759E1" w14:textId="77777777" w:rsidTr="002F1E16">
        <w:tc>
          <w:tcPr>
            <w:tcW w:w="555" w:type="dxa"/>
          </w:tcPr>
          <w:p w14:paraId="086FB19C" w14:textId="77777777" w:rsidR="00EA55C1" w:rsidRPr="00253FA8" w:rsidRDefault="00EA55C1" w:rsidP="00EA55C1">
            <w:pPr>
              <w:rPr>
                <w:rFonts w:ascii="Roboto" w:hAnsi="Roboto"/>
                <w:sz w:val="22"/>
                <w:szCs w:val="22"/>
              </w:rPr>
            </w:pPr>
          </w:p>
        </w:tc>
        <w:tc>
          <w:tcPr>
            <w:tcW w:w="9816" w:type="dxa"/>
            <w:gridSpan w:val="3"/>
          </w:tcPr>
          <w:p w14:paraId="3FFD64F8" w14:textId="77777777" w:rsidR="00EA55C1" w:rsidRPr="00253FA8" w:rsidRDefault="00EA55C1" w:rsidP="00EA55C1">
            <w:pPr>
              <w:rPr>
                <w:rFonts w:ascii="Roboto" w:hAnsi="Roboto"/>
                <w:sz w:val="22"/>
                <w:szCs w:val="22"/>
              </w:rPr>
            </w:pPr>
            <w:r w:rsidRPr="00253FA8">
              <w:rPr>
                <w:sz w:val="22"/>
                <w:lang w:bidi="ga-ie" w:val="ga-ie"/>
              </w:rPr>
              <w:t xml:space="preserve">Cathaoirleach: </w:t>
            </w:r>
          </w:p>
        </w:tc>
      </w:tr>
      <w:tr w:rsidR="00EA55C1" w:rsidRPr="00253FA8" w14:paraId="487A216A" w14:textId="77777777" w:rsidTr="002F1E16">
        <w:trPr>
          <w:gridAfter w:val="1"/>
          <w:wAfter w:w="22" w:type="dxa"/>
        </w:trPr>
        <w:tc>
          <w:tcPr>
            <w:tcW w:w="555" w:type="dxa"/>
          </w:tcPr>
          <w:p w14:paraId="55DFFA22" w14:textId="77777777" w:rsidR="00EA55C1" w:rsidRPr="00253FA8" w:rsidRDefault="00EA55C1" w:rsidP="00EA55C1">
            <w:pPr>
              <w:rPr>
                <w:rFonts w:ascii="Roboto" w:hAnsi="Roboto"/>
                <w:sz w:val="22"/>
                <w:szCs w:val="22"/>
              </w:rPr>
            </w:pPr>
          </w:p>
        </w:tc>
        <w:tc>
          <w:tcPr>
            <w:tcW w:w="7951" w:type="dxa"/>
          </w:tcPr>
          <w:p w14:paraId="0C8BCBB0" w14:textId="77777777" w:rsidR="00EA55C1" w:rsidRPr="00253FA8" w:rsidRDefault="00EA55C1" w:rsidP="00EA55C1">
            <w:pPr>
              <w:spacing w:line="259" w:lineRule="auto"/>
              <w:jc w:val="both"/>
              <w:rPr>
                <w:rFonts w:ascii="Roboto" w:hAnsi="Roboto"/>
                <w:sz w:val="22"/>
                <w:szCs w:val="22"/>
              </w:rPr>
            </w:pPr>
          </w:p>
        </w:tc>
        <w:tc>
          <w:tcPr>
            <w:tcW w:w="1843" w:type="dxa"/>
          </w:tcPr>
          <w:p w14:paraId="6A11D08A" w14:textId="77777777" w:rsidR="00EA55C1" w:rsidRPr="00253FA8" w:rsidRDefault="00EA55C1" w:rsidP="00EA55C1">
            <w:pPr>
              <w:rPr>
                <w:rFonts w:ascii="Roboto" w:hAnsi="Roboto"/>
                <w:sz w:val="22"/>
                <w:szCs w:val="22"/>
              </w:rPr>
            </w:pPr>
          </w:p>
        </w:tc>
      </w:tr>
      <w:tr w:rsidR="00EA55C1" w:rsidRPr="00253FA8" w14:paraId="3114B503" w14:textId="77777777" w:rsidTr="002F1E16">
        <w:tc>
          <w:tcPr>
            <w:tcW w:w="555" w:type="dxa"/>
          </w:tcPr>
          <w:p w14:paraId="1060ACD6" w14:textId="77777777" w:rsidR="00EA55C1" w:rsidRPr="00253FA8" w:rsidRDefault="00EA55C1" w:rsidP="00EA55C1">
            <w:pPr>
              <w:rPr>
                <w:rFonts w:ascii="Roboto" w:hAnsi="Roboto"/>
                <w:sz w:val="22"/>
                <w:szCs w:val="22"/>
              </w:rPr>
            </w:pPr>
          </w:p>
        </w:tc>
        <w:tc>
          <w:tcPr>
            <w:tcW w:w="9816" w:type="dxa"/>
            <w:gridSpan w:val="3"/>
          </w:tcPr>
          <w:p w14:paraId="67D35299" w14:textId="77777777" w:rsidR="00EA55C1" w:rsidRPr="00253FA8" w:rsidRDefault="00EA55C1" w:rsidP="00EA55C1">
            <w:pPr>
              <w:rPr>
                <w:rFonts w:ascii="Roboto" w:hAnsi="Roboto"/>
                <w:sz w:val="22"/>
                <w:szCs w:val="22"/>
              </w:rPr>
            </w:pPr>
            <w:r w:rsidRPr="00253FA8">
              <w:rPr>
                <w:sz w:val="22"/>
                <w:lang w:bidi="ga-ie" w:val="ga-ie"/>
              </w:rPr>
              <w:t xml:space="preserve">Dáta: </w:t>
            </w:r>
          </w:p>
        </w:tc>
      </w:tr>
    </w:tbl>
    <w:p xmlns:w="http://schemas.openxmlformats.org/wordprocessingml/2006/main" w14:paraId="329B0EB5" w14:textId="77777777" w:rsidR="00D87FCE" w:rsidRPr="00253FA8" w:rsidRDefault="00D87FCE">
      <w:pPr>
        <w:rPr>
          <w:rFonts w:ascii="Roboto" w:hAnsi="Roboto"/>
          <w:sz w:val="22"/>
          <w:szCs w:val="22"/>
        </w:rPr>
      </w:pPr>
    </w:p>
    <w:sectPr xmlns:w="http://schemas.openxmlformats.org/wordprocessingml/2006/main" w:rsidR="00D87FCE" w:rsidRPr="00253FA8" w:rsidSect="0099109B">
      <w:headerReference w:type="even" r:id="rId7"/>
      <w:headerReference w:type="default" r:id="rId8"/>
      <w:headerReference w:type="first" r:id="rId9"/>
      <w:pgSz w:w="11900" w:h="16840"/>
      <w:pgMar w:top="2694" w:right="1701" w:bottom="3119" w:left="1701" w:header="709" w:footer="709"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6CA534" w16cid:durableId="215DFC02"/>
  <w16cid:commentId w16cid:paraId="15640517" w16cid:durableId="215DFC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E562F" w14:textId="77777777" w:rsidR="00122DFF" w:rsidRDefault="00122DFF" w:rsidP="00663FEA">
      <w:r>
        <w:separator/>
      </w:r>
    </w:p>
  </w:endnote>
  <w:endnote w:type="continuationSeparator" w:id="0">
    <w:p w14:paraId="1579C157" w14:textId="77777777" w:rsidR="00122DFF" w:rsidRDefault="00122DFF" w:rsidP="0066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Yu Gothic UI"/>
    <w:charset w:val="80"/>
    <w:family w:val="auto"/>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85A58" w14:textId="77777777" w:rsidR="00122DFF" w:rsidRDefault="00122DFF" w:rsidP="00663FEA">
      <w:r>
        <w:separator/>
      </w:r>
    </w:p>
  </w:footnote>
  <w:footnote w:type="continuationSeparator" w:id="0">
    <w:p w14:paraId="4C11BC4D" w14:textId="77777777" w:rsidR="00122DFF" w:rsidRDefault="00122DFF" w:rsidP="00663FEA">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E673756" w14:textId="77777777" w:rsidR="00122DFF" w:rsidRDefault="00122DFF">
    <w:pPr>
      <w:pStyle w:val="Header"/>
    </w:pPr>
    <w:r>
      <w:rPr>
        <w:noProof/>
        <w:lang w:bidi="ga-ie" w:val="ga-ie"/>
      </w:rPr>
      <w:pict w14:anchorId="6CD26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9" type="#_x0000_t75" alt="ddletb word headed paper" style="position:absolute;margin-left:0;margin-top:0;width:595.45pt;height:842.15pt;z-index:-251657216;mso-wrap-edited:f;mso-width-percent:0;mso-height-percent:0;mso-position-horizontal:center;mso-position-horizontal-relative:margin;mso-position-vertical:center;mso-position-vertical-relative:margin;mso-width-percent:0;mso-height-percent:0" wrapcoords="-27 0 -27 21581 21600 21581 21600 0 -27 0">
          <v:imagedata r:id="rId1" o:title="ddletb word headed paper"/>
          <w10:wrap anchorx="margin" anchory="margin"/>
        </v:shape>
      </w:pict>
    </w:r>
  </w:p>
</w:hdr>
</file>

<file path=word/header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D11FDDB" w14:textId="77777777" w:rsidR="00122DFF" w:rsidRDefault="00122DFF">
    <w:pPr>
      <w:pStyle w:val="Header"/>
    </w:pPr>
    <w:r>
      <w:rPr>
        <w:noProof/>
        <w:lang w:bidi="ga-ie" w:val="ga-ie"/>
      </w:rPr>
      <w:pict w14:anchorId="7D300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8" type="#_x0000_t75" alt="ddletb word headed paper" style="position:absolute;margin-left:0;margin-top:0;width:595.45pt;height:842.15pt;z-index:-251658240;mso-wrap-edited:f;mso-width-percent:0;mso-height-percent:0;mso-position-horizontal:center;mso-position-horizontal-relative:margin;mso-position-vertical:center;mso-position-vertical-relative:margin;mso-width-percent:0;mso-height-percent:0" wrapcoords="-27 0 -27 21581 21600 21581 21600 0 -27 0">
          <v:imagedata r:id="rId1" o:title="ddletb word headed paper"/>
          <w10:wrap anchorx="margin" anchory="margin"/>
        </v:shape>
      </w:pict>
    </w:r>
  </w:p>
</w:hdr>
</file>

<file path=word/header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2F91BA0" w14:textId="77777777" w:rsidR="00122DFF" w:rsidRDefault="00122DFF">
    <w:pPr>
      <w:pStyle w:val="Header"/>
    </w:pPr>
    <w:r>
      <w:rPr>
        <w:noProof/>
        <w:lang w:bidi="ga-ie" w:val="ga-ie"/>
      </w:rPr>
      <w:pict w14:anchorId="0D8DE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7" type="#_x0000_t75" alt="ddletb word headed paper" style="position:absolute;margin-left:0;margin-top:0;width:595.45pt;height:842.15pt;z-index:-251656192;mso-wrap-edited:f;mso-width-percent:0;mso-height-percent:0;mso-position-horizontal:center;mso-position-horizontal-relative:margin;mso-position-vertical:center;mso-position-vertical-relative:margin;mso-width-percent:0;mso-height-percent:0" wrapcoords="-27 0 -27 21581 21600 21581 21600 0 -27 0">
          <v:imagedata r:id="rId1" o:title="ddletb word headed paper"/>
          <w10:wrap anchorx="margin" anchory="margin"/>
        </v:shape>
      </w:pict>
    </w:r>
  </w:p>
</w:hdr>
</file>

<file path=word/numbering.xml><?xml version="1.0" encoding="utf-8"?>
<w:numbering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0487658"/>
    <w:multiLevelType w:val="multilevel"/>
    <w:tmpl w:val="1809001D"/>
    <w:styleLink w:val="Style8"/>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0825A98"/>
    <w:multiLevelType w:val="hybridMultilevel"/>
    <w:tmpl w:val="82A8EA6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15167A"/>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F511C"/>
    <w:multiLevelType w:val="multilevel"/>
    <w:tmpl w:val="6144F5AC"/>
    <w:styleLink w:val="Style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E81C59"/>
    <w:multiLevelType w:val="multilevel"/>
    <w:tmpl w:val="1809001F"/>
    <w:styleLink w:val="Style1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CA7932"/>
    <w:multiLevelType w:val="hybridMultilevel"/>
    <w:tmpl w:val="B0D457C2"/>
    <w:lvl w:ilvl="0" w:tplc="3152A6E2">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2E4F9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D0B6D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267E8A">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B2768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36241A">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72450E">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6478A0">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8E1F5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DF6AED"/>
    <w:multiLevelType w:val="multilevel"/>
    <w:tmpl w:val="1809001F"/>
    <w:styleLink w:val="Style1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7D17F1"/>
    <w:multiLevelType w:val="hybridMultilevel"/>
    <w:tmpl w:val="78EEA2DA"/>
    <w:lvl w:ilvl="0" w:tplc="1809000F">
      <w:start w:val="1"/>
      <w:numFmt w:val="decimal"/>
      <w:lvlText w:val="%1."/>
      <w:lvlJc w:val="left"/>
      <w:pPr>
        <w:ind w:left="909" w:hanging="360"/>
      </w:pPr>
    </w:lvl>
    <w:lvl w:ilvl="1" w:tplc="18090019" w:tentative="1">
      <w:start w:val="1"/>
      <w:numFmt w:val="lowerLetter"/>
      <w:lvlText w:val="%2."/>
      <w:lvlJc w:val="left"/>
      <w:pPr>
        <w:ind w:left="1629" w:hanging="360"/>
      </w:pPr>
    </w:lvl>
    <w:lvl w:ilvl="2" w:tplc="1809001B" w:tentative="1">
      <w:start w:val="1"/>
      <w:numFmt w:val="lowerRoman"/>
      <w:lvlText w:val="%3."/>
      <w:lvlJc w:val="right"/>
      <w:pPr>
        <w:ind w:left="2349" w:hanging="180"/>
      </w:pPr>
    </w:lvl>
    <w:lvl w:ilvl="3" w:tplc="1809000F" w:tentative="1">
      <w:start w:val="1"/>
      <w:numFmt w:val="decimal"/>
      <w:lvlText w:val="%4."/>
      <w:lvlJc w:val="left"/>
      <w:pPr>
        <w:ind w:left="3069" w:hanging="360"/>
      </w:pPr>
    </w:lvl>
    <w:lvl w:ilvl="4" w:tplc="18090019" w:tentative="1">
      <w:start w:val="1"/>
      <w:numFmt w:val="lowerLetter"/>
      <w:lvlText w:val="%5."/>
      <w:lvlJc w:val="left"/>
      <w:pPr>
        <w:ind w:left="3789" w:hanging="360"/>
      </w:pPr>
    </w:lvl>
    <w:lvl w:ilvl="5" w:tplc="1809001B" w:tentative="1">
      <w:start w:val="1"/>
      <w:numFmt w:val="lowerRoman"/>
      <w:lvlText w:val="%6."/>
      <w:lvlJc w:val="right"/>
      <w:pPr>
        <w:ind w:left="4509" w:hanging="180"/>
      </w:pPr>
    </w:lvl>
    <w:lvl w:ilvl="6" w:tplc="1809000F" w:tentative="1">
      <w:start w:val="1"/>
      <w:numFmt w:val="decimal"/>
      <w:lvlText w:val="%7."/>
      <w:lvlJc w:val="left"/>
      <w:pPr>
        <w:ind w:left="5229" w:hanging="360"/>
      </w:pPr>
    </w:lvl>
    <w:lvl w:ilvl="7" w:tplc="18090019" w:tentative="1">
      <w:start w:val="1"/>
      <w:numFmt w:val="lowerLetter"/>
      <w:lvlText w:val="%8."/>
      <w:lvlJc w:val="left"/>
      <w:pPr>
        <w:ind w:left="5949" w:hanging="360"/>
      </w:pPr>
    </w:lvl>
    <w:lvl w:ilvl="8" w:tplc="1809001B" w:tentative="1">
      <w:start w:val="1"/>
      <w:numFmt w:val="lowerRoman"/>
      <w:lvlText w:val="%9."/>
      <w:lvlJc w:val="right"/>
      <w:pPr>
        <w:ind w:left="6669" w:hanging="180"/>
      </w:pPr>
    </w:lvl>
  </w:abstractNum>
  <w:abstractNum w:abstractNumId="8" w15:restartNumberingAfterBreak="0">
    <w:nsid w:val="3D453D2F"/>
    <w:multiLevelType w:val="multilevel"/>
    <w:tmpl w:val="1809001D"/>
    <w:styleLink w:val="Style1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5D69FF"/>
    <w:multiLevelType w:val="hybridMultilevel"/>
    <w:tmpl w:val="2FCCF3A4"/>
    <w:lvl w:ilvl="0" w:tplc="A284264A">
      <w:start w:val="8"/>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94B07A">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B471BA">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6C82B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12E78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20CC2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6AE53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0A164A">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2669AE">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035450"/>
    <w:multiLevelType w:val="multilevel"/>
    <w:tmpl w:val="1809001F"/>
    <w:styleLink w:val="Style1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EB5C3A"/>
    <w:multiLevelType w:val="multilevel"/>
    <w:tmpl w:val="1809001F"/>
    <w:styleLink w:val="Style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7F5F7D"/>
    <w:multiLevelType w:val="multilevel"/>
    <w:tmpl w:val="1809001F"/>
    <w:styleLink w:val="Style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995828"/>
    <w:multiLevelType w:val="multilevel"/>
    <w:tmpl w:val="1809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A55846"/>
    <w:multiLevelType w:val="multilevel"/>
    <w:tmpl w:val="1809001F"/>
    <w:styleLink w:val="Style7"/>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BF6388"/>
    <w:multiLevelType w:val="multilevel"/>
    <w:tmpl w:val="1809001F"/>
    <w:styleLink w:val="Style15"/>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DB20E8"/>
    <w:multiLevelType w:val="multilevel"/>
    <w:tmpl w:val="1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4DB52A7"/>
    <w:multiLevelType w:val="multilevel"/>
    <w:tmpl w:val="1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DF6429"/>
    <w:multiLevelType w:val="multilevel"/>
    <w:tmpl w:val="E6CEEE50"/>
    <w:styleLink w:val="Style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BBB01E7"/>
    <w:multiLevelType w:val="multilevel"/>
    <w:tmpl w:val="1809001D"/>
    <w:styleLink w:val="Style9"/>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2"/>
  </w:num>
  <w:num w:numId="3">
    <w:abstractNumId w:val="11"/>
  </w:num>
  <w:num w:numId="4">
    <w:abstractNumId w:val="18"/>
  </w:num>
  <w:num w:numId="5">
    <w:abstractNumId w:val="3"/>
  </w:num>
  <w:num w:numId="6">
    <w:abstractNumId w:val="16"/>
  </w:num>
  <w:num w:numId="7">
    <w:abstractNumId w:val="14"/>
  </w:num>
  <w:num w:numId="8">
    <w:abstractNumId w:val="0"/>
  </w:num>
  <w:num w:numId="9">
    <w:abstractNumId w:val="19"/>
  </w:num>
  <w:num w:numId="10">
    <w:abstractNumId w:val="17"/>
  </w:num>
  <w:num w:numId="11">
    <w:abstractNumId w:val="6"/>
  </w:num>
  <w:num w:numId="12">
    <w:abstractNumId w:val="8"/>
  </w:num>
  <w:num w:numId="13">
    <w:abstractNumId w:val="10"/>
  </w:num>
  <w:num w:numId="14">
    <w:abstractNumId w:val="4"/>
  </w:num>
  <w:num w:numId="15">
    <w:abstractNumId w:val="15"/>
  </w:num>
  <w:num w:numId="16">
    <w:abstractNumId w:val="1"/>
  </w:num>
  <w:num w:numId="17">
    <w:abstractNumId w:val="2"/>
  </w:num>
  <w:num w:numId="18">
    <w:abstractNumId w:val="7"/>
  </w:num>
  <w:num w:numId="19">
    <w:abstractNumId w:val="5"/>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200"/>
  <w:displayHorizontalDrawingGridEvery w:val="2"/>
  <w:displayVertic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EA"/>
    <w:rsid w:val="000218D6"/>
    <w:rsid w:val="000309AD"/>
    <w:rsid w:val="000336D7"/>
    <w:rsid w:val="000357F0"/>
    <w:rsid w:val="000A72FC"/>
    <w:rsid w:val="000E3167"/>
    <w:rsid w:val="00122DFF"/>
    <w:rsid w:val="00145A6A"/>
    <w:rsid w:val="00147B2B"/>
    <w:rsid w:val="001940AF"/>
    <w:rsid w:val="001E0C51"/>
    <w:rsid w:val="001F7B56"/>
    <w:rsid w:val="00206F0F"/>
    <w:rsid w:val="00253FA8"/>
    <w:rsid w:val="00270A8F"/>
    <w:rsid w:val="00281FC1"/>
    <w:rsid w:val="00282EA0"/>
    <w:rsid w:val="00287652"/>
    <w:rsid w:val="00295A3F"/>
    <w:rsid w:val="00296DA1"/>
    <w:rsid w:val="002F1E16"/>
    <w:rsid w:val="0031617B"/>
    <w:rsid w:val="00370683"/>
    <w:rsid w:val="003C3767"/>
    <w:rsid w:val="004001A2"/>
    <w:rsid w:val="004271A5"/>
    <w:rsid w:val="00470B02"/>
    <w:rsid w:val="004B33CA"/>
    <w:rsid w:val="004D0753"/>
    <w:rsid w:val="004E6863"/>
    <w:rsid w:val="005115C6"/>
    <w:rsid w:val="00522CB0"/>
    <w:rsid w:val="005314C1"/>
    <w:rsid w:val="005453DF"/>
    <w:rsid w:val="005C59F6"/>
    <w:rsid w:val="005D5D9F"/>
    <w:rsid w:val="00647B6E"/>
    <w:rsid w:val="0065158D"/>
    <w:rsid w:val="00663FEA"/>
    <w:rsid w:val="00672C5A"/>
    <w:rsid w:val="00677592"/>
    <w:rsid w:val="00685237"/>
    <w:rsid w:val="0069318E"/>
    <w:rsid w:val="006F4184"/>
    <w:rsid w:val="00722BB2"/>
    <w:rsid w:val="00730803"/>
    <w:rsid w:val="00790234"/>
    <w:rsid w:val="007A505D"/>
    <w:rsid w:val="007A6027"/>
    <w:rsid w:val="008136A3"/>
    <w:rsid w:val="008C0A24"/>
    <w:rsid w:val="008D1217"/>
    <w:rsid w:val="008D51CE"/>
    <w:rsid w:val="008E60EF"/>
    <w:rsid w:val="008F737A"/>
    <w:rsid w:val="009024B8"/>
    <w:rsid w:val="00932469"/>
    <w:rsid w:val="0096181A"/>
    <w:rsid w:val="00962A17"/>
    <w:rsid w:val="00964424"/>
    <w:rsid w:val="0099109B"/>
    <w:rsid w:val="009B2700"/>
    <w:rsid w:val="009E3B32"/>
    <w:rsid w:val="00A129AE"/>
    <w:rsid w:val="00A233F2"/>
    <w:rsid w:val="00A77DD1"/>
    <w:rsid w:val="00B26133"/>
    <w:rsid w:val="00B50D53"/>
    <w:rsid w:val="00BA72E9"/>
    <w:rsid w:val="00C76E91"/>
    <w:rsid w:val="00C954DE"/>
    <w:rsid w:val="00C9688A"/>
    <w:rsid w:val="00CA5A6C"/>
    <w:rsid w:val="00CB5426"/>
    <w:rsid w:val="00D14D02"/>
    <w:rsid w:val="00D414FC"/>
    <w:rsid w:val="00D87FCE"/>
    <w:rsid w:val="00DB0490"/>
    <w:rsid w:val="00DE549A"/>
    <w:rsid w:val="00E00708"/>
    <w:rsid w:val="00E01926"/>
    <w:rsid w:val="00E034B4"/>
    <w:rsid w:val="00E10C81"/>
    <w:rsid w:val="00E30475"/>
    <w:rsid w:val="00E67976"/>
    <w:rsid w:val="00EA55C1"/>
    <w:rsid w:val="00EE4DEB"/>
    <w:rsid w:val="00EF1485"/>
    <w:rsid w:val="00F115A9"/>
    <w:rsid w:val="00FF66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91AD342"/>
  <w15:chartTrackingRefBased/>
  <w15:docId w15:val="{FFFFF82B-A1D2-465B-82CE-BF2A1CA965C2}"/>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ga-i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FEA"/>
    <w:pPr>
      <w:tabs>
        <w:tab w:val="center" w:pos="4513"/>
        <w:tab w:val="right" w:pos="9026"/>
      </w:tabs>
    </w:pPr>
  </w:style>
  <w:style w:type="character" w:customStyle="1" w:styleId="HeaderChar">
    <w:name w:val="Header Char"/>
    <w:basedOn w:val="DefaultParagraphFont"/>
    <w:link w:val="Header"/>
    <w:uiPriority w:val="99"/>
    <w:rsid w:val="00663FEA"/>
  </w:style>
  <w:style w:type="paragraph" w:styleId="Footer">
    <w:name w:val="footer"/>
    <w:basedOn w:val="Normal"/>
    <w:link w:val="FooterChar"/>
    <w:uiPriority w:val="99"/>
    <w:unhideWhenUsed/>
    <w:rsid w:val="00663FEA"/>
    <w:pPr>
      <w:tabs>
        <w:tab w:val="center" w:pos="4513"/>
        <w:tab w:val="right" w:pos="9026"/>
      </w:tabs>
    </w:pPr>
  </w:style>
  <w:style w:type="character" w:customStyle="1" w:styleId="FooterChar">
    <w:name w:val="Footer Char"/>
    <w:basedOn w:val="DefaultParagraphFont"/>
    <w:link w:val="Footer"/>
    <w:uiPriority w:val="99"/>
    <w:rsid w:val="00663FEA"/>
  </w:style>
  <w:style w:type="paragraph" w:styleId="BalloonText">
    <w:name w:val="Balloon Text"/>
    <w:basedOn w:val="Normal"/>
    <w:link w:val="BalloonTextChar"/>
    <w:uiPriority w:val="99"/>
    <w:semiHidden/>
    <w:unhideWhenUsed/>
    <w:rsid w:val="003C3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767"/>
    <w:rPr>
      <w:rFonts w:ascii="Segoe UI" w:hAnsi="Segoe UI" w:cs="Segoe UI"/>
      <w:sz w:val="18"/>
      <w:szCs w:val="18"/>
    </w:rPr>
  </w:style>
  <w:style w:type="table" w:styleId="TableGrid">
    <w:name w:val="Table Grid"/>
    <w:basedOn w:val="TableNormal"/>
    <w:uiPriority w:val="39"/>
    <w:rsid w:val="00545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3DF"/>
    <w:pPr>
      <w:ind w:left="720"/>
      <w:contextualSpacing/>
    </w:pPr>
  </w:style>
  <w:style w:type="numbering" w:customStyle="1" w:styleId="Style1">
    <w:name w:val="Style1"/>
    <w:uiPriority w:val="99"/>
    <w:rsid w:val="005453DF"/>
    <w:pPr>
      <w:numPr>
        <w:numId w:val="1"/>
      </w:numPr>
    </w:pPr>
  </w:style>
  <w:style w:type="numbering" w:customStyle="1" w:styleId="Style2">
    <w:name w:val="Style2"/>
    <w:uiPriority w:val="99"/>
    <w:rsid w:val="00C76E91"/>
    <w:pPr>
      <w:numPr>
        <w:numId w:val="2"/>
      </w:numPr>
    </w:pPr>
  </w:style>
  <w:style w:type="numbering" w:customStyle="1" w:styleId="Style3">
    <w:name w:val="Style3"/>
    <w:uiPriority w:val="99"/>
    <w:rsid w:val="00C76E91"/>
    <w:pPr>
      <w:numPr>
        <w:numId w:val="3"/>
      </w:numPr>
    </w:pPr>
  </w:style>
  <w:style w:type="numbering" w:customStyle="1" w:styleId="Style4">
    <w:name w:val="Style4"/>
    <w:uiPriority w:val="99"/>
    <w:rsid w:val="00C76E91"/>
    <w:pPr>
      <w:numPr>
        <w:numId w:val="4"/>
      </w:numPr>
    </w:pPr>
  </w:style>
  <w:style w:type="numbering" w:customStyle="1" w:styleId="Style5">
    <w:name w:val="Style5"/>
    <w:uiPriority w:val="99"/>
    <w:rsid w:val="00C76E91"/>
    <w:pPr>
      <w:numPr>
        <w:numId w:val="5"/>
      </w:numPr>
    </w:pPr>
  </w:style>
  <w:style w:type="numbering" w:customStyle="1" w:styleId="Style6">
    <w:name w:val="Style6"/>
    <w:uiPriority w:val="99"/>
    <w:rsid w:val="00C76E91"/>
    <w:pPr>
      <w:numPr>
        <w:numId w:val="6"/>
      </w:numPr>
    </w:pPr>
  </w:style>
  <w:style w:type="numbering" w:customStyle="1" w:styleId="Style7">
    <w:name w:val="Style7"/>
    <w:uiPriority w:val="99"/>
    <w:rsid w:val="00C76E91"/>
    <w:pPr>
      <w:numPr>
        <w:numId w:val="7"/>
      </w:numPr>
    </w:pPr>
  </w:style>
  <w:style w:type="numbering" w:customStyle="1" w:styleId="Style8">
    <w:name w:val="Style8"/>
    <w:uiPriority w:val="99"/>
    <w:rsid w:val="00C76E91"/>
    <w:pPr>
      <w:numPr>
        <w:numId w:val="8"/>
      </w:numPr>
    </w:pPr>
  </w:style>
  <w:style w:type="numbering" w:customStyle="1" w:styleId="Style9">
    <w:name w:val="Style9"/>
    <w:uiPriority w:val="99"/>
    <w:rsid w:val="00C76E91"/>
    <w:pPr>
      <w:numPr>
        <w:numId w:val="9"/>
      </w:numPr>
    </w:pPr>
  </w:style>
  <w:style w:type="numbering" w:customStyle="1" w:styleId="Style10">
    <w:name w:val="Style10"/>
    <w:uiPriority w:val="99"/>
    <w:rsid w:val="00C76E91"/>
    <w:pPr>
      <w:numPr>
        <w:numId w:val="10"/>
      </w:numPr>
    </w:pPr>
  </w:style>
  <w:style w:type="numbering" w:customStyle="1" w:styleId="Style11">
    <w:name w:val="Style11"/>
    <w:uiPriority w:val="99"/>
    <w:rsid w:val="00C76E91"/>
    <w:pPr>
      <w:numPr>
        <w:numId w:val="11"/>
      </w:numPr>
    </w:pPr>
  </w:style>
  <w:style w:type="character" w:styleId="CommentReference">
    <w:name w:val="annotation reference"/>
    <w:basedOn w:val="DefaultParagraphFont"/>
    <w:uiPriority w:val="99"/>
    <w:semiHidden/>
    <w:unhideWhenUsed/>
    <w:rsid w:val="00685237"/>
    <w:rPr>
      <w:sz w:val="16"/>
      <w:szCs w:val="16"/>
    </w:rPr>
  </w:style>
  <w:style w:type="paragraph" w:styleId="CommentText">
    <w:name w:val="annotation text"/>
    <w:basedOn w:val="Normal"/>
    <w:link w:val="CommentTextChar"/>
    <w:uiPriority w:val="99"/>
    <w:semiHidden/>
    <w:unhideWhenUsed/>
    <w:rsid w:val="00685237"/>
    <w:rPr>
      <w:sz w:val="20"/>
      <w:szCs w:val="20"/>
    </w:rPr>
  </w:style>
  <w:style w:type="character" w:customStyle="1" w:styleId="CommentTextChar">
    <w:name w:val="Comment Text Char"/>
    <w:basedOn w:val="DefaultParagraphFont"/>
    <w:link w:val="CommentText"/>
    <w:uiPriority w:val="99"/>
    <w:semiHidden/>
    <w:rsid w:val="00685237"/>
    <w:rPr>
      <w:sz w:val="20"/>
      <w:szCs w:val="20"/>
    </w:rPr>
  </w:style>
  <w:style w:type="paragraph" w:styleId="CommentSubject">
    <w:name w:val="annotation subject"/>
    <w:basedOn w:val="CommentText"/>
    <w:next w:val="CommentText"/>
    <w:link w:val="CommentSubjectChar"/>
    <w:uiPriority w:val="99"/>
    <w:semiHidden/>
    <w:unhideWhenUsed/>
    <w:rsid w:val="00685237"/>
    <w:rPr>
      <w:b/>
      <w:bCs/>
    </w:rPr>
  </w:style>
  <w:style w:type="character" w:customStyle="1" w:styleId="CommentSubjectChar">
    <w:name w:val="Comment Subject Char"/>
    <w:basedOn w:val="CommentTextChar"/>
    <w:link w:val="CommentSubject"/>
    <w:uiPriority w:val="99"/>
    <w:semiHidden/>
    <w:rsid w:val="00685237"/>
    <w:rPr>
      <w:b/>
      <w:bCs/>
      <w:sz w:val="20"/>
      <w:szCs w:val="20"/>
    </w:rPr>
  </w:style>
  <w:style w:type="numbering" w:customStyle="1" w:styleId="Style12">
    <w:name w:val="Style12"/>
    <w:uiPriority w:val="99"/>
    <w:rsid w:val="00790234"/>
    <w:pPr>
      <w:numPr>
        <w:numId w:val="12"/>
      </w:numPr>
    </w:pPr>
  </w:style>
  <w:style w:type="numbering" w:customStyle="1" w:styleId="Style13">
    <w:name w:val="Style13"/>
    <w:uiPriority w:val="99"/>
    <w:rsid w:val="00790234"/>
    <w:pPr>
      <w:numPr>
        <w:numId w:val="13"/>
      </w:numPr>
    </w:pPr>
  </w:style>
  <w:style w:type="numbering" w:customStyle="1" w:styleId="Style14">
    <w:name w:val="Style14"/>
    <w:uiPriority w:val="99"/>
    <w:rsid w:val="00790234"/>
    <w:pPr>
      <w:numPr>
        <w:numId w:val="14"/>
      </w:numPr>
    </w:pPr>
  </w:style>
  <w:style w:type="numbering" w:customStyle="1" w:styleId="Style15">
    <w:name w:val="Style15"/>
    <w:uiPriority w:val="99"/>
    <w:rsid w:val="00790234"/>
    <w:pPr>
      <w:numPr>
        <w:numId w:val="15"/>
      </w:numPr>
    </w:pPr>
  </w:style>
  <w:style w:type="paragraph" w:styleId="NormalWeb">
    <w:name w:val="Normal (Web)"/>
    <w:basedOn w:val="Normal"/>
    <w:uiPriority w:val="99"/>
    <w:unhideWhenUsed/>
    <w:rsid w:val="004E6863"/>
    <w:pPr>
      <w:spacing w:before="100" w:beforeAutospacing="1" w:after="100" w:afterAutospacing="1"/>
    </w:pPr>
    <w:rPr>
      <w:rFonts w:ascii="Times New Roman" w:eastAsia="Times New Roman" w:hAnsi="Times New Roman" w:cs="Times New Roman"/>
      <w:lang w:val="en-IE" w:eastAsia="en-IE"/>
    </w:rPr>
  </w:style>
  <w:style w:type="paragraph" w:customStyle="1" w:styleId="paragraph">
    <w:name w:val="paragraph"/>
    <w:basedOn w:val="Normal"/>
    <w:rsid w:val="005D5D9F"/>
    <w:rPr>
      <w:rFonts w:ascii="Times New Roman" w:eastAsia="Times New Roman" w:hAnsi="Times New Roman" w:cs="Times New Roman"/>
      <w:lang w:val="en-IE" w:eastAsia="en-IE"/>
    </w:rPr>
  </w:style>
  <w:style w:type="character" w:customStyle="1" w:styleId="spellingerror">
    <w:name w:val="spellingerror"/>
    <w:basedOn w:val="DefaultParagraphFont"/>
    <w:rsid w:val="005D5D9F"/>
  </w:style>
  <w:style w:type="character" w:customStyle="1" w:styleId="normaltextrun1">
    <w:name w:val="normaltextrun1"/>
    <w:basedOn w:val="DefaultParagraphFont"/>
    <w:rsid w:val="005D5D9F"/>
  </w:style>
  <w:style w:type="character" w:customStyle="1" w:styleId="eop">
    <w:name w:val="eop"/>
    <w:basedOn w:val="DefaultParagraphFont"/>
    <w:rsid w:val="005D5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71177">
      <w:bodyDiv w:val="1"/>
      <w:marLeft w:val="0"/>
      <w:marRight w:val="0"/>
      <w:marTop w:val="0"/>
      <w:marBottom w:val="0"/>
      <w:divBdr>
        <w:top w:val="none" w:sz="0" w:space="0" w:color="auto"/>
        <w:left w:val="none" w:sz="0" w:space="0" w:color="auto"/>
        <w:bottom w:val="none" w:sz="0" w:space="0" w:color="auto"/>
        <w:right w:val="none" w:sz="0" w:space="0" w:color="auto"/>
      </w:divBdr>
    </w:div>
    <w:div w:id="1065222580">
      <w:bodyDiv w:val="1"/>
      <w:marLeft w:val="0"/>
      <w:marRight w:val="0"/>
      <w:marTop w:val="0"/>
      <w:marBottom w:val="0"/>
      <w:divBdr>
        <w:top w:val="none" w:sz="0" w:space="0" w:color="auto"/>
        <w:left w:val="none" w:sz="0" w:space="0" w:color="auto"/>
        <w:bottom w:val="none" w:sz="0" w:space="0" w:color="auto"/>
        <w:right w:val="none" w:sz="0" w:space="0" w:color="auto"/>
      </w:divBdr>
    </w:div>
    <w:div w:id="1083449708">
      <w:bodyDiv w:val="1"/>
      <w:marLeft w:val="0"/>
      <w:marRight w:val="0"/>
      <w:marTop w:val="0"/>
      <w:marBottom w:val="0"/>
      <w:divBdr>
        <w:top w:val="none" w:sz="0" w:space="0" w:color="auto"/>
        <w:left w:val="none" w:sz="0" w:space="0" w:color="auto"/>
        <w:bottom w:val="none" w:sz="0" w:space="0" w:color="auto"/>
        <w:right w:val="none" w:sz="0" w:space="0" w:color="auto"/>
      </w:divBdr>
    </w:div>
    <w:div w:id="1083837948">
      <w:bodyDiv w:val="1"/>
      <w:marLeft w:val="0"/>
      <w:marRight w:val="0"/>
      <w:marTop w:val="0"/>
      <w:marBottom w:val="0"/>
      <w:divBdr>
        <w:top w:val="none" w:sz="0" w:space="0" w:color="auto"/>
        <w:left w:val="none" w:sz="0" w:space="0" w:color="auto"/>
        <w:bottom w:val="none" w:sz="0" w:space="0" w:color="auto"/>
        <w:right w:val="none" w:sz="0" w:space="0" w:color="auto"/>
      </w:divBdr>
    </w:div>
    <w:div w:id="1444378611">
      <w:bodyDiv w:val="1"/>
      <w:marLeft w:val="0"/>
      <w:marRight w:val="0"/>
      <w:marTop w:val="0"/>
      <w:marBottom w:val="0"/>
      <w:divBdr>
        <w:top w:val="none" w:sz="0" w:space="0" w:color="auto"/>
        <w:left w:val="none" w:sz="0" w:space="0" w:color="auto"/>
        <w:bottom w:val="none" w:sz="0" w:space="0" w:color="auto"/>
        <w:right w:val="none" w:sz="0" w:space="0" w:color="auto"/>
      </w:divBdr>
    </w:div>
    <w:div w:id="1537693077">
      <w:bodyDiv w:val="1"/>
      <w:marLeft w:val="0"/>
      <w:marRight w:val="0"/>
      <w:marTop w:val="0"/>
      <w:marBottom w:val="0"/>
      <w:divBdr>
        <w:top w:val="none" w:sz="0" w:space="0" w:color="auto"/>
        <w:left w:val="none" w:sz="0" w:space="0" w:color="auto"/>
        <w:bottom w:val="none" w:sz="0" w:space="0" w:color="auto"/>
        <w:right w:val="none" w:sz="0" w:space="0" w:color="auto"/>
      </w:divBdr>
    </w:div>
    <w:div w:id="1776365270">
      <w:bodyDiv w:val="1"/>
      <w:marLeft w:val="0"/>
      <w:marRight w:val="0"/>
      <w:marTop w:val="0"/>
      <w:marBottom w:val="0"/>
      <w:divBdr>
        <w:top w:val="none" w:sz="0" w:space="0" w:color="auto"/>
        <w:left w:val="none" w:sz="0" w:space="0" w:color="auto"/>
        <w:bottom w:val="none" w:sz="0" w:space="0" w:color="auto"/>
        <w:right w:val="none" w:sz="0" w:space="0" w:color="auto"/>
      </w:divBdr>
      <w:divsChild>
        <w:div w:id="2089115537">
          <w:marLeft w:val="0"/>
          <w:marRight w:val="0"/>
          <w:marTop w:val="0"/>
          <w:marBottom w:val="0"/>
          <w:divBdr>
            <w:top w:val="none" w:sz="0" w:space="0" w:color="auto"/>
            <w:left w:val="none" w:sz="0" w:space="0" w:color="auto"/>
            <w:bottom w:val="none" w:sz="0" w:space="0" w:color="auto"/>
            <w:right w:val="none" w:sz="0" w:space="0" w:color="auto"/>
          </w:divBdr>
          <w:divsChild>
            <w:div w:id="626550000">
              <w:marLeft w:val="0"/>
              <w:marRight w:val="0"/>
              <w:marTop w:val="0"/>
              <w:marBottom w:val="0"/>
              <w:divBdr>
                <w:top w:val="none" w:sz="0" w:space="0" w:color="auto"/>
                <w:left w:val="none" w:sz="0" w:space="0" w:color="auto"/>
                <w:bottom w:val="none" w:sz="0" w:space="0" w:color="auto"/>
                <w:right w:val="none" w:sz="0" w:space="0" w:color="auto"/>
              </w:divBdr>
              <w:divsChild>
                <w:div w:id="951132216">
                  <w:marLeft w:val="0"/>
                  <w:marRight w:val="0"/>
                  <w:marTop w:val="0"/>
                  <w:marBottom w:val="0"/>
                  <w:divBdr>
                    <w:top w:val="none" w:sz="0" w:space="0" w:color="auto"/>
                    <w:left w:val="none" w:sz="0" w:space="0" w:color="auto"/>
                    <w:bottom w:val="none" w:sz="0" w:space="0" w:color="auto"/>
                    <w:right w:val="none" w:sz="0" w:space="0" w:color="auto"/>
                  </w:divBdr>
                  <w:divsChild>
                    <w:div w:id="1156265989">
                      <w:marLeft w:val="0"/>
                      <w:marRight w:val="0"/>
                      <w:marTop w:val="0"/>
                      <w:marBottom w:val="0"/>
                      <w:divBdr>
                        <w:top w:val="none" w:sz="0" w:space="0" w:color="auto"/>
                        <w:left w:val="none" w:sz="0" w:space="0" w:color="auto"/>
                        <w:bottom w:val="none" w:sz="0" w:space="0" w:color="auto"/>
                        <w:right w:val="none" w:sz="0" w:space="0" w:color="auto"/>
                      </w:divBdr>
                      <w:divsChild>
                        <w:div w:id="961882216">
                          <w:marLeft w:val="0"/>
                          <w:marRight w:val="0"/>
                          <w:marTop w:val="0"/>
                          <w:marBottom w:val="0"/>
                          <w:divBdr>
                            <w:top w:val="none" w:sz="0" w:space="0" w:color="auto"/>
                            <w:left w:val="none" w:sz="0" w:space="0" w:color="auto"/>
                            <w:bottom w:val="none" w:sz="0" w:space="0" w:color="auto"/>
                            <w:right w:val="none" w:sz="0" w:space="0" w:color="auto"/>
                          </w:divBdr>
                          <w:divsChild>
                            <w:div w:id="835460603">
                              <w:marLeft w:val="0"/>
                              <w:marRight w:val="0"/>
                              <w:marTop w:val="0"/>
                              <w:marBottom w:val="0"/>
                              <w:divBdr>
                                <w:top w:val="none" w:sz="0" w:space="0" w:color="auto"/>
                                <w:left w:val="none" w:sz="0" w:space="0" w:color="auto"/>
                                <w:bottom w:val="none" w:sz="0" w:space="0" w:color="auto"/>
                                <w:right w:val="none" w:sz="0" w:space="0" w:color="auto"/>
                              </w:divBdr>
                              <w:divsChild>
                                <w:div w:id="2126189651">
                                  <w:marLeft w:val="0"/>
                                  <w:marRight w:val="0"/>
                                  <w:marTop w:val="0"/>
                                  <w:marBottom w:val="0"/>
                                  <w:divBdr>
                                    <w:top w:val="none" w:sz="0" w:space="0" w:color="auto"/>
                                    <w:left w:val="none" w:sz="0" w:space="0" w:color="auto"/>
                                    <w:bottom w:val="none" w:sz="0" w:space="0" w:color="auto"/>
                                    <w:right w:val="none" w:sz="0" w:space="0" w:color="auto"/>
                                  </w:divBdr>
                                  <w:divsChild>
                                    <w:div w:id="1892039257">
                                      <w:marLeft w:val="0"/>
                                      <w:marRight w:val="0"/>
                                      <w:marTop w:val="0"/>
                                      <w:marBottom w:val="0"/>
                                      <w:divBdr>
                                        <w:top w:val="none" w:sz="0" w:space="0" w:color="auto"/>
                                        <w:left w:val="none" w:sz="0" w:space="0" w:color="auto"/>
                                        <w:bottom w:val="none" w:sz="0" w:space="0" w:color="auto"/>
                                        <w:right w:val="none" w:sz="0" w:space="0" w:color="auto"/>
                                      </w:divBdr>
                                      <w:divsChild>
                                        <w:div w:id="76026447">
                                          <w:marLeft w:val="0"/>
                                          <w:marRight w:val="0"/>
                                          <w:marTop w:val="0"/>
                                          <w:marBottom w:val="0"/>
                                          <w:divBdr>
                                            <w:top w:val="none" w:sz="0" w:space="0" w:color="auto"/>
                                            <w:left w:val="none" w:sz="0" w:space="0" w:color="auto"/>
                                            <w:bottom w:val="none" w:sz="0" w:space="0" w:color="auto"/>
                                            <w:right w:val="none" w:sz="0" w:space="0" w:color="auto"/>
                                          </w:divBdr>
                                          <w:divsChild>
                                            <w:div w:id="1486511918">
                                              <w:marLeft w:val="0"/>
                                              <w:marRight w:val="0"/>
                                              <w:marTop w:val="0"/>
                                              <w:marBottom w:val="0"/>
                                              <w:divBdr>
                                                <w:top w:val="none" w:sz="0" w:space="0" w:color="auto"/>
                                                <w:left w:val="none" w:sz="0" w:space="0" w:color="auto"/>
                                                <w:bottom w:val="none" w:sz="0" w:space="0" w:color="auto"/>
                                                <w:right w:val="none" w:sz="0" w:space="0" w:color="auto"/>
                                              </w:divBdr>
                                              <w:divsChild>
                                                <w:div w:id="716702492">
                                                  <w:marLeft w:val="0"/>
                                                  <w:marRight w:val="0"/>
                                                  <w:marTop w:val="0"/>
                                                  <w:marBottom w:val="0"/>
                                                  <w:divBdr>
                                                    <w:top w:val="none" w:sz="0" w:space="0" w:color="auto"/>
                                                    <w:left w:val="none" w:sz="0" w:space="0" w:color="auto"/>
                                                    <w:bottom w:val="none" w:sz="0" w:space="0" w:color="auto"/>
                                                    <w:right w:val="none" w:sz="0" w:space="0" w:color="auto"/>
                                                  </w:divBdr>
                                                  <w:divsChild>
                                                    <w:div w:id="1251960693">
                                                      <w:marLeft w:val="0"/>
                                                      <w:marRight w:val="0"/>
                                                      <w:marTop w:val="0"/>
                                                      <w:marBottom w:val="0"/>
                                                      <w:divBdr>
                                                        <w:top w:val="single" w:sz="6" w:space="0" w:color="auto"/>
                                                        <w:left w:val="none" w:sz="0" w:space="0" w:color="auto"/>
                                                        <w:bottom w:val="single" w:sz="6" w:space="0" w:color="auto"/>
                                                        <w:right w:val="none" w:sz="0" w:space="0" w:color="auto"/>
                                                      </w:divBdr>
                                                      <w:divsChild>
                                                        <w:div w:id="1772701169">
                                                          <w:marLeft w:val="0"/>
                                                          <w:marRight w:val="0"/>
                                                          <w:marTop w:val="0"/>
                                                          <w:marBottom w:val="0"/>
                                                          <w:divBdr>
                                                            <w:top w:val="none" w:sz="0" w:space="0" w:color="auto"/>
                                                            <w:left w:val="none" w:sz="0" w:space="0" w:color="auto"/>
                                                            <w:bottom w:val="none" w:sz="0" w:space="0" w:color="auto"/>
                                                            <w:right w:val="none" w:sz="0" w:space="0" w:color="auto"/>
                                                          </w:divBdr>
                                                          <w:divsChild>
                                                            <w:div w:id="2018312892">
                                                              <w:marLeft w:val="0"/>
                                                              <w:marRight w:val="0"/>
                                                              <w:marTop w:val="0"/>
                                                              <w:marBottom w:val="0"/>
                                                              <w:divBdr>
                                                                <w:top w:val="none" w:sz="0" w:space="0" w:color="auto"/>
                                                                <w:left w:val="none" w:sz="0" w:space="0" w:color="auto"/>
                                                                <w:bottom w:val="none" w:sz="0" w:space="0" w:color="auto"/>
                                                                <w:right w:val="none" w:sz="0" w:space="0" w:color="auto"/>
                                                              </w:divBdr>
                                                              <w:divsChild>
                                                                <w:div w:id="1259561240">
                                                                  <w:marLeft w:val="0"/>
                                                                  <w:marRight w:val="0"/>
                                                                  <w:marTop w:val="0"/>
                                                                  <w:marBottom w:val="0"/>
                                                                  <w:divBdr>
                                                                    <w:top w:val="none" w:sz="0" w:space="0" w:color="auto"/>
                                                                    <w:left w:val="none" w:sz="0" w:space="0" w:color="auto"/>
                                                                    <w:bottom w:val="none" w:sz="0" w:space="0" w:color="auto"/>
                                                                    <w:right w:val="none" w:sz="0" w:space="0" w:color="auto"/>
                                                                  </w:divBdr>
                                                                  <w:divsChild>
                                                                    <w:div w:id="1352147308">
                                                                      <w:marLeft w:val="0"/>
                                                                      <w:marRight w:val="0"/>
                                                                      <w:marTop w:val="0"/>
                                                                      <w:marBottom w:val="0"/>
                                                                      <w:divBdr>
                                                                        <w:top w:val="none" w:sz="0" w:space="0" w:color="auto"/>
                                                                        <w:left w:val="none" w:sz="0" w:space="0" w:color="auto"/>
                                                                        <w:bottom w:val="none" w:sz="0" w:space="0" w:color="auto"/>
                                                                        <w:right w:val="none" w:sz="0" w:space="0" w:color="auto"/>
                                                                      </w:divBdr>
                                                                      <w:divsChild>
                                                                        <w:div w:id="1276450166">
                                                                          <w:marLeft w:val="0"/>
                                                                          <w:marRight w:val="0"/>
                                                                          <w:marTop w:val="0"/>
                                                                          <w:marBottom w:val="0"/>
                                                                          <w:divBdr>
                                                                            <w:top w:val="none" w:sz="0" w:space="0" w:color="auto"/>
                                                                            <w:left w:val="none" w:sz="0" w:space="0" w:color="auto"/>
                                                                            <w:bottom w:val="none" w:sz="0" w:space="0" w:color="auto"/>
                                                                            <w:right w:val="none" w:sz="0" w:space="0" w:color="auto"/>
                                                                          </w:divBdr>
                                                                          <w:divsChild>
                                                                            <w:div w:id="949514437">
                                                                              <w:marLeft w:val="0"/>
                                                                              <w:marRight w:val="0"/>
                                                                              <w:marTop w:val="0"/>
                                                                              <w:marBottom w:val="0"/>
                                                                              <w:divBdr>
                                                                                <w:top w:val="none" w:sz="0" w:space="0" w:color="auto"/>
                                                                                <w:left w:val="none" w:sz="0" w:space="0" w:color="auto"/>
                                                                                <w:bottom w:val="none" w:sz="0" w:space="0" w:color="auto"/>
                                                                                <w:right w:val="none" w:sz="0" w:space="0" w:color="auto"/>
                                                                              </w:divBdr>
                                                                              <w:divsChild>
                                                                                <w:div w:id="239947766">
                                                                                  <w:marLeft w:val="0"/>
                                                                                  <w:marRight w:val="0"/>
                                                                                  <w:marTop w:val="0"/>
                                                                                  <w:marBottom w:val="0"/>
                                                                                  <w:divBdr>
                                                                                    <w:top w:val="none" w:sz="0" w:space="0" w:color="auto"/>
                                                                                    <w:left w:val="none" w:sz="0" w:space="0" w:color="auto"/>
                                                                                    <w:bottom w:val="none" w:sz="0" w:space="0" w:color="auto"/>
                                                                                    <w:right w:val="none" w:sz="0" w:space="0" w:color="auto"/>
                                                                                  </w:divBdr>
                                                                                </w:div>
                                                                                <w:div w:id="888492497">
                                                                                  <w:marLeft w:val="0"/>
                                                                                  <w:marRight w:val="0"/>
                                                                                  <w:marTop w:val="0"/>
                                                                                  <w:marBottom w:val="0"/>
                                                                                  <w:divBdr>
                                                                                    <w:top w:val="none" w:sz="0" w:space="0" w:color="auto"/>
                                                                                    <w:left w:val="none" w:sz="0" w:space="0" w:color="auto"/>
                                                                                    <w:bottom w:val="none" w:sz="0" w:space="0" w:color="auto"/>
                                                                                    <w:right w:val="none" w:sz="0" w:space="0" w:color="auto"/>
                                                                                  </w:divBdr>
                                                                                </w:div>
                                                                                <w:div w:id="1820464541">
                                                                                  <w:marLeft w:val="0"/>
                                                                                  <w:marRight w:val="0"/>
                                                                                  <w:marTop w:val="0"/>
                                                                                  <w:marBottom w:val="0"/>
                                                                                  <w:divBdr>
                                                                                    <w:top w:val="none" w:sz="0" w:space="0" w:color="auto"/>
                                                                                    <w:left w:val="none" w:sz="0" w:space="0" w:color="auto"/>
                                                                                    <w:bottom w:val="none" w:sz="0" w:space="0" w:color="auto"/>
                                                                                    <w:right w:val="none" w:sz="0" w:space="0" w:color="auto"/>
                                                                                  </w:divBdr>
                                                                                </w:div>
                                                                                <w:div w:id="618145310">
                                                                                  <w:marLeft w:val="0"/>
                                                                                  <w:marRight w:val="0"/>
                                                                                  <w:marTop w:val="0"/>
                                                                                  <w:marBottom w:val="0"/>
                                                                                  <w:divBdr>
                                                                                    <w:top w:val="none" w:sz="0" w:space="0" w:color="auto"/>
                                                                                    <w:left w:val="none" w:sz="0" w:space="0" w:color="auto"/>
                                                                                    <w:bottom w:val="none" w:sz="0" w:space="0" w:color="auto"/>
                                                                                    <w:right w:val="none" w:sz="0" w:space="0" w:color="auto"/>
                                                                                  </w:divBdr>
                                                                                </w:div>
                                                                                <w:div w:id="1526400561">
                                                                                  <w:marLeft w:val="0"/>
                                                                                  <w:marRight w:val="0"/>
                                                                                  <w:marTop w:val="0"/>
                                                                                  <w:marBottom w:val="0"/>
                                                                                  <w:divBdr>
                                                                                    <w:top w:val="none" w:sz="0" w:space="0" w:color="auto"/>
                                                                                    <w:left w:val="none" w:sz="0" w:space="0" w:color="auto"/>
                                                                                    <w:bottom w:val="none" w:sz="0" w:space="0" w:color="auto"/>
                                                                                    <w:right w:val="none" w:sz="0" w:space="0" w:color="auto"/>
                                                                                  </w:divBdr>
                                                                                </w:div>
                                                                                <w:div w:id="492914681">
                                                                                  <w:marLeft w:val="0"/>
                                                                                  <w:marRight w:val="0"/>
                                                                                  <w:marTop w:val="0"/>
                                                                                  <w:marBottom w:val="0"/>
                                                                                  <w:divBdr>
                                                                                    <w:top w:val="none" w:sz="0" w:space="0" w:color="auto"/>
                                                                                    <w:left w:val="none" w:sz="0" w:space="0" w:color="auto"/>
                                                                                    <w:bottom w:val="none" w:sz="0" w:space="0" w:color="auto"/>
                                                                                    <w:right w:val="none" w:sz="0" w:space="0" w:color="auto"/>
                                                                                  </w:divBdr>
                                                                                </w:div>
                                                                                <w:div w:id="800004192">
                                                                                  <w:marLeft w:val="0"/>
                                                                                  <w:marRight w:val="0"/>
                                                                                  <w:marTop w:val="0"/>
                                                                                  <w:marBottom w:val="0"/>
                                                                                  <w:divBdr>
                                                                                    <w:top w:val="none" w:sz="0" w:space="0" w:color="auto"/>
                                                                                    <w:left w:val="none" w:sz="0" w:space="0" w:color="auto"/>
                                                                                    <w:bottom w:val="none" w:sz="0" w:space="0" w:color="auto"/>
                                                                                    <w:right w:val="none" w:sz="0" w:space="0" w:color="auto"/>
                                                                                  </w:divBdr>
                                                                                </w:div>
                                                                                <w:div w:id="572274889">
                                                                                  <w:marLeft w:val="0"/>
                                                                                  <w:marRight w:val="0"/>
                                                                                  <w:marTop w:val="0"/>
                                                                                  <w:marBottom w:val="0"/>
                                                                                  <w:divBdr>
                                                                                    <w:top w:val="none" w:sz="0" w:space="0" w:color="auto"/>
                                                                                    <w:left w:val="none" w:sz="0" w:space="0" w:color="auto"/>
                                                                                    <w:bottom w:val="none" w:sz="0" w:space="0" w:color="auto"/>
                                                                                    <w:right w:val="none" w:sz="0" w:space="0" w:color="auto"/>
                                                                                  </w:divBdr>
                                                                                </w:div>
                                                                                <w:div w:id="494229680">
                                                                                  <w:marLeft w:val="0"/>
                                                                                  <w:marRight w:val="0"/>
                                                                                  <w:marTop w:val="0"/>
                                                                                  <w:marBottom w:val="0"/>
                                                                                  <w:divBdr>
                                                                                    <w:top w:val="none" w:sz="0" w:space="0" w:color="auto"/>
                                                                                    <w:left w:val="none" w:sz="0" w:space="0" w:color="auto"/>
                                                                                    <w:bottom w:val="none" w:sz="0" w:space="0" w:color="auto"/>
                                                                                    <w:right w:val="none" w:sz="0" w:space="0" w:color="auto"/>
                                                                                  </w:divBdr>
                                                                                </w:div>
                                                                                <w:div w:id="168444584">
                                                                                  <w:marLeft w:val="0"/>
                                                                                  <w:marRight w:val="0"/>
                                                                                  <w:marTop w:val="0"/>
                                                                                  <w:marBottom w:val="0"/>
                                                                                  <w:divBdr>
                                                                                    <w:top w:val="none" w:sz="0" w:space="0" w:color="auto"/>
                                                                                    <w:left w:val="none" w:sz="0" w:space="0" w:color="auto"/>
                                                                                    <w:bottom w:val="none" w:sz="0" w:space="0" w:color="auto"/>
                                                                                    <w:right w:val="none" w:sz="0" w:space="0" w:color="auto"/>
                                                                                  </w:divBdr>
                                                                                </w:div>
                                                                                <w:div w:id="1266840242">
                                                                                  <w:marLeft w:val="0"/>
                                                                                  <w:marRight w:val="0"/>
                                                                                  <w:marTop w:val="0"/>
                                                                                  <w:marBottom w:val="0"/>
                                                                                  <w:divBdr>
                                                                                    <w:top w:val="none" w:sz="0" w:space="0" w:color="auto"/>
                                                                                    <w:left w:val="none" w:sz="0" w:space="0" w:color="auto"/>
                                                                                    <w:bottom w:val="none" w:sz="0" w:space="0" w:color="auto"/>
                                                                                    <w:right w:val="none" w:sz="0" w:space="0" w:color="auto"/>
                                                                                  </w:divBdr>
                                                                                </w:div>
                                                                                <w:div w:id="970866899">
                                                                                  <w:marLeft w:val="0"/>
                                                                                  <w:marRight w:val="0"/>
                                                                                  <w:marTop w:val="0"/>
                                                                                  <w:marBottom w:val="0"/>
                                                                                  <w:divBdr>
                                                                                    <w:top w:val="none" w:sz="0" w:space="0" w:color="auto"/>
                                                                                    <w:left w:val="none" w:sz="0" w:space="0" w:color="auto"/>
                                                                                    <w:bottom w:val="none" w:sz="0" w:space="0" w:color="auto"/>
                                                                                    <w:right w:val="none" w:sz="0" w:space="0" w:color="auto"/>
                                                                                  </w:divBdr>
                                                                                </w:div>
                                                                                <w:div w:id="2026133441">
                                                                                  <w:marLeft w:val="0"/>
                                                                                  <w:marRight w:val="0"/>
                                                                                  <w:marTop w:val="0"/>
                                                                                  <w:marBottom w:val="0"/>
                                                                                  <w:divBdr>
                                                                                    <w:top w:val="none" w:sz="0" w:space="0" w:color="auto"/>
                                                                                    <w:left w:val="none" w:sz="0" w:space="0" w:color="auto"/>
                                                                                    <w:bottom w:val="none" w:sz="0" w:space="0" w:color="auto"/>
                                                                                    <w:right w:val="none" w:sz="0" w:space="0" w:color="auto"/>
                                                                                  </w:divBdr>
                                                                                </w:div>
                                                                                <w:div w:id="798302929">
                                                                                  <w:marLeft w:val="0"/>
                                                                                  <w:marRight w:val="0"/>
                                                                                  <w:marTop w:val="0"/>
                                                                                  <w:marBottom w:val="0"/>
                                                                                  <w:divBdr>
                                                                                    <w:top w:val="none" w:sz="0" w:space="0" w:color="auto"/>
                                                                                    <w:left w:val="none" w:sz="0" w:space="0" w:color="auto"/>
                                                                                    <w:bottom w:val="none" w:sz="0" w:space="0" w:color="auto"/>
                                                                                    <w:right w:val="none" w:sz="0" w:space="0" w:color="auto"/>
                                                                                  </w:divBdr>
                                                                                </w:div>
                                                                                <w:div w:id="933778876">
                                                                                  <w:marLeft w:val="0"/>
                                                                                  <w:marRight w:val="0"/>
                                                                                  <w:marTop w:val="0"/>
                                                                                  <w:marBottom w:val="0"/>
                                                                                  <w:divBdr>
                                                                                    <w:top w:val="none" w:sz="0" w:space="0" w:color="auto"/>
                                                                                    <w:left w:val="none" w:sz="0" w:space="0" w:color="auto"/>
                                                                                    <w:bottom w:val="none" w:sz="0" w:space="0" w:color="auto"/>
                                                                                    <w:right w:val="none" w:sz="0" w:space="0" w:color="auto"/>
                                                                                  </w:divBdr>
                                                                                </w:div>
                                                                                <w:div w:id="758864503">
                                                                                  <w:marLeft w:val="0"/>
                                                                                  <w:marRight w:val="0"/>
                                                                                  <w:marTop w:val="0"/>
                                                                                  <w:marBottom w:val="0"/>
                                                                                  <w:divBdr>
                                                                                    <w:top w:val="none" w:sz="0" w:space="0" w:color="auto"/>
                                                                                    <w:left w:val="none" w:sz="0" w:space="0" w:color="auto"/>
                                                                                    <w:bottom w:val="none" w:sz="0" w:space="0" w:color="auto"/>
                                                                                    <w:right w:val="none" w:sz="0" w:space="0" w:color="auto"/>
                                                                                  </w:divBdr>
                                                                                </w:div>
                                                                                <w:div w:id="700471152">
                                                                                  <w:marLeft w:val="0"/>
                                                                                  <w:marRight w:val="0"/>
                                                                                  <w:marTop w:val="0"/>
                                                                                  <w:marBottom w:val="0"/>
                                                                                  <w:divBdr>
                                                                                    <w:top w:val="none" w:sz="0" w:space="0" w:color="auto"/>
                                                                                    <w:left w:val="none" w:sz="0" w:space="0" w:color="auto"/>
                                                                                    <w:bottom w:val="none" w:sz="0" w:space="0" w:color="auto"/>
                                                                                    <w:right w:val="none" w:sz="0" w:space="0" w:color="auto"/>
                                                                                  </w:divBdr>
                                                                                </w:div>
                                                                                <w:div w:id="118035030">
                                                                                  <w:marLeft w:val="0"/>
                                                                                  <w:marRight w:val="0"/>
                                                                                  <w:marTop w:val="0"/>
                                                                                  <w:marBottom w:val="0"/>
                                                                                  <w:divBdr>
                                                                                    <w:top w:val="none" w:sz="0" w:space="0" w:color="auto"/>
                                                                                    <w:left w:val="none" w:sz="0" w:space="0" w:color="auto"/>
                                                                                    <w:bottom w:val="none" w:sz="0" w:space="0" w:color="auto"/>
                                                                                    <w:right w:val="none" w:sz="0" w:space="0" w:color="auto"/>
                                                                                  </w:divBdr>
                                                                                </w:div>
                                                                                <w:div w:id="134834665">
                                                                                  <w:marLeft w:val="0"/>
                                                                                  <w:marRight w:val="0"/>
                                                                                  <w:marTop w:val="0"/>
                                                                                  <w:marBottom w:val="0"/>
                                                                                  <w:divBdr>
                                                                                    <w:top w:val="none" w:sz="0" w:space="0" w:color="auto"/>
                                                                                    <w:left w:val="none" w:sz="0" w:space="0" w:color="auto"/>
                                                                                    <w:bottom w:val="none" w:sz="0" w:space="0" w:color="auto"/>
                                                                                    <w:right w:val="none" w:sz="0" w:space="0" w:color="auto"/>
                                                                                  </w:divBdr>
                                                                                </w:div>
                                                                                <w:div w:id="662972077">
                                                                                  <w:marLeft w:val="0"/>
                                                                                  <w:marRight w:val="0"/>
                                                                                  <w:marTop w:val="0"/>
                                                                                  <w:marBottom w:val="0"/>
                                                                                  <w:divBdr>
                                                                                    <w:top w:val="none" w:sz="0" w:space="0" w:color="auto"/>
                                                                                    <w:left w:val="none" w:sz="0" w:space="0" w:color="auto"/>
                                                                                    <w:bottom w:val="none" w:sz="0" w:space="0" w:color="auto"/>
                                                                                    <w:right w:val="none" w:sz="0" w:space="0" w:color="auto"/>
                                                                                  </w:divBdr>
                                                                                </w:div>
                                                                                <w:div w:id="1578204302">
                                                                                  <w:marLeft w:val="0"/>
                                                                                  <w:marRight w:val="0"/>
                                                                                  <w:marTop w:val="0"/>
                                                                                  <w:marBottom w:val="0"/>
                                                                                  <w:divBdr>
                                                                                    <w:top w:val="none" w:sz="0" w:space="0" w:color="auto"/>
                                                                                    <w:left w:val="none" w:sz="0" w:space="0" w:color="auto"/>
                                                                                    <w:bottom w:val="none" w:sz="0" w:space="0" w:color="auto"/>
                                                                                    <w:right w:val="none" w:sz="0" w:space="0" w:color="auto"/>
                                                                                  </w:divBdr>
                                                                                </w:div>
                                                                                <w:div w:id="305403257">
                                                                                  <w:marLeft w:val="0"/>
                                                                                  <w:marRight w:val="0"/>
                                                                                  <w:marTop w:val="0"/>
                                                                                  <w:marBottom w:val="0"/>
                                                                                  <w:divBdr>
                                                                                    <w:top w:val="none" w:sz="0" w:space="0" w:color="auto"/>
                                                                                    <w:left w:val="none" w:sz="0" w:space="0" w:color="auto"/>
                                                                                    <w:bottom w:val="none" w:sz="0" w:space="0" w:color="auto"/>
                                                                                    <w:right w:val="none" w:sz="0" w:space="0" w:color="auto"/>
                                                                                  </w:divBdr>
                                                                                </w:div>
                                                                                <w:div w:id="1568953141">
                                                                                  <w:marLeft w:val="0"/>
                                                                                  <w:marRight w:val="0"/>
                                                                                  <w:marTop w:val="0"/>
                                                                                  <w:marBottom w:val="0"/>
                                                                                  <w:divBdr>
                                                                                    <w:top w:val="none" w:sz="0" w:space="0" w:color="auto"/>
                                                                                    <w:left w:val="none" w:sz="0" w:space="0" w:color="auto"/>
                                                                                    <w:bottom w:val="none" w:sz="0" w:space="0" w:color="auto"/>
                                                                                    <w:right w:val="none" w:sz="0" w:space="0" w:color="auto"/>
                                                                                  </w:divBdr>
                                                                                </w:div>
                                                                                <w:div w:id="667364647">
                                                                                  <w:marLeft w:val="0"/>
                                                                                  <w:marRight w:val="0"/>
                                                                                  <w:marTop w:val="0"/>
                                                                                  <w:marBottom w:val="0"/>
                                                                                  <w:divBdr>
                                                                                    <w:top w:val="none" w:sz="0" w:space="0" w:color="auto"/>
                                                                                    <w:left w:val="none" w:sz="0" w:space="0" w:color="auto"/>
                                                                                    <w:bottom w:val="none" w:sz="0" w:space="0" w:color="auto"/>
                                                                                    <w:right w:val="none" w:sz="0" w:space="0" w:color="auto"/>
                                                                                  </w:divBdr>
                                                                                </w:div>
                                                                                <w:div w:id="14163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474158">
      <w:bodyDiv w:val="1"/>
      <w:marLeft w:val="0"/>
      <w:marRight w:val="0"/>
      <w:marTop w:val="0"/>
      <w:marBottom w:val="0"/>
      <w:divBdr>
        <w:top w:val="none" w:sz="0" w:space="0" w:color="auto"/>
        <w:left w:val="none" w:sz="0" w:space="0" w:color="auto"/>
        <w:bottom w:val="none" w:sz="0" w:space="0" w:color="auto"/>
        <w:right w:val="none" w:sz="0" w:space="0" w:color="auto"/>
      </w:divBdr>
      <w:divsChild>
        <w:div w:id="1151214407">
          <w:marLeft w:val="0"/>
          <w:marRight w:val="0"/>
          <w:marTop w:val="0"/>
          <w:marBottom w:val="0"/>
          <w:divBdr>
            <w:top w:val="none" w:sz="0" w:space="0" w:color="auto"/>
            <w:left w:val="none" w:sz="0" w:space="0" w:color="auto"/>
            <w:bottom w:val="none" w:sz="0" w:space="0" w:color="auto"/>
            <w:right w:val="none" w:sz="0" w:space="0" w:color="auto"/>
          </w:divBdr>
          <w:divsChild>
            <w:div w:id="1253006955">
              <w:marLeft w:val="0"/>
              <w:marRight w:val="0"/>
              <w:marTop w:val="0"/>
              <w:marBottom w:val="0"/>
              <w:divBdr>
                <w:top w:val="none" w:sz="0" w:space="0" w:color="auto"/>
                <w:left w:val="none" w:sz="0" w:space="0" w:color="auto"/>
                <w:bottom w:val="none" w:sz="0" w:space="0" w:color="auto"/>
                <w:right w:val="none" w:sz="0" w:space="0" w:color="auto"/>
              </w:divBdr>
              <w:divsChild>
                <w:div w:id="259726023">
                  <w:marLeft w:val="0"/>
                  <w:marRight w:val="0"/>
                  <w:marTop w:val="0"/>
                  <w:marBottom w:val="0"/>
                  <w:divBdr>
                    <w:top w:val="none" w:sz="0" w:space="0" w:color="auto"/>
                    <w:left w:val="none" w:sz="0" w:space="0" w:color="auto"/>
                    <w:bottom w:val="none" w:sz="0" w:space="0" w:color="auto"/>
                    <w:right w:val="none" w:sz="0" w:space="0" w:color="auto"/>
                  </w:divBdr>
                  <w:divsChild>
                    <w:div w:id="653870756">
                      <w:marLeft w:val="0"/>
                      <w:marRight w:val="0"/>
                      <w:marTop w:val="0"/>
                      <w:marBottom w:val="0"/>
                      <w:divBdr>
                        <w:top w:val="none" w:sz="0" w:space="0" w:color="auto"/>
                        <w:left w:val="none" w:sz="0" w:space="0" w:color="auto"/>
                        <w:bottom w:val="none" w:sz="0" w:space="0" w:color="auto"/>
                        <w:right w:val="none" w:sz="0" w:space="0" w:color="auto"/>
                      </w:divBdr>
                      <w:divsChild>
                        <w:div w:id="1116755908">
                          <w:marLeft w:val="0"/>
                          <w:marRight w:val="0"/>
                          <w:marTop w:val="0"/>
                          <w:marBottom w:val="0"/>
                          <w:divBdr>
                            <w:top w:val="none" w:sz="0" w:space="0" w:color="auto"/>
                            <w:left w:val="none" w:sz="0" w:space="0" w:color="auto"/>
                            <w:bottom w:val="none" w:sz="0" w:space="0" w:color="auto"/>
                            <w:right w:val="none" w:sz="0" w:space="0" w:color="auto"/>
                          </w:divBdr>
                          <w:divsChild>
                            <w:div w:id="705759718">
                              <w:marLeft w:val="0"/>
                              <w:marRight w:val="0"/>
                              <w:marTop w:val="0"/>
                              <w:marBottom w:val="0"/>
                              <w:divBdr>
                                <w:top w:val="none" w:sz="0" w:space="0" w:color="auto"/>
                                <w:left w:val="none" w:sz="0" w:space="0" w:color="auto"/>
                                <w:bottom w:val="none" w:sz="0" w:space="0" w:color="auto"/>
                                <w:right w:val="none" w:sz="0" w:space="0" w:color="auto"/>
                              </w:divBdr>
                              <w:divsChild>
                                <w:div w:id="1076975289">
                                  <w:marLeft w:val="0"/>
                                  <w:marRight w:val="0"/>
                                  <w:marTop w:val="0"/>
                                  <w:marBottom w:val="0"/>
                                  <w:divBdr>
                                    <w:top w:val="none" w:sz="0" w:space="0" w:color="auto"/>
                                    <w:left w:val="none" w:sz="0" w:space="0" w:color="auto"/>
                                    <w:bottom w:val="none" w:sz="0" w:space="0" w:color="auto"/>
                                    <w:right w:val="none" w:sz="0" w:space="0" w:color="auto"/>
                                  </w:divBdr>
                                  <w:divsChild>
                                    <w:div w:id="828137327">
                                      <w:marLeft w:val="0"/>
                                      <w:marRight w:val="0"/>
                                      <w:marTop w:val="0"/>
                                      <w:marBottom w:val="0"/>
                                      <w:divBdr>
                                        <w:top w:val="none" w:sz="0" w:space="0" w:color="auto"/>
                                        <w:left w:val="none" w:sz="0" w:space="0" w:color="auto"/>
                                        <w:bottom w:val="none" w:sz="0" w:space="0" w:color="auto"/>
                                        <w:right w:val="none" w:sz="0" w:space="0" w:color="auto"/>
                                      </w:divBdr>
                                      <w:divsChild>
                                        <w:div w:id="611210277">
                                          <w:marLeft w:val="0"/>
                                          <w:marRight w:val="0"/>
                                          <w:marTop w:val="0"/>
                                          <w:marBottom w:val="0"/>
                                          <w:divBdr>
                                            <w:top w:val="none" w:sz="0" w:space="0" w:color="auto"/>
                                            <w:left w:val="none" w:sz="0" w:space="0" w:color="auto"/>
                                            <w:bottom w:val="none" w:sz="0" w:space="0" w:color="auto"/>
                                            <w:right w:val="none" w:sz="0" w:space="0" w:color="auto"/>
                                          </w:divBdr>
                                          <w:divsChild>
                                            <w:div w:id="1813521308">
                                              <w:marLeft w:val="0"/>
                                              <w:marRight w:val="0"/>
                                              <w:marTop w:val="0"/>
                                              <w:marBottom w:val="0"/>
                                              <w:divBdr>
                                                <w:top w:val="none" w:sz="0" w:space="0" w:color="auto"/>
                                                <w:left w:val="none" w:sz="0" w:space="0" w:color="auto"/>
                                                <w:bottom w:val="none" w:sz="0" w:space="0" w:color="auto"/>
                                                <w:right w:val="none" w:sz="0" w:space="0" w:color="auto"/>
                                              </w:divBdr>
                                              <w:divsChild>
                                                <w:div w:id="1732314562">
                                                  <w:marLeft w:val="0"/>
                                                  <w:marRight w:val="0"/>
                                                  <w:marTop w:val="0"/>
                                                  <w:marBottom w:val="0"/>
                                                  <w:divBdr>
                                                    <w:top w:val="none" w:sz="0" w:space="0" w:color="auto"/>
                                                    <w:left w:val="none" w:sz="0" w:space="0" w:color="auto"/>
                                                    <w:bottom w:val="none" w:sz="0" w:space="0" w:color="auto"/>
                                                    <w:right w:val="none" w:sz="0" w:space="0" w:color="auto"/>
                                                  </w:divBdr>
                                                  <w:divsChild>
                                                    <w:div w:id="861163592">
                                                      <w:marLeft w:val="0"/>
                                                      <w:marRight w:val="0"/>
                                                      <w:marTop w:val="0"/>
                                                      <w:marBottom w:val="0"/>
                                                      <w:divBdr>
                                                        <w:top w:val="single" w:sz="6" w:space="0" w:color="auto"/>
                                                        <w:left w:val="none" w:sz="0" w:space="0" w:color="auto"/>
                                                        <w:bottom w:val="single" w:sz="6" w:space="0" w:color="auto"/>
                                                        <w:right w:val="none" w:sz="0" w:space="0" w:color="auto"/>
                                                      </w:divBdr>
                                                      <w:divsChild>
                                                        <w:div w:id="451558235">
                                                          <w:marLeft w:val="0"/>
                                                          <w:marRight w:val="0"/>
                                                          <w:marTop w:val="0"/>
                                                          <w:marBottom w:val="0"/>
                                                          <w:divBdr>
                                                            <w:top w:val="none" w:sz="0" w:space="0" w:color="auto"/>
                                                            <w:left w:val="none" w:sz="0" w:space="0" w:color="auto"/>
                                                            <w:bottom w:val="none" w:sz="0" w:space="0" w:color="auto"/>
                                                            <w:right w:val="none" w:sz="0" w:space="0" w:color="auto"/>
                                                          </w:divBdr>
                                                          <w:divsChild>
                                                            <w:div w:id="1139347374">
                                                              <w:marLeft w:val="0"/>
                                                              <w:marRight w:val="0"/>
                                                              <w:marTop w:val="0"/>
                                                              <w:marBottom w:val="0"/>
                                                              <w:divBdr>
                                                                <w:top w:val="none" w:sz="0" w:space="0" w:color="auto"/>
                                                                <w:left w:val="none" w:sz="0" w:space="0" w:color="auto"/>
                                                                <w:bottom w:val="none" w:sz="0" w:space="0" w:color="auto"/>
                                                                <w:right w:val="none" w:sz="0" w:space="0" w:color="auto"/>
                                                              </w:divBdr>
                                                              <w:divsChild>
                                                                <w:div w:id="1281491026">
                                                                  <w:marLeft w:val="0"/>
                                                                  <w:marRight w:val="0"/>
                                                                  <w:marTop w:val="0"/>
                                                                  <w:marBottom w:val="0"/>
                                                                  <w:divBdr>
                                                                    <w:top w:val="none" w:sz="0" w:space="0" w:color="auto"/>
                                                                    <w:left w:val="none" w:sz="0" w:space="0" w:color="auto"/>
                                                                    <w:bottom w:val="none" w:sz="0" w:space="0" w:color="auto"/>
                                                                    <w:right w:val="none" w:sz="0" w:space="0" w:color="auto"/>
                                                                  </w:divBdr>
                                                                  <w:divsChild>
                                                                    <w:div w:id="1610771699">
                                                                      <w:marLeft w:val="0"/>
                                                                      <w:marRight w:val="0"/>
                                                                      <w:marTop w:val="0"/>
                                                                      <w:marBottom w:val="0"/>
                                                                      <w:divBdr>
                                                                        <w:top w:val="none" w:sz="0" w:space="0" w:color="auto"/>
                                                                        <w:left w:val="none" w:sz="0" w:space="0" w:color="auto"/>
                                                                        <w:bottom w:val="none" w:sz="0" w:space="0" w:color="auto"/>
                                                                        <w:right w:val="none" w:sz="0" w:space="0" w:color="auto"/>
                                                                      </w:divBdr>
                                                                      <w:divsChild>
                                                                        <w:div w:id="1911886408">
                                                                          <w:marLeft w:val="0"/>
                                                                          <w:marRight w:val="0"/>
                                                                          <w:marTop w:val="0"/>
                                                                          <w:marBottom w:val="0"/>
                                                                          <w:divBdr>
                                                                            <w:top w:val="none" w:sz="0" w:space="0" w:color="auto"/>
                                                                            <w:left w:val="none" w:sz="0" w:space="0" w:color="auto"/>
                                                                            <w:bottom w:val="none" w:sz="0" w:space="0" w:color="auto"/>
                                                                            <w:right w:val="none" w:sz="0" w:space="0" w:color="auto"/>
                                                                          </w:divBdr>
                                                                          <w:divsChild>
                                                                            <w:div w:id="1293631539">
                                                                              <w:marLeft w:val="0"/>
                                                                              <w:marRight w:val="0"/>
                                                                              <w:marTop w:val="0"/>
                                                                              <w:marBottom w:val="0"/>
                                                                              <w:divBdr>
                                                                                <w:top w:val="none" w:sz="0" w:space="0" w:color="auto"/>
                                                                                <w:left w:val="none" w:sz="0" w:space="0" w:color="auto"/>
                                                                                <w:bottom w:val="none" w:sz="0" w:space="0" w:color="auto"/>
                                                                                <w:right w:val="none" w:sz="0" w:space="0" w:color="auto"/>
                                                                              </w:divBdr>
                                                                              <w:divsChild>
                                                                                <w:div w:id="2021151958">
                                                                                  <w:marLeft w:val="0"/>
                                                                                  <w:marRight w:val="0"/>
                                                                                  <w:marTop w:val="0"/>
                                                                                  <w:marBottom w:val="0"/>
                                                                                  <w:divBdr>
                                                                                    <w:top w:val="none" w:sz="0" w:space="0" w:color="auto"/>
                                                                                    <w:left w:val="none" w:sz="0" w:space="0" w:color="auto"/>
                                                                                    <w:bottom w:val="none" w:sz="0" w:space="0" w:color="auto"/>
                                                                                    <w:right w:val="none" w:sz="0" w:space="0" w:color="auto"/>
                                                                                  </w:divBdr>
                                                                                  <w:divsChild>
                                                                                    <w:div w:id="1384063301">
                                                                                      <w:marLeft w:val="0"/>
                                                                                      <w:marRight w:val="0"/>
                                                                                      <w:marTop w:val="0"/>
                                                                                      <w:marBottom w:val="0"/>
                                                                                      <w:divBdr>
                                                                                        <w:top w:val="none" w:sz="0" w:space="0" w:color="auto"/>
                                                                                        <w:left w:val="none" w:sz="0" w:space="0" w:color="auto"/>
                                                                                        <w:bottom w:val="none" w:sz="0" w:space="0" w:color="auto"/>
                                                                                        <w:right w:val="none" w:sz="0" w:space="0" w:color="auto"/>
                                                                                      </w:divBdr>
                                                                                    </w:div>
                                                                                    <w:div w:id="746222205">
                                                                                      <w:marLeft w:val="0"/>
                                                                                      <w:marRight w:val="0"/>
                                                                                      <w:marTop w:val="0"/>
                                                                                      <w:marBottom w:val="0"/>
                                                                                      <w:divBdr>
                                                                                        <w:top w:val="none" w:sz="0" w:space="0" w:color="auto"/>
                                                                                        <w:left w:val="none" w:sz="0" w:space="0" w:color="auto"/>
                                                                                        <w:bottom w:val="none" w:sz="0" w:space="0" w:color="auto"/>
                                                                                        <w:right w:val="none" w:sz="0" w:space="0" w:color="auto"/>
                                                                                      </w:divBdr>
                                                                                    </w:div>
                                                                                    <w:div w:id="1031034178">
                                                                                      <w:marLeft w:val="0"/>
                                                                                      <w:marRight w:val="0"/>
                                                                                      <w:marTop w:val="0"/>
                                                                                      <w:marBottom w:val="0"/>
                                                                                      <w:divBdr>
                                                                                        <w:top w:val="none" w:sz="0" w:space="0" w:color="auto"/>
                                                                                        <w:left w:val="none" w:sz="0" w:space="0" w:color="auto"/>
                                                                                        <w:bottom w:val="none" w:sz="0" w:space="0" w:color="auto"/>
                                                                                        <w:right w:val="none" w:sz="0" w:space="0" w:color="auto"/>
                                                                                      </w:divBdr>
                                                                                    </w:div>
                                                                                  </w:divsChild>
                                                                                </w:div>
                                                                                <w:div w:id="1351906983">
                                                                                  <w:marLeft w:val="0"/>
                                                                                  <w:marRight w:val="0"/>
                                                                                  <w:marTop w:val="0"/>
                                                                                  <w:marBottom w:val="0"/>
                                                                                  <w:divBdr>
                                                                                    <w:top w:val="none" w:sz="0" w:space="0" w:color="auto"/>
                                                                                    <w:left w:val="none" w:sz="0" w:space="0" w:color="auto"/>
                                                                                    <w:bottom w:val="none" w:sz="0" w:space="0" w:color="auto"/>
                                                                                    <w:right w:val="none" w:sz="0" w:space="0" w:color="auto"/>
                                                                                  </w:divBdr>
                                                                                  <w:divsChild>
                                                                                    <w:div w:id="896085988">
                                                                                      <w:marLeft w:val="0"/>
                                                                                      <w:marRight w:val="0"/>
                                                                                      <w:marTop w:val="0"/>
                                                                                      <w:marBottom w:val="0"/>
                                                                                      <w:divBdr>
                                                                                        <w:top w:val="none" w:sz="0" w:space="0" w:color="auto"/>
                                                                                        <w:left w:val="none" w:sz="0" w:space="0" w:color="auto"/>
                                                                                        <w:bottom w:val="none" w:sz="0" w:space="0" w:color="auto"/>
                                                                                        <w:right w:val="none" w:sz="0" w:space="0" w:color="auto"/>
                                                                                      </w:divBdr>
                                                                                    </w:div>
                                                                                    <w:div w:id="659697338">
                                                                                      <w:marLeft w:val="0"/>
                                                                                      <w:marRight w:val="0"/>
                                                                                      <w:marTop w:val="0"/>
                                                                                      <w:marBottom w:val="0"/>
                                                                                      <w:divBdr>
                                                                                        <w:top w:val="none" w:sz="0" w:space="0" w:color="auto"/>
                                                                                        <w:left w:val="none" w:sz="0" w:space="0" w:color="auto"/>
                                                                                        <w:bottom w:val="none" w:sz="0" w:space="0" w:color="auto"/>
                                                                                        <w:right w:val="none" w:sz="0" w:space="0" w:color="auto"/>
                                                                                      </w:divBdr>
                                                                                    </w:div>
                                                                                    <w:div w:id="27877394">
                                                                                      <w:marLeft w:val="0"/>
                                                                                      <w:marRight w:val="0"/>
                                                                                      <w:marTop w:val="0"/>
                                                                                      <w:marBottom w:val="0"/>
                                                                                      <w:divBdr>
                                                                                        <w:top w:val="none" w:sz="0" w:space="0" w:color="auto"/>
                                                                                        <w:left w:val="none" w:sz="0" w:space="0" w:color="auto"/>
                                                                                        <w:bottom w:val="none" w:sz="0" w:space="0" w:color="auto"/>
                                                                                        <w:right w:val="none" w:sz="0" w:space="0" w:color="auto"/>
                                                                                      </w:divBdr>
                                                                                    </w:div>
                                                                                    <w:div w:id="1381006576">
                                                                                      <w:marLeft w:val="0"/>
                                                                                      <w:marRight w:val="0"/>
                                                                                      <w:marTop w:val="0"/>
                                                                                      <w:marBottom w:val="0"/>
                                                                                      <w:divBdr>
                                                                                        <w:top w:val="none" w:sz="0" w:space="0" w:color="auto"/>
                                                                                        <w:left w:val="none" w:sz="0" w:space="0" w:color="auto"/>
                                                                                        <w:bottom w:val="none" w:sz="0" w:space="0" w:color="auto"/>
                                                                                        <w:right w:val="none" w:sz="0" w:space="0" w:color="auto"/>
                                                                                      </w:divBdr>
                                                                                    </w:div>
                                                                                    <w:div w:id="681006745">
                                                                                      <w:marLeft w:val="0"/>
                                                                                      <w:marRight w:val="0"/>
                                                                                      <w:marTop w:val="0"/>
                                                                                      <w:marBottom w:val="0"/>
                                                                                      <w:divBdr>
                                                                                        <w:top w:val="none" w:sz="0" w:space="0" w:color="auto"/>
                                                                                        <w:left w:val="none" w:sz="0" w:space="0" w:color="auto"/>
                                                                                        <w:bottom w:val="none" w:sz="0" w:space="0" w:color="auto"/>
                                                                                        <w:right w:val="none" w:sz="0" w:space="0" w:color="auto"/>
                                                                                      </w:divBdr>
                                                                                    </w:div>
                                                                                  </w:divsChild>
                                                                                </w:div>
                                                                                <w:div w:id="96340517">
                                                                                  <w:marLeft w:val="0"/>
                                                                                  <w:marRight w:val="0"/>
                                                                                  <w:marTop w:val="0"/>
                                                                                  <w:marBottom w:val="0"/>
                                                                                  <w:divBdr>
                                                                                    <w:top w:val="none" w:sz="0" w:space="0" w:color="auto"/>
                                                                                    <w:left w:val="none" w:sz="0" w:space="0" w:color="auto"/>
                                                                                    <w:bottom w:val="none" w:sz="0" w:space="0" w:color="auto"/>
                                                                                    <w:right w:val="none" w:sz="0" w:space="0" w:color="auto"/>
                                                                                  </w:divBdr>
                                                                                  <w:divsChild>
                                                                                    <w:div w:id="858592586">
                                                                                      <w:marLeft w:val="0"/>
                                                                                      <w:marRight w:val="0"/>
                                                                                      <w:marTop w:val="0"/>
                                                                                      <w:marBottom w:val="0"/>
                                                                                      <w:divBdr>
                                                                                        <w:top w:val="none" w:sz="0" w:space="0" w:color="auto"/>
                                                                                        <w:left w:val="none" w:sz="0" w:space="0" w:color="auto"/>
                                                                                        <w:bottom w:val="none" w:sz="0" w:space="0" w:color="auto"/>
                                                                                        <w:right w:val="none" w:sz="0" w:space="0" w:color="auto"/>
                                                                                      </w:divBdr>
                                                                                    </w:div>
                                                                                    <w:div w:id="376466070">
                                                                                      <w:marLeft w:val="0"/>
                                                                                      <w:marRight w:val="0"/>
                                                                                      <w:marTop w:val="0"/>
                                                                                      <w:marBottom w:val="0"/>
                                                                                      <w:divBdr>
                                                                                        <w:top w:val="none" w:sz="0" w:space="0" w:color="auto"/>
                                                                                        <w:left w:val="none" w:sz="0" w:space="0" w:color="auto"/>
                                                                                        <w:bottom w:val="none" w:sz="0" w:space="0" w:color="auto"/>
                                                                                        <w:right w:val="none" w:sz="0" w:space="0" w:color="auto"/>
                                                                                      </w:divBdr>
                                                                                    </w:div>
                                                                                    <w:div w:id="189032259">
                                                                                      <w:marLeft w:val="0"/>
                                                                                      <w:marRight w:val="0"/>
                                                                                      <w:marTop w:val="0"/>
                                                                                      <w:marBottom w:val="0"/>
                                                                                      <w:divBdr>
                                                                                        <w:top w:val="none" w:sz="0" w:space="0" w:color="auto"/>
                                                                                        <w:left w:val="none" w:sz="0" w:space="0" w:color="auto"/>
                                                                                        <w:bottom w:val="none" w:sz="0" w:space="0" w:color="auto"/>
                                                                                        <w:right w:val="none" w:sz="0" w:space="0" w:color="auto"/>
                                                                                      </w:divBdr>
                                                                                    </w:div>
                                                                                    <w:div w:id="2079747648">
                                                                                      <w:marLeft w:val="0"/>
                                                                                      <w:marRight w:val="0"/>
                                                                                      <w:marTop w:val="0"/>
                                                                                      <w:marBottom w:val="0"/>
                                                                                      <w:divBdr>
                                                                                        <w:top w:val="none" w:sz="0" w:space="0" w:color="auto"/>
                                                                                        <w:left w:val="none" w:sz="0" w:space="0" w:color="auto"/>
                                                                                        <w:bottom w:val="none" w:sz="0" w:space="0" w:color="auto"/>
                                                                                        <w:right w:val="none" w:sz="0" w:space="0" w:color="auto"/>
                                                                                      </w:divBdr>
                                                                                    </w:div>
                                                                                    <w:div w:id="942301167">
                                                                                      <w:marLeft w:val="0"/>
                                                                                      <w:marRight w:val="0"/>
                                                                                      <w:marTop w:val="0"/>
                                                                                      <w:marBottom w:val="0"/>
                                                                                      <w:divBdr>
                                                                                        <w:top w:val="none" w:sz="0" w:space="0" w:color="auto"/>
                                                                                        <w:left w:val="none" w:sz="0" w:space="0" w:color="auto"/>
                                                                                        <w:bottom w:val="none" w:sz="0" w:space="0" w:color="auto"/>
                                                                                        <w:right w:val="none" w:sz="0" w:space="0" w:color="auto"/>
                                                                                      </w:divBdr>
                                                                                    </w:div>
                                                                                  </w:divsChild>
                                                                                </w:div>
                                                                                <w:div w:id="289096671">
                                                                                  <w:marLeft w:val="0"/>
                                                                                  <w:marRight w:val="0"/>
                                                                                  <w:marTop w:val="0"/>
                                                                                  <w:marBottom w:val="0"/>
                                                                                  <w:divBdr>
                                                                                    <w:top w:val="none" w:sz="0" w:space="0" w:color="auto"/>
                                                                                    <w:left w:val="none" w:sz="0" w:space="0" w:color="auto"/>
                                                                                    <w:bottom w:val="none" w:sz="0" w:space="0" w:color="auto"/>
                                                                                    <w:right w:val="none" w:sz="0" w:space="0" w:color="auto"/>
                                                                                  </w:divBdr>
                                                                                  <w:divsChild>
                                                                                    <w:div w:id="1228615671">
                                                                                      <w:marLeft w:val="0"/>
                                                                                      <w:marRight w:val="0"/>
                                                                                      <w:marTop w:val="0"/>
                                                                                      <w:marBottom w:val="0"/>
                                                                                      <w:divBdr>
                                                                                        <w:top w:val="none" w:sz="0" w:space="0" w:color="auto"/>
                                                                                        <w:left w:val="none" w:sz="0" w:space="0" w:color="auto"/>
                                                                                        <w:bottom w:val="none" w:sz="0" w:space="0" w:color="auto"/>
                                                                                        <w:right w:val="none" w:sz="0" w:space="0" w:color="auto"/>
                                                                                      </w:divBdr>
                                                                                    </w:div>
                                                                                    <w:div w:id="666440818">
                                                                                      <w:marLeft w:val="0"/>
                                                                                      <w:marRight w:val="0"/>
                                                                                      <w:marTop w:val="0"/>
                                                                                      <w:marBottom w:val="0"/>
                                                                                      <w:divBdr>
                                                                                        <w:top w:val="none" w:sz="0" w:space="0" w:color="auto"/>
                                                                                        <w:left w:val="none" w:sz="0" w:space="0" w:color="auto"/>
                                                                                        <w:bottom w:val="none" w:sz="0" w:space="0" w:color="auto"/>
                                                                                        <w:right w:val="none" w:sz="0" w:space="0" w:color="auto"/>
                                                                                      </w:divBdr>
                                                                                    </w:div>
                                                                                    <w:div w:id="226188966">
                                                                                      <w:marLeft w:val="0"/>
                                                                                      <w:marRight w:val="0"/>
                                                                                      <w:marTop w:val="0"/>
                                                                                      <w:marBottom w:val="0"/>
                                                                                      <w:divBdr>
                                                                                        <w:top w:val="none" w:sz="0" w:space="0" w:color="auto"/>
                                                                                        <w:left w:val="none" w:sz="0" w:space="0" w:color="auto"/>
                                                                                        <w:bottom w:val="none" w:sz="0" w:space="0" w:color="auto"/>
                                                                                        <w:right w:val="none" w:sz="0" w:space="0" w:color="auto"/>
                                                                                      </w:divBdr>
                                                                                    </w:div>
                                                                                    <w:div w:id="570307225">
                                                                                      <w:marLeft w:val="0"/>
                                                                                      <w:marRight w:val="0"/>
                                                                                      <w:marTop w:val="0"/>
                                                                                      <w:marBottom w:val="0"/>
                                                                                      <w:divBdr>
                                                                                        <w:top w:val="none" w:sz="0" w:space="0" w:color="auto"/>
                                                                                        <w:left w:val="none" w:sz="0" w:space="0" w:color="auto"/>
                                                                                        <w:bottom w:val="none" w:sz="0" w:space="0" w:color="auto"/>
                                                                                        <w:right w:val="none" w:sz="0" w:space="0" w:color="auto"/>
                                                                                      </w:divBdr>
                                                                                    </w:div>
                                                                                    <w:div w:id="281964062">
                                                                                      <w:marLeft w:val="0"/>
                                                                                      <w:marRight w:val="0"/>
                                                                                      <w:marTop w:val="0"/>
                                                                                      <w:marBottom w:val="0"/>
                                                                                      <w:divBdr>
                                                                                        <w:top w:val="none" w:sz="0" w:space="0" w:color="auto"/>
                                                                                        <w:left w:val="none" w:sz="0" w:space="0" w:color="auto"/>
                                                                                        <w:bottom w:val="none" w:sz="0" w:space="0" w:color="auto"/>
                                                                                        <w:right w:val="none" w:sz="0" w:space="0" w:color="auto"/>
                                                                                      </w:divBdr>
                                                                                    </w:div>
                                                                                  </w:divsChild>
                                                                                </w:div>
                                                                                <w:div w:id="967932249">
                                                                                  <w:marLeft w:val="0"/>
                                                                                  <w:marRight w:val="0"/>
                                                                                  <w:marTop w:val="0"/>
                                                                                  <w:marBottom w:val="0"/>
                                                                                  <w:divBdr>
                                                                                    <w:top w:val="none" w:sz="0" w:space="0" w:color="auto"/>
                                                                                    <w:left w:val="none" w:sz="0" w:space="0" w:color="auto"/>
                                                                                    <w:bottom w:val="none" w:sz="0" w:space="0" w:color="auto"/>
                                                                                    <w:right w:val="none" w:sz="0" w:space="0" w:color="auto"/>
                                                                                  </w:divBdr>
                                                                                  <w:divsChild>
                                                                                    <w:div w:id="946960483">
                                                                                      <w:marLeft w:val="0"/>
                                                                                      <w:marRight w:val="0"/>
                                                                                      <w:marTop w:val="0"/>
                                                                                      <w:marBottom w:val="0"/>
                                                                                      <w:divBdr>
                                                                                        <w:top w:val="none" w:sz="0" w:space="0" w:color="auto"/>
                                                                                        <w:left w:val="none" w:sz="0" w:space="0" w:color="auto"/>
                                                                                        <w:bottom w:val="none" w:sz="0" w:space="0" w:color="auto"/>
                                                                                        <w:right w:val="none" w:sz="0" w:space="0" w:color="auto"/>
                                                                                      </w:divBdr>
                                                                                    </w:div>
                                                                                    <w:div w:id="1925338179">
                                                                                      <w:marLeft w:val="0"/>
                                                                                      <w:marRight w:val="0"/>
                                                                                      <w:marTop w:val="0"/>
                                                                                      <w:marBottom w:val="0"/>
                                                                                      <w:divBdr>
                                                                                        <w:top w:val="none" w:sz="0" w:space="0" w:color="auto"/>
                                                                                        <w:left w:val="none" w:sz="0" w:space="0" w:color="auto"/>
                                                                                        <w:bottom w:val="none" w:sz="0" w:space="0" w:color="auto"/>
                                                                                        <w:right w:val="none" w:sz="0" w:space="0" w:color="auto"/>
                                                                                      </w:divBdr>
                                                                                    </w:div>
                                                                                    <w:div w:id="1859154235">
                                                                                      <w:marLeft w:val="0"/>
                                                                                      <w:marRight w:val="0"/>
                                                                                      <w:marTop w:val="0"/>
                                                                                      <w:marBottom w:val="0"/>
                                                                                      <w:divBdr>
                                                                                        <w:top w:val="none" w:sz="0" w:space="0" w:color="auto"/>
                                                                                        <w:left w:val="none" w:sz="0" w:space="0" w:color="auto"/>
                                                                                        <w:bottom w:val="none" w:sz="0" w:space="0" w:color="auto"/>
                                                                                        <w:right w:val="none" w:sz="0" w:space="0" w:color="auto"/>
                                                                                      </w:divBdr>
                                                                                    </w:div>
                                                                                    <w:div w:id="267855730">
                                                                                      <w:marLeft w:val="0"/>
                                                                                      <w:marRight w:val="0"/>
                                                                                      <w:marTop w:val="0"/>
                                                                                      <w:marBottom w:val="0"/>
                                                                                      <w:divBdr>
                                                                                        <w:top w:val="none" w:sz="0" w:space="0" w:color="auto"/>
                                                                                        <w:left w:val="none" w:sz="0" w:space="0" w:color="auto"/>
                                                                                        <w:bottom w:val="none" w:sz="0" w:space="0" w:color="auto"/>
                                                                                        <w:right w:val="none" w:sz="0" w:space="0" w:color="auto"/>
                                                                                      </w:divBdr>
                                                                                    </w:div>
                                                                                    <w:div w:id="1442459319">
                                                                                      <w:marLeft w:val="0"/>
                                                                                      <w:marRight w:val="0"/>
                                                                                      <w:marTop w:val="0"/>
                                                                                      <w:marBottom w:val="0"/>
                                                                                      <w:divBdr>
                                                                                        <w:top w:val="none" w:sz="0" w:space="0" w:color="auto"/>
                                                                                        <w:left w:val="none" w:sz="0" w:space="0" w:color="auto"/>
                                                                                        <w:bottom w:val="none" w:sz="0" w:space="0" w:color="auto"/>
                                                                                        <w:right w:val="none" w:sz="0" w:space="0" w:color="auto"/>
                                                                                      </w:divBdr>
                                                                                    </w:div>
                                                                                  </w:divsChild>
                                                                                </w:div>
                                                                                <w:div w:id="1387876556">
                                                                                  <w:marLeft w:val="0"/>
                                                                                  <w:marRight w:val="0"/>
                                                                                  <w:marTop w:val="0"/>
                                                                                  <w:marBottom w:val="0"/>
                                                                                  <w:divBdr>
                                                                                    <w:top w:val="none" w:sz="0" w:space="0" w:color="auto"/>
                                                                                    <w:left w:val="none" w:sz="0" w:space="0" w:color="auto"/>
                                                                                    <w:bottom w:val="none" w:sz="0" w:space="0" w:color="auto"/>
                                                                                    <w:right w:val="none" w:sz="0" w:space="0" w:color="auto"/>
                                                                                  </w:divBdr>
                                                                                  <w:divsChild>
                                                                                    <w:div w:id="2075737810">
                                                                                      <w:marLeft w:val="0"/>
                                                                                      <w:marRight w:val="0"/>
                                                                                      <w:marTop w:val="0"/>
                                                                                      <w:marBottom w:val="0"/>
                                                                                      <w:divBdr>
                                                                                        <w:top w:val="none" w:sz="0" w:space="0" w:color="auto"/>
                                                                                        <w:left w:val="none" w:sz="0" w:space="0" w:color="auto"/>
                                                                                        <w:bottom w:val="none" w:sz="0" w:space="0" w:color="auto"/>
                                                                                        <w:right w:val="none" w:sz="0" w:space="0" w:color="auto"/>
                                                                                      </w:divBdr>
                                                                                    </w:div>
                                                                                    <w:div w:id="5372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630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Relationships xmlns="http://schemas.openxmlformats.org/package/2006/relationships"><Relationship Id="rId8" Type="http://schemas.openxmlformats.org/officeDocument/2006/relationships/header" Target="header2.xml" /><Relationship Id="rId18" Type="http://schemas.openxmlformats.org/officeDocument/2006/relationships/customXml" Target="../customXml/item2.xml" /><Relationship Id="rId3" Type="http://schemas.openxmlformats.org/officeDocument/2006/relationships/settings" Target="settings.xml" /><Relationship Id="rId7" Type="http://schemas.openxmlformats.org/officeDocument/2006/relationships/header" Target="header1.xml" /><Relationship Id="rId17" Type="http://schemas.openxmlformats.org/officeDocument/2006/relationships/customXml" Target="../customXml/item1.xml" /><Relationship Id="rId2" Type="http://schemas.openxmlformats.org/officeDocument/2006/relationships/styles" Target="styles.xml" /><Relationship Id="rId16" Type="http://schemas.microsoft.com/office/2016/09/relationships/commentsIds" Target="commentsId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19" Type="http://schemas.openxmlformats.org/officeDocument/2006/relationships/customXml" Target="../customXml/item3.xml" /><Relationship Id="rId4" Type="http://schemas.openxmlformats.org/officeDocument/2006/relationships/webSettings" Target="webSettings.xml" /><Relationship Id="rId9" Type="http://schemas.openxmlformats.org/officeDocument/2006/relationships/header" Target="header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7797D7F8508843AA3E13B516739B1E" ma:contentTypeVersion="12" ma:contentTypeDescription="Create a new document." ma:contentTypeScope="" ma:versionID="447374a0a2a294eb2b7a8a058ed8abd0">
  <xsd:schema xmlns:xsd="http://www.w3.org/2001/XMLSchema" xmlns:xs="http://www.w3.org/2001/XMLSchema" xmlns:p="http://schemas.microsoft.com/office/2006/metadata/properties" xmlns:ns2="7b8bd3a9-3fbb-4731-b9be-148a84414d0e" xmlns:ns3="44b4d94e-5ee0-44f3-80a7-7d77535c2f76" targetNamespace="http://schemas.microsoft.com/office/2006/metadata/properties" ma:root="true" ma:fieldsID="8b0b6ecd73a589e5de1560de01f0ea9a" ns2:_="" ns3:_="">
    <xsd:import namespace="7b8bd3a9-3fbb-4731-b9be-148a84414d0e"/>
    <xsd:import namespace="44b4d94e-5ee0-44f3-80a7-7d77535c2f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bd3a9-3fbb-4731-b9be-148a84414d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4d94e-5ee0-44f3-80a7-7d77535c2f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9177E-4A5F-4AFE-8A53-2A4D35149938}"/>
</file>

<file path=customXml/itemProps2.xml><?xml version="1.0" encoding="utf-8"?>
<ds:datastoreItem xmlns:ds="http://schemas.openxmlformats.org/officeDocument/2006/customXml" ds:itemID="{4471B801-405D-4D24-BFFD-A2851EAEAC62}"/>
</file>

<file path=customXml/itemProps3.xml><?xml version="1.0" encoding="utf-8"?>
<ds:datastoreItem xmlns:ds="http://schemas.openxmlformats.org/officeDocument/2006/customXml" ds:itemID="{4442932C-9189-4B3B-B9B8-99FF5A6D57A2}"/>
</file>

<file path=docProps/app.xml><?xml version="1.0" encoding="utf-8"?>
<Properties xmlns="http://schemas.openxmlformats.org/officeDocument/2006/extended-properties" xmlns:vt="http://schemas.openxmlformats.org/officeDocument/2006/docPropsVTypes">
  <Template>Normal</Template>
  <TotalTime>206</TotalTime>
  <Pages>19</Pages>
  <Words>3076</Words>
  <Characters>17538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20573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O'Shea</dc:creator>
  <cp:keywords/>
  <dc:description/>
  <cp:lastModifiedBy>Orla Guiry (Corporate Services)</cp:lastModifiedBy>
  <cp:revision>10</cp:revision>
  <cp:lastPrinted>2020-02-05T12:44:00Z</cp:lastPrinted>
  <dcterms:created xsi:type="dcterms:W3CDTF">2019-11-26T10:18:00Z</dcterms:created>
  <dcterms:modified xsi:type="dcterms:W3CDTF">2020-02-28T13:00:00Z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0x010100B97797D7F8508843AA3E13B516739B1E</vt:lpwstr>
  </property>
</Properties>
</file>