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14:paraId="17F4BE08" w14:textId="77777777" w:rsidR="00153AB0" w:rsidRPr="005C32FA" w:rsidRDefault="00153AB0" w:rsidP="00153AB0">
      <w:pPr>
        <w:pStyle w:val="Heading1"/>
        <w:spacing w:before="0" w:after="0" w:line="240" w:lineRule="auto"/>
        <w:rPr>
          <w:rFonts w:asciiTheme="minorHAnsi" w:hAnsiTheme="minorHAnsi"/>
          <w:b w:val="0"/>
        </w:rPr>
      </w:pPr>
      <w:r w:rsidRPr="005C32FA">
        <w:rPr>
          <w:lang w:bidi="ga-IE" w:val="ga-IE"/>
        </w:rPr>
        <w:t xml:space="preserve">Beartas Riachtanais Speisialta Oideachais</w:t>
      </w:r>
    </w:p>
    <w:p xmlns:w="http://schemas.openxmlformats.org/wordprocessingml/2006/main" w14:paraId="17F4BE09" w14:textId="77777777" w:rsidR="00D80EB0" w:rsidRPr="005C32FA" w:rsidRDefault="00D80EB0" w:rsidP="00D80EB0">
      <w:pPr>
        <w:spacing w:after="0" w:line="240" w:lineRule="auto"/>
      </w:pPr>
      <w:r w:rsidRPr="005C32FA">
        <w:rPr>
          <w:lang w:bidi="ga-IE" w:val="ga-IE"/>
        </w:rPr>
        <w:t xml:space="preserve">Aithníonn an tAcht um Oideachas do Dhaoine a bhfuil Riachtanais Speisialta Oideachais Acu, 2004, Riachtanais speisialta oideachais (RSO) mar ‘srian ar an gcumas atá ag duine a bheith rannpháirteach san oideachas agus leas a bhaint as mar gheall ar mhíchumas coirp, céadfach, meabhairshláinte nó foghlama marthanach, nó aon choinníoll a mbíonn de thoradh air go bhfoghlaimíonn duine ar bhealach difriúil ó dhuine gan an coinníoll sin.” (Rialtas na hÉireann, 2004b, alt 1).</w:t>
      </w:r>
    </w:p>
    <w:p xmlns:w="http://schemas.openxmlformats.org/wordprocessingml/2006/main" w14:paraId="17F4BE0A" w14:textId="77777777" w:rsidR="00153AB0" w:rsidRPr="005C32FA" w:rsidRDefault="00153AB0" w:rsidP="00153AB0">
      <w:pPr>
        <w:spacing w:after="0" w:line="240" w:lineRule="auto"/>
      </w:pPr>
      <w:r w:rsidRPr="005C32FA">
        <w:rPr>
          <w:lang w:bidi="ga-IE" w:val="ga-IE"/>
        </w:rPr>
        <w:t xml:space="preserve">Tá Ráiteas Misin ag gach ionad Ógtheagmhála agus tá cuimsiú agus comhtháthú na mac léinn uile a bhfuil Riachtanais Speisialta Oideachais acu (RSO) intuigthe sna ráitis. Soláthraíonn gach ionad timpeallacht fhoghlama thacúil oiliúnach le hacmhainní cuí laistigh de bhuiséad teoranta do gach mac léinn lena n-áirítear iad siúd a bhfuil RSO acu.  </w:t>
      </w:r>
    </w:p>
    <w:p xmlns:w="http://schemas.openxmlformats.org/wordprocessingml/2006/main" w14:paraId="17F4BE0B" w14:textId="77777777" w:rsidR="00D80EB0" w:rsidRDefault="00153AB0" w:rsidP="00153AB0">
      <w:pPr>
        <w:spacing w:after="0" w:line="240" w:lineRule="auto"/>
      </w:pPr>
      <w:r w:rsidRPr="005C32FA">
        <w:rPr>
          <w:lang w:bidi="ga-IE" w:val="ga-IE"/>
        </w:rPr>
        <w:t xml:space="preserve">Tá teagasc ar bhealaí éagsúla agus ag leibhéil éagsúla ina mhór-éiteas ag gach ionad Ógtheagmhála. Déanann Ógtheagmháil a dícheall rochtain a thabhairt do leanaí faoi mhíchumas/riachtanais speisialta oideachais ar ghnáthranganna lárionaid faoi chóiríocht réasúnach.</w:t>
      </w:r>
    </w:p>
    <w:p xmlns:w="http://schemas.openxmlformats.org/wordprocessingml/2006/main" w14:paraId="17F4BE0C" w14:textId="77777777" w:rsidR="00D80EB0" w:rsidRPr="005C32FA" w:rsidRDefault="00D80EB0" w:rsidP="00D80EB0">
      <w:pPr>
        <w:pStyle w:val="Heading2"/>
        <w:spacing w:before="0" w:line="240" w:lineRule="auto"/>
        <w:rPr>
          <w:rFonts w:asciiTheme="minorHAnsi" w:hAnsiTheme="minorHAnsi"/>
          <w:b w:val="0"/>
        </w:rPr>
      </w:pPr>
      <w:r w:rsidRPr="005C32FA">
        <w:rPr>
          <w:lang w:bidi="ga-IE" w:val="ga-IE"/>
        </w:rPr>
        <w:t xml:space="preserve">Raon feidhme</w:t>
      </w:r>
    </w:p>
    <w:p xmlns:w="http://schemas.openxmlformats.org/wordprocessingml/2006/main" w14:paraId="17F4BE0D" w14:textId="77777777" w:rsidR="00D80EB0" w:rsidRPr="005C32FA" w:rsidRDefault="00D80EB0" w:rsidP="00D80EB0">
      <w:pPr>
        <w:spacing w:after="0" w:line="240" w:lineRule="auto"/>
      </w:pPr>
      <w:r w:rsidRPr="005C32FA">
        <w:rPr>
          <w:lang w:bidi="ga-IE" w:val="ga-IE"/>
        </w:rPr>
        <w:t xml:space="preserve">Trí thimpeallacht chuimsitheach oiliúnach a chinntiú, baineann an polasaí seo le múinteoirí agus mic léinn BOTBACDL, tuismitheoirí/caomhnóirí, an bhainistíocht agus an fhoireann tacaíochta. Uaireanta beidh feidhm ag an bpolasaí freisin maidir le daoine lasmuigh de BOTBACDL a oibríonn i gcáil ghairmiúil laistigh d'ionad (gníomhaireachtaí seachtracha etc.).</w:t>
      </w:r>
    </w:p>
    <w:p xmlns:w="http://schemas.openxmlformats.org/wordprocessingml/2006/main" w14:paraId="17F4BE0E" w14:textId="77777777" w:rsidR="00D80EB0" w:rsidRPr="00D80EB0" w:rsidRDefault="00D80EB0" w:rsidP="00D80EB0">
      <w:pPr>
        <w:pStyle w:val="Heading2"/>
      </w:pPr>
      <w:r w:rsidRPr="00D80EB0">
        <w:rPr>
          <w:lang w:bidi="ga-IE" w:val="ga-IE"/>
        </w:rPr>
        <w:t xml:space="preserve">Aidhmeanna</w:t>
      </w:r>
    </w:p>
    <w:p xmlns:w="http://schemas.openxmlformats.org/wordprocessingml/2006/main" w14:paraId="17F4BE0F" w14:textId="77777777" w:rsidR="00153AB0" w:rsidRPr="005C32FA" w:rsidRDefault="00153AB0" w:rsidP="00153AB0">
      <w:pPr>
        <w:spacing w:after="0" w:line="240" w:lineRule="auto"/>
      </w:pPr>
      <w:r w:rsidRPr="005C32FA">
        <w:rPr>
          <w:lang w:bidi="ga-IE" w:val="ga-IE"/>
        </w:rPr>
        <w:t xml:space="preserve">Tá súil ag na hionaid na nithe seo a leanas a bhaint amach tríd an mbeartas seo a chruthú: </w:t>
      </w:r>
    </w:p>
    <w:p xmlns:w="http://schemas.openxmlformats.org/wordprocessingml/2006/main" w14:paraId="17F4BE10" w14:textId="77777777" w:rsidR="00153AB0" w:rsidRPr="005C32FA" w:rsidRDefault="00153AB0" w:rsidP="00153AB0">
      <w:pPr>
        <w:spacing w:after="0" w:line="240" w:lineRule="auto"/>
      </w:pPr>
      <w:r w:rsidRPr="005C32FA">
        <w:rPr>
          <w:lang w:bidi="ga-IE" w:val="ga-IE"/>
        </w:rPr>
        <w:sym w:font="Symbol" w:char="F0B7"/>
      </w:r>
      <w:r w:rsidRPr="005C32FA">
        <w:rPr>
          <w:lang w:bidi="ga-IE" w:val="ga-IE"/>
        </w:rPr>
        <w:t xml:space="preserve"> An dea-cleachtas i RSO a chur san áireamh nuair is féidir laistigh de shrianta a mbuiséad.</w:t>
      </w:r>
    </w:p>
    <w:p xmlns:w="http://schemas.openxmlformats.org/wordprocessingml/2006/main" w14:paraId="17F4BE11" w14:textId="77777777" w:rsidR="00153AB0" w:rsidRPr="005C32FA" w:rsidRDefault="00153AB0" w:rsidP="00153AB0">
      <w:pPr>
        <w:spacing w:after="0" w:line="240" w:lineRule="auto"/>
      </w:pPr>
      <w:r w:rsidRPr="005C32FA">
        <w:rPr>
          <w:lang w:bidi="ga-IE" w:val="ga-IE"/>
        </w:rPr>
        <w:sym w:font="Symbol" w:char="F0B7"/>
      </w:r>
      <w:r w:rsidRPr="005C32FA">
        <w:rPr>
          <w:lang w:bidi="ga-IE" w:val="ga-IE"/>
        </w:rPr>
        <w:t xml:space="preserve"> Cur chuige an ionaid maidir le teagasc/foghlaim maidir le scoláirí le RSO a leagan amach. </w:t>
      </w:r>
    </w:p>
    <w:p xmlns:w="http://schemas.openxmlformats.org/wordprocessingml/2006/main" w14:paraId="17F4BE12" w14:textId="77777777" w:rsidR="00153AB0" w:rsidRPr="005C32FA" w:rsidRDefault="00153AB0" w:rsidP="00153AB0">
      <w:pPr>
        <w:spacing w:after="0" w:line="240" w:lineRule="auto"/>
      </w:pPr>
      <w:r w:rsidRPr="005C32FA">
        <w:rPr>
          <w:lang w:bidi="ga-IE" w:val="ga-IE"/>
        </w:rPr>
        <w:sym w:font="Symbol" w:char="F0B7"/>
      </w:r>
      <w:r w:rsidRPr="005C32FA">
        <w:rPr>
          <w:lang w:bidi="ga-IE" w:val="ga-IE"/>
        </w:rPr>
        <w:t xml:space="preserve"> A chinntiú go gcuirtear oideachas ar dhaltaí le RSO i dtimpeallacht chuimsitheach. </w:t>
      </w:r>
    </w:p>
    <w:p xmlns:w="http://schemas.openxmlformats.org/wordprocessingml/2006/main" w14:paraId="17F4BE13" w14:textId="77777777" w:rsidR="00153AB0" w:rsidRPr="005C32FA" w:rsidRDefault="00153AB0" w:rsidP="00153AB0">
      <w:pPr>
        <w:spacing w:after="0" w:line="240" w:lineRule="auto"/>
      </w:pPr>
      <w:r w:rsidRPr="005C32FA">
        <w:rPr>
          <w:lang w:bidi="ga-IE" w:val="ga-IE"/>
        </w:rPr>
        <w:sym w:font="Symbol" w:char="F0B7"/>
      </w:r>
      <w:r w:rsidRPr="005C32FA">
        <w:rPr>
          <w:lang w:bidi="ga-IE" w:val="ga-IE"/>
        </w:rPr>
        <w:t xml:space="preserve"> A chinntiú go bhfuil gach ball foirne feasach ar shainriachtanais na mac léinn agus ar an méid is féidir leo a dhéanamh sa réimse seo. </w:t>
      </w:r>
    </w:p>
    <w:p xmlns:w="http://schemas.openxmlformats.org/wordprocessingml/2006/main" w14:paraId="17F4BE14" w14:textId="77777777" w:rsidR="00153AB0" w:rsidRPr="005C32FA" w:rsidRDefault="00153AB0" w:rsidP="00153AB0">
      <w:pPr>
        <w:spacing w:after="0" w:line="240" w:lineRule="auto"/>
      </w:pPr>
      <w:r w:rsidRPr="005C32FA">
        <w:rPr>
          <w:lang w:bidi="ga-IE" w:val="ga-IE"/>
        </w:rPr>
        <w:sym w:font="Symbol" w:char="F0B7"/>
      </w:r>
      <w:r w:rsidRPr="005C32FA">
        <w:rPr>
          <w:lang w:bidi="ga-IE" w:val="ga-IE"/>
        </w:rPr>
        <w:t xml:space="preserve"> A chinntiú nach mbreathnaítear ar RSO ina n-aonar, ach i gcomhthéacs an ionaid iomláin. </w:t>
      </w:r>
    </w:p>
    <w:p xmlns:w="http://schemas.openxmlformats.org/wordprocessingml/2006/main" w14:paraId="17F4BE15" w14:textId="77777777" w:rsidR="00153AB0" w:rsidRPr="005C32FA" w:rsidRDefault="00153AB0" w:rsidP="00153AB0">
      <w:pPr>
        <w:spacing w:after="0" w:line="240" w:lineRule="auto"/>
      </w:pPr>
      <w:r w:rsidRPr="005C32FA">
        <w:rPr>
          <w:lang w:bidi="ga-IE" w:val="ga-IE"/>
        </w:rPr>
        <w:sym w:font="Symbol" w:char="F0B7"/>
      </w:r>
      <w:r w:rsidRPr="005C32FA">
        <w:rPr>
          <w:lang w:bidi="ga-IE" w:val="ga-IE"/>
        </w:rPr>
        <w:t xml:space="preserve"> Saineolas foirne a fhorbairt chun tacú le scoláirí le RSO. </w:t>
      </w:r>
    </w:p>
    <w:p xmlns:w="http://schemas.openxmlformats.org/wordprocessingml/2006/main" w14:paraId="17F4BE16" w14:textId="77777777" w:rsidR="00153AB0" w:rsidRPr="005C32FA" w:rsidRDefault="00153AB0" w:rsidP="00153AB0">
      <w:pPr>
        <w:spacing w:after="0" w:line="240" w:lineRule="auto"/>
      </w:pPr>
      <w:r w:rsidRPr="005C32FA">
        <w:rPr>
          <w:lang w:bidi="ga-IE" w:val="ga-IE"/>
        </w:rPr>
        <w:sym w:font="Symbol" w:char="F0B7"/>
      </w:r>
      <w:r w:rsidRPr="005C32FA">
        <w:rPr>
          <w:lang w:bidi="ga-IE" w:val="ga-IE"/>
        </w:rPr>
        <w:t xml:space="preserve"> Encourage and foster positive partnerships with parents, in order to achieve appropriate support at home.</w:t>
      </w:r>
    </w:p>
    <w:p xmlns:w="http://schemas.openxmlformats.org/wordprocessingml/2006/main" w14:paraId="17F4BE17" w14:textId="77777777" w:rsidR="00153AB0" w:rsidRPr="005C32FA" w:rsidRDefault="00153AB0" w:rsidP="00153AB0">
      <w:pPr>
        <w:spacing w:after="0" w:line="240" w:lineRule="auto"/>
      </w:pPr>
    </w:p>
    <w:p xmlns:w="http://schemas.openxmlformats.org/wordprocessingml/2006/main" w14:paraId="17F4BE18" w14:textId="77777777" w:rsidR="00153AB0" w:rsidRPr="005C32FA" w:rsidRDefault="00153AB0" w:rsidP="00153AB0">
      <w:pPr>
        <w:pStyle w:val="Heading2"/>
        <w:spacing w:before="0" w:line="240" w:lineRule="auto"/>
        <w:rPr>
          <w:rFonts w:asciiTheme="minorHAnsi" w:hAnsiTheme="minorHAnsi"/>
          <w:b w:val="0"/>
        </w:rPr>
      </w:pPr>
      <w:r w:rsidRPr="005C32FA">
        <w:rPr>
          <w:lang w:bidi="ga-IE" w:val="ga-IE"/>
        </w:rPr>
        <w:t xml:space="preserve">Róil agus freagrachtaí</w:t>
      </w:r>
    </w:p>
    <w:p xmlns:w="http://schemas.openxmlformats.org/wordprocessingml/2006/main" w14:paraId="17F4BE19" w14:textId="77777777" w:rsidR="00153AB0" w:rsidRPr="005C32FA" w:rsidRDefault="00153AB0" w:rsidP="00153AB0">
      <w:pPr>
        <w:spacing w:after="0" w:line="240" w:lineRule="auto"/>
      </w:pPr>
      <w:r w:rsidRPr="005C32FA">
        <w:rPr>
          <w:lang w:bidi="ga-IE" w:val="ga-IE"/>
        </w:rPr>
        <w:t xml:space="preserve">Baineann na róil agus na freagrachtaí seo a leanas leis an mbeartas seo: </w:t>
      </w:r>
    </w:p>
    <w:p xmlns:w="http://schemas.openxmlformats.org/wordprocessingml/2006/main" w14:paraId="17F4BE1A" w14:textId="77777777" w:rsidR="00153AB0" w:rsidRPr="005C32FA" w:rsidRDefault="00153AB0" w:rsidP="00153AB0">
      <w:pPr>
        <w:pStyle w:val="ListParagraph"/>
        <w:numPr>
          <w:ilvl w:val="0"/>
          <w:numId w:val="1"/>
        </w:numPr>
        <w:spacing w:after="0" w:line="240" w:lineRule="auto"/>
      </w:pPr>
      <w:r w:rsidRPr="005C32FA">
        <w:rPr>
          <w:lang w:bidi="ga-IE" w:val="ga-IE"/>
        </w:rPr>
        <w:t xml:space="preserve">An Bord Bainistíochta - An polasaí a athbhreithniú agus a fhaomhadh ar bhonn tréimhsiúil.</w:t>
      </w:r>
    </w:p>
    <w:p xmlns:w="http://schemas.openxmlformats.org/wordprocessingml/2006/main" w14:paraId="17F4BE1B" w14:textId="77777777" w:rsidR="00153AB0" w:rsidRPr="005C32FA" w:rsidRDefault="00153AB0" w:rsidP="00153AB0">
      <w:pPr>
        <w:pStyle w:val="ListParagraph"/>
        <w:numPr>
          <w:ilvl w:val="0"/>
          <w:numId w:val="1"/>
        </w:numPr>
        <w:spacing w:after="0" w:line="240" w:lineRule="auto"/>
      </w:pPr>
      <w:r w:rsidRPr="005C32FA">
        <w:rPr>
          <w:lang w:bidi="ga-IE" w:val="ga-IE"/>
        </w:rPr>
        <w:t xml:space="preserve">Bainisteoirí - A chinntiú go gcloíonn an fhoireann leis an mbeartas agus go bhfuil siad go hiomlán feasach ar gach nós imeachta agus treoir a bhaineann le RSO.</w:t>
      </w:r>
    </w:p>
    <w:p xmlns:w="http://schemas.openxmlformats.org/wordprocessingml/2006/main" w14:paraId="17F4BE1C" w14:textId="77777777" w:rsidR="00153AB0" w:rsidRPr="005C32FA" w:rsidRDefault="00153AB0" w:rsidP="00153AB0">
      <w:pPr>
        <w:pStyle w:val="ListParagraph"/>
        <w:numPr>
          <w:ilvl w:val="0"/>
          <w:numId w:val="1"/>
        </w:numPr>
        <w:spacing w:after="0" w:line="240" w:lineRule="auto"/>
      </w:pPr>
      <w:r w:rsidRPr="005C32FA">
        <w:rPr>
          <w:lang w:bidi="ga-IE" w:val="ga-IE"/>
        </w:rPr>
        <w:t xml:space="preserve">Foireann/mic léinn/comhlachtaí seachtracha BOTBACDL – Cloí leis na ráitis bheartais sa doiciméad seo agus bheith feasach go hiomlán ar gach dlí, nós imeachta agus treoir a bhaineann le RSO.</w:t>
      </w:r>
    </w:p>
    <w:p xmlns:w="http://schemas.openxmlformats.org/wordprocessingml/2006/main" w14:paraId="17F4BE1D" w14:textId="77777777" w:rsidR="00153AB0" w:rsidRPr="005C32FA" w:rsidRDefault="00153AB0" w:rsidP="00153AB0">
      <w:pPr>
        <w:pStyle w:val="ListParagraph"/>
        <w:numPr>
          <w:ilvl w:val="0"/>
          <w:numId w:val="1"/>
        </w:numPr>
        <w:spacing w:after="0" w:line="240" w:lineRule="auto"/>
      </w:pPr>
      <w:r w:rsidRPr="005C32FA">
        <w:rPr>
          <w:lang w:bidi="ga-IE" w:val="ga-IE"/>
        </w:rPr>
        <w:t xml:space="preserve">Ní mór do thuismitheoirí/caomhnóirí a chinntiú go bhfuil siad feasach ar bheartais an ionaid agus go n-oibríonn siad i gcomhpháirtíocht leis an ionad.</w:t>
      </w:r>
    </w:p>
    <w:p xmlns:w="http://schemas.openxmlformats.org/wordprocessingml/2006/main" w14:paraId="17F4BE1E" w14:textId="77777777" w:rsidR="00153AB0" w:rsidRPr="005C32FA" w:rsidRDefault="00153AB0" w:rsidP="00153AB0">
      <w:pPr>
        <w:pStyle w:val="Heading2"/>
        <w:spacing w:before="0" w:line="240" w:lineRule="auto"/>
        <w:rPr>
          <w:rFonts w:asciiTheme="minorHAnsi" w:hAnsiTheme="minorHAnsi"/>
          <w:b w:val="0"/>
        </w:rPr>
      </w:pPr>
      <w:r w:rsidRPr="005C32FA">
        <w:rPr>
          <w:lang w:bidi="ga-IE" w:val="ga-IE"/>
        </w:rPr>
        <w:t xml:space="preserve">Reachtaíocht</w:t>
      </w:r>
    </w:p>
    <w:p xmlns:w="http://schemas.openxmlformats.org/wordprocessingml/2006/main" w14:paraId="17F4BE1F" w14:textId="77777777" w:rsidR="00153AB0" w:rsidRPr="005C32FA" w:rsidRDefault="00153AB0" w:rsidP="00153AB0">
      <w:pPr>
        <w:spacing w:after="0" w:line="240" w:lineRule="auto"/>
      </w:pPr>
      <w:r w:rsidRPr="005C32FA">
        <w:rPr>
          <w:lang w:bidi="ga-IE" w:val="ga-IE"/>
        </w:rPr>
        <w:t xml:space="preserve">Na hAchtanna um Chosaint Sonraí, (1988, 1998 agus 2003)</w:t>
      </w:r>
    </w:p>
    <w:p xmlns:w="http://schemas.openxmlformats.org/wordprocessingml/2006/main" w14:paraId="17F4BE20" w14:textId="77777777" w:rsidR="00153AB0" w:rsidRPr="005C32FA" w:rsidRDefault="00153AB0" w:rsidP="00153AB0">
      <w:pPr>
        <w:spacing w:after="0" w:line="240" w:lineRule="auto"/>
      </w:pPr>
      <w:r w:rsidRPr="005C32FA">
        <w:rPr>
          <w:lang w:bidi="ga-IE" w:val="ga-IE"/>
        </w:rPr>
        <w:t xml:space="preserve">Na hAchtanna um Shaoráil Faisnéise (1997 agus 2003)</w:t>
      </w:r>
    </w:p>
    <w:p xmlns:w="http://schemas.openxmlformats.org/wordprocessingml/2006/main" w14:paraId="17F4BE21" w14:textId="77777777" w:rsidR="00153AB0" w:rsidRPr="005C32FA" w:rsidRDefault="00153AB0" w:rsidP="00153AB0">
      <w:pPr>
        <w:spacing w:after="0" w:line="240" w:lineRule="auto"/>
      </w:pPr>
      <w:r w:rsidRPr="005C32FA">
        <w:rPr>
          <w:lang w:bidi="ga-IE" w:val="ga-IE"/>
        </w:rPr>
        <w:t xml:space="preserve">An tAcht Oideachais 1998</w:t>
      </w:r>
    </w:p>
    <w:p xmlns:w="http://schemas.openxmlformats.org/wordprocessingml/2006/main" w14:paraId="17F4BE22" w14:textId="77777777" w:rsidR="00153AB0" w:rsidRPr="005C32FA" w:rsidRDefault="00153AB0" w:rsidP="00153AB0">
      <w:pPr>
        <w:spacing w:after="0" w:line="240" w:lineRule="auto"/>
      </w:pPr>
      <w:r w:rsidRPr="005C32FA">
        <w:rPr>
          <w:lang w:bidi="ga-IE" w:val="ga-IE"/>
        </w:rPr>
        <w:t xml:space="preserve">Na hAchtanna um Stádas Comhionann, 2000 </w:t>
      </w:r>
    </w:p>
    <w:p xmlns:w="http://schemas.openxmlformats.org/wordprocessingml/2006/main" w14:paraId="17F4BE23" w14:textId="77777777" w:rsidR="00153AB0" w:rsidRPr="005C32FA" w:rsidRDefault="00153AB0" w:rsidP="00153AB0">
      <w:pPr>
        <w:spacing w:after="0" w:line="240" w:lineRule="auto"/>
      </w:pPr>
      <w:r w:rsidRPr="005C32FA">
        <w:rPr>
          <w:lang w:bidi="ga-IE" w:val="ga-IE"/>
        </w:rPr>
        <w:t xml:space="preserve">An tAcht Oideachais (Leas), 2000</w:t>
      </w:r>
    </w:p>
    <w:p xmlns:w="http://schemas.openxmlformats.org/wordprocessingml/2006/main" w14:paraId="17F4BE24" w14:textId="77777777" w:rsidR="00153AB0" w:rsidRPr="005C32FA" w:rsidRDefault="00153AB0" w:rsidP="00153AB0">
      <w:pPr>
        <w:spacing w:after="0" w:line="240" w:lineRule="auto"/>
      </w:pPr>
      <w:r w:rsidRPr="005C32FA">
        <w:rPr>
          <w:lang w:bidi="ga-IE" w:val="ga-IE"/>
        </w:rPr>
        <w:t xml:space="preserve">Na hAchtanna um Stádas Comhionann, 2000</w:t>
      </w:r>
    </w:p>
    <w:p xmlns:w="http://schemas.openxmlformats.org/wordprocessingml/2006/main" w14:paraId="17F4BE25" w14:textId="77777777" w:rsidR="00153AB0" w:rsidRPr="005C32FA" w:rsidRDefault="00153AB0" w:rsidP="00153AB0">
      <w:pPr>
        <w:spacing w:after="0" w:line="240" w:lineRule="auto"/>
      </w:pPr>
      <w:r w:rsidRPr="005C32FA">
        <w:rPr>
          <w:lang w:bidi="ga-IE" w:val="ga-IE"/>
        </w:rPr>
        <w:t xml:space="preserve">An Bille um Oideachas do Dhaoine faoi Mhíchumas 2003</w:t>
      </w:r>
    </w:p>
    <w:p xmlns:w="http://schemas.openxmlformats.org/wordprocessingml/2006/main" w14:paraId="17F4BE26" w14:textId="77777777" w:rsidR="00153AB0" w:rsidRPr="005C32FA" w:rsidRDefault="00153AB0" w:rsidP="00153AB0">
      <w:pPr>
        <w:spacing w:after="0" w:line="240" w:lineRule="auto"/>
      </w:pPr>
      <w:r w:rsidRPr="005C32FA">
        <w:rPr>
          <w:lang w:bidi="ga-IE" w:val="ga-IE"/>
        </w:rPr>
        <w:t xml:space="preserve">An tAcht um Oideachas do Dhaoine a bhfuil Riachtanais Speisialta Oideachais Acu (EPSEN), 2004</w:t>
      </w:r>
    </w:p>
    <w:p xmlns:w="http://schemas.openxmlformats.org/wordprocessingml/2006/main" w14:paraId="17F4BE27" w14:textId="77777777" w:rsidR="00153AB0" w:rsidRDefault="00153AB0" w:rsidP="00153AB0">
      <w:pPr>
        <w:spacing w:after="0" w:line="240" w:lineRule="auto"/>
      </w:pPr>
      <w:r w:rsidRPr="005C32FA">
        <w:rPr>
          <w:lang w:bidi="ga-IE" w:val="ga-IE"/>
        </w:rPr>
        <w:t xml:space="preserve">An tAcht um Chomhionannas, 2004</w:t>
      </w:r>
    </w:p>
    <w:p xmlns:w="http://schemas.openxmlformats.org/wordprocessingml/2006/main" w14:paraId="17F4BE28" w14:textId="77777777" w:rsidR="00153AB0" w:rsidRDefault="00153AB0" w:rsidP="00153AB0">
      <w:pPr>
        <w:spacing w:after="0" w:line="240" w:lineRule="auto"/>
      </w:pPr>
    </w:p>
    <w:p xmlns:w="http://schemas.openxmlformats.org/wordprocessingml/2006/main" w14:paraId="17F4BE29" w14:textId="77777777" w:rsidR="00153AB0" w:rsidRPr="005C32FA" w:rsidRDefault="00153AB0" w:rsidP="00153AB0">
      <w:pPr>
        <w:spacing w:after="0" w:line="240" w:lineRule="auto"/>
      </w:pPr>
      <w:r w:rsidRPr="005C32FA">
        <w:rPr>
          <w:lang w:bidi="ga-IE" w:val="ga-IE"/>
        </w:rPr>
        <w:t xml:space="preserve">Ba cheart an polasaí seo a léamh in éineacht le polasaithe uile an ionaid agus go háirithe </w:t>
      </w:r>
    </w:p>
    <w:p xmlns:w="http://schemas.openxmlformats.org/wordprocessingml/2006/main" w14:paraId="17F4BE2A" w14:textId="77777777" w:rsidR="00153AB0" w:rsidRPr="005C32FA" w:rsidRDefault="00153AB0" w:rsidP="00153AB0">
      <w:pPr>
        <w:pStyle w:val="ListParagraph"/>
        <w:numPr>
          <w:ilvl w:val="0"/>
          <w:numId w:val="2"/>
        </w:numPr>
        <w:spacing w:after="0" w:line="240" w:lineRule="auto"/>
      </w:pPr>
      <w:r w:rsidRPr="005C32FA">
        <w:rPr>
          <w:lang w:bidi="ga-IE" w:val="ga-IE"/>
        </w:rPr>
        <w:t xml:space="preserve">Beartas Frithbhulaíochta </w:t>
      </w:r>
    </w:p>
    <w:p xmlns:w="http://schemas.openxmlformats.org/wordprocessingml/2006/main" w14:paraId="17F4BE2B" w14:textId="77777777" w:rsidR="00153AB0" w:rsidRPr="005C32FA" w:rsidRDefault="00153AB0" w:rsidP="00153AB0">
      <w:pPr>
        <w:pStyle w:val="ListParagraph"/>
        <w:numPr>
          <w:ilvl w:val="0"/>
          <w:numId w:val="2"/>
        </w:numPr>
        <w:spacing w:after="0" w:line="240" w:lineRule="auto"/>
      </w:pPr>
      <w:r w:rsidRPr="005C32FA">
        <w:rPr>
          <w:lang w:bidi="ga-IE" w:val="ga-IE"/>
        </w:rPr>
        <w:t xml:space="preserve">Beartas maidir le Cosaint Leanaí </w:t>
      </w:r>
    </w:p>
    <w:p xmlns:w="http://schemas.openxmlformats.org/wordprocessingml/2006/main" w14:paraId="17F4BE2C" w14:textId="77777777" w:rsidR="00153AB0" w:rsidRPr="005C32FA" w:rsidRDefault="00153AB0" w:rsidP="00153AB0">
      <w:pPr>
        <w:pStyle w:val="ListParagraph"/>
        <w:numPr>
          <w:ilvl w:val="0"/>
          <w:numId w:val="2"/>
        </w:numPr>
        <w:spacing w:after="0" w:line="240" w:lineRule="auto"/>
      </w:pPr>
      <w:r w:rsidRPr="005C32FA">
        <w:rPr>
          <w:lang w:bidi="ga-IE" w:val="ga-IE"/>
        </w:rPr>
        <w:t xml:space="preserve">Freagairt do Theagmhas Criticiúil </w:t>
      </w:r>
    </w:p>
    <w:p xmlns:w="http://schemas.openxmlformats.org/wordprocessingml/2006/main" w14:paraId="17F4BE2D" w14:textId="77777777" w:rsidR="00153AB0" w:rsidRPr="005C32FA" w:rsidRDefault="00153AB0" w:rsidP="00153AB0">
      <w:pPr>
        <w:pStyle w:val="ListParagraph"/>
        <w:numPr>
          <w:ilvl w:val="0"/>
          <w:numId w:val="2"/>
        </w:numPr>
        <w:spacing w:after="0" w:line="240" w:lineRule="auto"/>
      </w:pPr>
      <w:r w:rsidRPr="005C32FA">
        <w:rPr>
          <w:lang w:bidi="ga-IE" w:val="ga-IE"/>
        </w:rPr>
        <w:t xml:space="preserve">An Cód Iompair Dhearfaigh </w:t>
      </w:r>
    </w:p>
    <w:p xmlns:w="http://schemas.openxmlformats.org/wordprocessingml/2006/main" w14:paraId="17F4BE2E" w14:textId="77777777" w:rsidR="00153AB0" w:rsidRPr="005C32FA" w:rsidRDefault="00153AB0" w:rsidP="00153AB0">
      <w:pPr>
        <w:pStyle w:val="ListParagraph"/>
        <w:numPr>
          <w:ilvl w:val="0"/>
          <w:numId w:val="2"/>
        </w:numPr>
        <w:spacing w:after="0" w:line="240" w:lineRule="auto"/>
      </w:pPr>
      <w:r w:rsidRPr="005C32FA">
        <w:rPr>
          <w:lang w:bidi="ga-IE" w:val="ga-IE"/>
        </w:rPr>
        <w:t xml:space="preserve">Beartas Cosanta Sonraí </w:t>
      </w:r>
    </w:p>
    <w:p xmlns:w="http://schemas.openxmlformats.org/wordprocessingml/2006/main" w14:paraId="17F4BE2F" w14:textId="77777777" w:rsidR="00153AB0" w:rsidRPr="005C32FA" w:rsidRDefault="00153AB0" w:rsidP="00153AB0">
      <w:pPr>
        <w:pStyle w:val="ListParagraph"/>
        <w:numPr>
          <w:ilvl w:val="0"/>
          <w:numId w:val="2"/>
        </w:numPr>
        <w:spacing w:after="0" w:line="240" w:lineRule="auto"/>
      </w:pPr>
      <w:r w:rsidRPr="005C32FA">
        <w:rPr>
          <w:lang w:bidi="ga-IE" w:val="ga-IE"/>
        </w:rPr>
        <w:t xml:space="preserve">Beartas um Mí-úsáid substaintí </w:t>
      </w:r>
    </w:p>
    <w:p xmlns:w="http://schemas.openxmlformats.org/wordprocessingml/2006/main" w14:paraId="17F4BE30" w14:textId="77777777" w:rsidR="00153AB0" w:rsidRPr="005C32FA" w:rsidRDefault="00153AB0" w:rsidP="00153AB0">
      <w:pPr>
        <w:pStyle w:val="ListParagraph"/>
        <w:numPr>
          <w:ilvl w:val="0"/>
          <w:numId w:val="2"/>
        </w:numPr>
        <w:spacing w:after="0" w:line="240" w:lineRule="auto"/>
      </w:pPr>
      <w:r w:rsidRPr="005C32FA">
        <w:rPr>
          <w:lang w:bidi="ga-IE" w:val="ga-IE"/>
        </w:rPr>
        <w:t xml:space="preserve">Beartas Iontrála</w:t>
      </w:r>
    </w:p>
    <w:p xmlns:w="http://schemas.openxmlformats.org/wordprocessingml/2006/main" w14:paraId="17F4BE31" w14:textId="77777777" w:rsidR="00153AB0" w:rsidRPr="005C32FA" w:rsidRDefault="00153AB0" w:rsidP="00153AB0">
      <w:pPr>
        <w:spacing w:after="0" w:line="240" w:lineRule="auto"/>
      </w:pPr>
    </w:p>
    <w:p xmlns:w="http://schemas.openxmlformats.org/wordprocessingml/2006/main" w14:paraId="17F4BE32" w14:textId="77777777" w:rsidR="00153AB0" w:rsidRPr="005C32FA" w:rsidRDefault="00153AB0" w:rsidP="00153AB0">
      <w:pPr>
        <w:pStyle w:val="Heading2"/>
        <w:spacing w:before="0" w:line="240" w:lineRule="auto"/>
        <w:rPr>
          <w:rFonts w:asciiTheme="minorHAnsi" w:hAnsiTheme="minorHAnsi"/>
          <w:b w:val="0"/>
        </w:rPr>
      </w:pPr>
      <w:r w:rsidRPr="005C32FA">
        <w:rPr>
          <w:lang w:bidi="ga-IE" w:val="ga-IE"/>
        </w:rPr>
        <w:t xml:space="preserve">Beartas</w:t>
      </w:r>
    </w:p>
    <w:p xmlns:w="http://schemas.openxmlformats.org/wordprocessingml/2006/main" w14:paraId="17F4BE33" w14:textId="77777777" w:rsidR="00153AB0" w:rsidRPr="005C32FA" w:rsidRDefault="00153AB0" w:rsidP="00153AB0">
      <w:pPr>
        <w:spacing w:after="0" w:line="240" w:lineRule="auto"/>
      </w:pPr>
      <w:r w:rsidRPr="005C32FA">
        <w:rPr>
          <w:lang w:bidi="ga-IE" w:val="ga-IE"/>
        </w:rPr>
        <w:t xml:space="preserve">Tá clár cuimsitheach ionduchtaithe ag gach ionad do gach mac léinn ag teacht isteach a chinntíonn aistriú réidh agus rathúil ó oideachas príomhshrutha iar-bhunscoile nó eile go dtí an clár Ógtheagmhála.</w:t>
      </w:r>
    </w:p>
    <w:p xmlns:w="http://schemas.openxmlformats.org/wordprocessingml/2006/main" w14:paraId="17F4BE34" w14:textId="77777777" w:rsidR="00153AB0" w:rsidRPr="005C32FA" w:rsidRDefault="00153AB0" w:rsidP="00153AB0">
      <w:pPr>
        <w:spacing w:after="0" w:line="240" w:lineRule="auto"/>
      </w:pPr>
      <w:r w:rsidRPr="005C32FA">
        <w:rPr>
          <w:lang w:bidi="ga-IE" w:val="ga-IE"/>
        </w:rPr>
        <w:t xml:space="preserve">Iarrtar ar thuismitheoirí/chaomhnóirí freastal ar agallamh le mic léinn atá faoi 18 mbliana d’aois agus iarrfar cead orthu aon mheasúnuithe síceolaíochta a chur ar aghaidh chuig an ionad agus d’fhéadfaí cead a iarraidh le haghaidh tuilleadh measúnaithe PSS. Is féidir eolas maidir le measúnuithe roimhe seo a úsáid chun aird ar leith a thabhairt ar dhaltaí le riachtanais speisialta ar thrialacha iontrála agus beidh sé mar threoir ag measúnuithe amach anseo. </w:t>
      </w:r>
    </w:p>
    <w:p xmlns:w="http://schemas.openxmlformats.org/wordprocessingml/2006/main" w14:paraId="17F4BE35" w14:textId="77777777" w:rsidR="00153AB0" w:rsidRPr="005C32FA" w:rsidRDefault="00153AB0" w:rsidP="00153AB0">
      <w:pPr>
        <w:spacing w:after="0" w:line="240" w:lineRule="auto"/>
      </w:pPr>
      <w:r w:rsidRPr="005C32FA">
        <w:rPr>
          <w:lang w:bidi="ga-IE" w:val="ga-IE"/>
        </w:rPr>
        <w:t xml:space="preserve">Ullmhaítear Plean Oideachais Aonair (POA) agus/nó Próifíl Mac Léinn Aonair (ISP) do gach mac léinn a bhfuil RSO acu. Cuimsíonn siad seo an soláthar oideachais atá sa bhreis nó difriúil ón gceann atá ar fáil do gach mac léinn. Is é an Comhordaitheoir atá freagrach as seo, ach is minic a scríobhfaidh an fhoireann Acmhainní é i gcomhar le múinteoirí agus i gcónaí i gcomhairle le mic léinn, tuismitheoirí, caomhnóirí, cúramóirí agus d’fhéadfadh go mbeadh comhairliúchán le gníomhaireachtaí seachtracha i gceist. </w:t>
      </w:r>
    </w:p>
    <w:p xmlns:w="http://schemas.openxmlformats.org/wordprocessingml/2006/main" w14:paraId="17F4BE36" w14:textId="77777777" w:rsidR="00153AB0" w:rsidRPr="005C32FA" w:rsidRDefault="00153AB0" w:rsidP="00153AB0">
      <w:pPr>
        <w:spacing w:after="0" w:line="240" w:lineRule="auto"/>
      </w:pPr>
      <w:r w:rsidRPr="005C32FA">
        <w:rPr>
          <w:lang w:bidi="ga-IE" w:val="ga-IE"/>
        </w:rPr>
        <w:t xml:space="preserve">Baineann an próiseas POA le: </w:t>
      </w:r>
    </w:p>
    <w:p xmlns:w="http://schemas.openxmlformats.org/wordprocessingml/2006/main" w14:paraId="17F4BE37" w14:textId="77777777" w:rsidR="00153AB0" w:rsidRPr="005C32FA" w:rsidRDefault="00153AB0" w:rsidP="00153AB0">
      <w:pPr>
        <w:pStyle w:val="ListParagraph"/>
        <w:numPr>
          <w:ilvl w:val="0"/>
          <w:numId w:val="4"/>
        </w:numPr>
        <w:spacing w:after="0" w:line="240" w:lineRule="auto"/>
      </w:pPr>
      <w:r w:rsidRPr="005C32FA">
        <w:rPr>
          <w:lang w:bidi="ga-IE" w:val="ga-IE"/>
        </w:rPr>
        <w:t xml:space="preserve">Bailiú Faisnéise: Sonraí pearsanta/cúlra. </w:t>
      </w:r>
    </w:p>
    <w:p xmlns:w="http://schemas.openxmlformats.org/wordprocessingml/2006/main" w14:paraId="17F4BE38" w14:textId="77777777" w:rsidR="00153AB0" w:rsidRPr="005C32FA" w:rsidRDefault="00153AB0" w:rsidP="00153AB0">
      <w:pPr>
        <w:pStyle w:val="ListParagraph"/>
        <w:numPr>
          <w:ilvl w:val="0"/>
          <w:numId w:val="4"/>
        </w:numPr>
        <w:spacing w:after="0" w:line="240" w:lineRule="auto"/>
      </w:pPr>
      <w:r w:rsidRPr="005C32FA">
        <w:rPr>
          <w:lang w:bidi="ga-IE" w:val="ga-IE"/>
        </w:rPr>
        <w:t xml:space="preserve">Sonraí oideachais (sonraí meánscoile/sonraí measúnaithe agus tacaíochta foghlama).</w:t>
      </w:r>
    </w:p>
    <w:p xmlns:w="http://schemas.openxmlformats.org/wordprocessingml/2006/main" w14:paraId="17F4BE39" w14:textId="77777777" w:rsidR="00153AB0" w:rsidRPr="005C32FA" w:rsidRDefault="00153AB0" w:rsidP="00153AB0">
      <w:pPr>
        <w:pStyle w:val="ListParagraph"/>
        <w:numPr>
          <w:ilvl w:val="0"/>
          <w:numId w:val="4"/>
        </w:numPr>
        <w:spacing w:after="0" w:line="240" w:lineRule="auto"/>
      </w:pPr>
      <w:r w:rsidRPr="005C32FA">
        <w:rPr>
          <w:lang w:bidi="ga-IE" w:val="ga-IE"/>
        </w:rPr>
        <w:t xml:space="preserve">Catagóiriú riachtanas (tuairiscí measúnaithe/eolas faighte ó thuismitheoirí). </w:t>
      </w:r>
    </w:p>
    <w:p xmlns:w="http://schemas.openxmlformats.org/wordprocessingml/2006/main" w14:paraId="17F4BE3A" w14:textId="77777777" w:rsidR="00153AB0" w:rsidRPr="005C32FA" w:rsidRDefault="00153AB0" w:rsidP="00153AB0">
      <w:pPr>
        <w:pStyle w:val="ListParagraph"/>
        <w:numPr>
          <w:ilvl w:val="0"/>
          <w:numId w:val="4"/>
        </w:numPr>
        <w:spacing w:after="0" w:line="240" w:lineRule="auto"/>
      </w:pPr>
      <w:r w:rsidRPr="005C32FA">
        <w:rPr>
          <w:lang w:bidi="ga-IE" w:val="ga-IE"/>
        </w:rPr>
        <w:t xml:space="preserve">Próifíl ghinearálta bunaithe ar mheasúnú foirmiúil/neamhfhoirmiúil. </w:t>
      </w:r>
    </w:p>
    <w:p xmlns:w="http://schemas.openxmlformats.org/wordprocessingml/2006/main" w14:paraId="17F4BE3B" w14:textId="77777777" w:rsidR="00153AB0" w:rsidRPr="005C32FA" w:rsidRDefault="00153AB0" w:rsidP="00153AB0">
      <w:pPr>
        <w:pStyle w:val="ListParagraph"/>
        <w:numPr>
          <w:ilvl w:val="0"/>
          <w:numId w:val="4"/>
        </w:numPr>
        <w:spacing w:after="0" w:line="240" w:lineRule="auto"/>
      </w:pPr>
      <w:r w:rsidRPr="005C32FA">
        <w:rPr>
          <w:lang w:bidi="ga-IE" w:val="ga-IE"/>
        </w:rPr>
        <w:t xml:space="preserve">Soláthar RSO </w:t>
      </w:r>
    </w:p>
    <w:p xmlns:w="http://schemas.openxmlformats.org/wordprocessingml/2006/main" w14:paraId="17F4BE3C" w14:textId="77777777" w:rsidR="00153AB0" w:rsidRPr="005C32FA" w:rsidRDefault="00153AB0" w:rsidP="00153AB0">
      <w:pPr>
        <w:pStyle w:val="ListParagraph"/>
        <w:numPr>
          <w:ilvl w:val="0"/>
          <w:numId w:val="4"/>
        </w:numPr>
        <w:spacing w:after="0" w:line="240" w:lineRule="auto"/>
      </w:pPr>
      <w:r w:rsidRPr="005C32FA">
        <w:rPr>
          <w:lang w:bidi="ga-IE" w:val="ga-IE"/>
        </w:rPr>
        <w:t xml:space="preserve">Doiciméid ábhartha. </w:t>
      </w:r>
    </w:p>
    <w:p xmlns:w="http://schemas.openxmlformats.org/wordprocessingml/2006/main" w14:paraId="17F4BE3D" w14:textId="77777777" w:rsidR="00153AB0" w:rsidRPr="005C32FA" w:rsidRDefault="00153AB0" w:rsidP="00153AB0">
      <w:pPr>
        <w:pStyle w:val="ListParagraph"/>
        <w:numPr>
          <w:ilvl w:val="0"/>
          <w:numId w:val="4"/>
        </w:numPr>
        <w:spacing w:after="0" w:line="240" w:lineRule="auto"/>
      </w:pPr>
      <w:r w:rsidRPr="005C32FA">
        <w:rPr>
          <w:lang w:bidi="ga-IE" w:val="ga-IE"/>
        </w:rPr>
        <w:t xml:space="preserve">An dáta athbhreithnithe a shocrú: Déantar athbhreithniú gach bliain acadúil. D’fhéadfadh sé tarlú níos minice, áfach, ag brath ar dhul chun cinn agus ar chúinsí an mhic léinn.</w:t>
      </w:r>
    </w:p>
    <w:p xmlns:w="http://schemas.openxmlformats.org/wordprocessingml/2006/main" w14:paraId="17F4BE3E" w14:textId="77777777" w:rsidR="00153AB0" w:rsidRPr="005C32FA" w:rsidRDefault="00153AB0" w:rsidP="00153AB0">
      <w:pPr>
        <w:spacing w:after="0" w:line="240" w:lineRule="auto"/>
      </w:pPr>
      <w:r w:rsidRPr="005C32FA">
        <w:rPr>
          <w:lang w:bidi="ga-IE" w:val="ga-IE"/>
        </w:rPr>
        <w:t xml:space="preserve">Leagfaidh an POA/ISP spriocanna amach don mhac léinn agus mionsonróidh sé na nithe seo a leanas i dteannta le heolas ginearálta eile faoin mhac léinn:</w:t>
      </w:r>
    </w:p>
    <w:p xmlns:w="http://schemas.openxmlformats.org/wordprocessingml/2006/main" w14:paraId="17F4BE3F" w14:textId="77777777" w:rsidR="00153AB0" w:rsidRPr="005C32FA" w:rsidRDefault="00153AB0" w:rsidP="00153AB0">
      <w:pPr>
        <w:pStyle w:val="ListParagraph"/>
        <w:numPr>
          <w:ilvl w:val="0"/>
          <w:numId w:val="3"/>
        </w:numPr>
        <w:spacing w:after="0" w:line="240" w:lineRule="auto"/>
      </w:pPr>
      <w:r w:rsidRPr="005C32FA">
        <w:rPr>
          <w:lang w:bidi="ga-IE" w:val="ga-IE"/>
        </w:rPr>
        <w:t xml:space="preserve">Na straitéisí agus na hacmhainní a theastaíonn a shainaithint. </w:t>
      </w:r>
    </w:p>
    <w:p xmlns:w="http://schemas.openxmlformats.org/wordprocessingml/2006/main" w14:paraId="17F4BE40" w14:textId="77777777" w:rsidR="00153AB0" w:rsidRPr="005C32FA" w:rsidRDefault="00153AB0" w:rsidP="00153AB0">
      <w:pPr>
        <w:pStyle w:val="ListParagraph"/>
        <w:numPr>
          <w:ilvl w:val="0"/>
          <w:numId w:val="3"/>
        </w:numPr>
        <w:spacing w:after="0" w:line="240" w:lineRule="auto"/>
      </w:pPr>
      <w:r w:rsidRPr="005C32FA">
        <w:rPr>
          <w:lang w:bidi="ga-IE" w:val="ga-IE"/>
        </w:rPr>
        <w:t xml:space="preserve">Na straitéisí teagaisc atá le húsáid.</w:t>
      </w:r>
    </w:p>
    <w:p xmlns:w="http://schemas.openxmlformats.org/wordprocessingml/2006/main" w14:paraId="17F4BE41" w14:textId="77777777" w:rsidR="00153AB0" w:rsidRPr="005C32FA" w:rsidRDefault="00153AB0" w:rsidP="00153AB0">
      <w:pPr>
        <w:pStyle w:val="ListParagraph"/>
        <w:numPr>
          <w:ilvl w:val="0"/>
          <w:numId w:val="3"/>
        </w:numPr>
        <w:spacing w:after="0" w:line="240" w:lineRule="auto"/>
      </w:pPr>
      <w:r w:rsidRPr="005C32FA">
        <w:rPr>
          <w:lang w:bidi="ga-IE" w:val="ga-IE"/>
        </w:rPr>
        <w:t xml:space="preserve">Spriocanna a leagan síos do gach riachtanas foghlama tosaíochta.</w:t>
      </w:r>
    </w:p>
    <w:p xmlns:w="http://schemas.openxmlformats.org/wordprocessingml/2006/main" w14:paraId="17F4BE42" w14:textId="77777777" w:rsidR="00153AB0" w:rsidRPr="005C32FA" w:rsidRDefault="00153AB0" w:rsidP="00153AB0">
      <w:pPr>
        <w:pStyle w:val="ListParagraph"/>
        <w:numPr>
          <w:ilvl w:val="0"/>
          <w:numId w:val="3"/>
        </w:numPr>
        <w:spacing w:after="0" w:line="240" w:lineRule="auto"/>
      </w:pPr>
      <w:r w:rsidRPr="005C32FA">
        <w:rPr>
          <w:lang w:bidi="ga-IE" w:val="ga-IE"/>
        </w:rPr>
        <w:t xml:space="preserve">Na soláthairtí atá le cur i bhfeidhm. </w:t>
      </w:r>
    </w:p>
    <w:p xmlns:w="http://schemas.openxmlformats.org/wordprocessingml/2006/main" w14:paraId="17F4BE43" w14:textId="77777777" w:rsidR="00153AB0" w:rsidRPr="005C32FA" w:rsidRDefault="00153AB0" w:rsidP="00153AB0">
      <w:pPr>
        <w:pStyle w:val="ListParagraph"/>
        <w:numPr>
          <w:ilvl w:val="0"/>
          <w:numId w:val="3"/>
        </w:numPr>
        <w:spacing w:after="0" w:line="240" w:lineRule="auto"/>
      </w:pPr>
      <w:r w:rsidRPr="005C32FA">
        <w:rPr>
          <w:lang w:bidi="ga-IE" w:val="ga-IE"/>
        </w:rPr>
        <w:t xml:space="preserve">Láidreachtaí agus laigí an mhic léinn. </w:t>
      </w:r>
    </w:p>
    <w:p xmlns:w="http://schemas.openxmlformats.org/wordprocessingml/2006/main" w14:paraId="17F4BE44" w14:textId="77777777" w:rsidR="00153AB0" w:rsidRPr="005C32FA" w:rsidRDefault="00153AB0" w:rsidP="00153AB0">
      <w:pPr>
        <w:pStyle w:val="ListParagraph"/>
        <w:numPr>
          <w:ilvl w:val="0"/>
          <w:numId w:val="3"/>
        </w:numPr>
        <w:spacing w:after="0" w:line="240" w:lineRule="auto"/>
      </w:pPr>
      <w:r w:rsidRPr="005C32FA">
        <w:rPr>
          <w:lang w:bidi="ga-IE" w:val="ga-IE"/>
        </w:rPr>
        <w:t xml:space="preserve">Spriocanna gearrthéarmacha socraithe don mhac léinn nó ag an mhac léinn. </w:t>
      </w:r>
    </w:p>
    <w:p xmlns:w="http://schemas.openxmlformats.org/wordprocessingml/2006/main" w14:paraId="17F4BE45" w14:textId="77777777" w:rsidR="00A221BC" w:rsidRDefault="00153AB0" w:rsidP="00D80EB0">
      <w:pPr>
        <w:spacing w:after="0" w:line="240" w:lineRule="auto"/>
      </w:pPr>
      <w:r w:rsidRPr="005C32FA">
        <w:rPr>
          <w:lang w:bidi="ga-IE" w:val="ga-IE"/>
        </w:rPr>
        <w:t xml:space="preserve">Beidh próifíl ag gach mac léinn le RSO a leagfaidh amach a c(h)uid láidreachtaí, stíleanna agus sainriachtanais foghlama. Beidh clár RSO foriomlán ann freisin a leagfaidh amach sonraí ábhartha na mac léinn uile san ionad a bhfuil RSO acu. Beidh siad seo ar fáil do mhúinteoirí uile an ionaid chun iad a chumasú oibriú de réir láidreachtaí na mac léinn. Doiciméid bheo a bheidh sna próifílí agus sa chlár, i.e. déanfar iad a nuashonrú i gcónaí le cúnamh ó ghairmithe seachtracha, tuismitheoirí, múinteoirí agus na mic léinn féin. Leithdháilfear amanna sonracha lasmuigh den am teagmhála ranga do gach teagasc duine le duine agus tacaíocht do mhac léinn le RSO, bíodh sin i litearthacht, uimhearthacht, teanga nó idirghabháil shíceolaíoch. Tá bogearraí ar fáil i ngach ionad do thacaíocht litearthachta agus uimhearthachta. Níl áiseanna ag gach ionad faoi láthair atá oiriúnaithe go speisialta do mhic léinn faoi mhíchumas coirp, cé go bhfuil gach ionad tiomanta go hiomlán do sholáthar na n-áiseanna seo, má bhíonn gá ag aon mhac léinn leo, agus faoi réir maoinithe ag an Roinn Oideachais agus Scileanna.</w:t>
      </w:r>
    </w:p>
    <w:sectPr xmlns:w="http://schemas.openxmlformats.org/wordprocessingml/2006/main" w:rsidR="00A221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4BE48" w14:textId="77777777" w:rsidR="00E110EE" w:rsidRDefault="00E110EE" w:rsidP="00F80EFF">
      <w:pPr>
        <w:spacing w:after="0" w:line="240" w:lineRule="auto"/>
      </w:pPr>
      <w:r>
        <w:separator/>
      </w:r>
    </w:p>
  </w:endnote>
  <w:endnote w:type="continuationSeparator" w:id="0">
    <w:p w14:paraId="17F4BE49" w14:textId="77777777" w:rsidR="00E110EE" w:rsidRDefault="00E110EE" w:rsidP="00F80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4188D2E" w14:textId="77777777" w:rsidR="004268B3" w:rsidRDefault="004268B3">
    <w:pPr>
      <w:pStyle w:val="Footer"/>
    </w:pPr>
  </w:p>
</w:ftr>
</file>

<file path=word/footer2.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A436980" w14:textId="77777777" w:rsidR="004268B3" w:rsidRDefault="004268B3">
    <w:pPr>
      <w:pStyle w:val="Footer"/>
    </w:pPr>
  </w:p>
</w:ftr>
</file>

<file path=word/footer3.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6F39170" w14:textId="77777777" w:rsidR="004268B3" w:rsidRDefault="004268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4BE46" w14:textId="77777777" w:rsidR="00E110EE" w:rsidRDefault="00E110EE" w:rsidP="00F80EFF">
      <w:pPr>
        <w:spacing w:after="0" w:line="240" w:lineRule="auto"/>
      </w:pPr>
      <w:r>
        <w:separator/>
      </w:r>
    </w:p>
  </w:footnote>
  <w:footnote w:type="continuationSeparator" w:id="0">
    <w:p w14:paraId="17F4BE47" w14:textId="77777777" w:rsidR="00E110EE" w:rsidRDefault="00E110EE" w:rsidP="00F80EFF">
      <w:pPr>
        <w:spacing w:after="0" w:line="240" w:lineRule="auto"/>
      </w:pPr>
      <w:r>
        <w:continuationSeparator/>
      </w:r>
    </w:p>
  </w:footnote>
</w:footnotes>
</file>

<file path=word/header1.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9D77D28" w14:textId="77777777" w:rsidR="004268B3" w:rsidRDefault="004268B3">
    <w:pPr>
      <w:pStyle w:val="Header"/>
    </w:pPr>
  </w:p>
</w:hdr>
</file>

<file path=word/header2.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7F4BE4A" w14:textId="6135C995" w:rsidR="00F80EFF" w:rsidRDefault="004268B3">
    <w:pPr>
      <w:pStyle w:val="Header"/>
    </w:pPr>
    <w:r>
      <w:rPr>
        <w:noProof/>
        <w:lang w:bidi="ga-IE" w:val="ga-IE"/>
      </w:rPr>
      <w:drawing>
        <wp:inline distT="0" distB="0" distL="0" distR="0" wp14:anchorId="67834326" wp14:editId="1EA86ADF">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p>
</w:hdr>
</file>

<file path=word/header3.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D8DE03F" w14:textId="77777777" w:rsidR="004268B3" w:rsidRDefault="004268B3">
    <w:pPr>
      <w:pStyle w:val="Header"/>
    </w:pPr>
  </w:p>
</w:hdr>
</file>

<file path=word/numbering.xml><?xml version="1.0" encoding="utf-8"?>
<w:numbering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16F440BF"/>
    <w:multiLevelType w:val="hybridMultilevel"/>
    <w:tmpl w:val="27FE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444DF"/>
    <w:multiLevelType w:val="hybridMultilevel"/>
    <w:tmpl w:val="D7FC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A0B74"/>
    <w:multiLevelType w:val="hybridMultilevel"/>
    <w:tmpl w:val="232A6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F1950"/>
    <w:multiLevelType w:val="hybridMultilevel"/>
    <w:tmpl w:val="9AB6C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B0"/>
    <w:rsid w:val="00153AB0"/>
    <w:rsid w:val="004268B3"/>
    <w:rsid w:val="00A221BC"/>
    <w:rsid w:val="00D80EB0"/>
    <w:rsid w:val="00D876B7"/>
    <w:rsid w:val="00E110EE"/>
    <w:rsid w:val="00F80EFF"/>
    <w:rsid w:val="00F8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BE08"/>
  <w15:chartTrackingRefBased/>
  <w15:docId w15:val="{C8629920-BA27-4AF0-A9C5-FCDFC537BDE2}"/>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AB0"/>
    <w:pPr>
      <w:spacing w:line="252" w:lineRule="auto"/>
      <w:jc w:val="both"/>
    </w:pPr>
    <w:rPr>
      <w:rFonts w:eastAsiaTheme="minorEastAsia"/>
    </w:rPr>
  </w:style>
  <w:style w:type="paragraph" w:styleId="Heading1">
    <w:name w:val="heading 1"/>
    <w:basedOn w:val="Normal"/>
    <w:next w:val="Normal"/>
    <w:link w:val="Heading1Char"/>
    <w:uiPriority w:val="9"/>
    <w:qFormat/>
    <w:rsid w:val="00153AB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153AB0"/>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B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53AB0"/>
    <w:rPr>
      <w:rFonts w:asciiTheme="majorHAnsi" w:eastAsiaTheme="majorEastAsia" w:hAnsiTheme="majorHAnsi" w:cstheme="majorBidi"/>
      <w:b/>
      <w:bCs/>
      <w:sz w:val="28"/>
      <w:szCs w:val="28"/>
    </w:rPr>
  </w:style>
  <w:style w:type="paragraph" w:styleId="ListParagraph">
    <w:name w:val="List Paragraph"/>
    <w:basedOn w:val="Normal"/>
    <w:uiPriority w:val="34"/>
    <w:qFormat/>
    <w:rsid w:val="00153AB0"/>
    <w:pPr>
      <w:ind w:left="720"/>
      <w:contextualSpacing/>
    </w:pPr>
  </w:style>
  <w:style w:type="paragraph" w:styleId="Header">
    <w:name w:val="header"/>
    <w:basedOn w:val="Normal"/>
    <w:link w:val="HeaderChar"/>
    <w:uiPriority w:val="99"/>
    <w:unhideWhenUsed/>
    <w:rsid w:val="00F80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FF"/>
    <w:rPr>
      <w:rFonts w:eastAsiaTheme="minorEastAsia"/>
    </w:rPr>
  </w:style>
  <w:style w:type="paragraph" w:styleId="Footer">
    <w:name w:val="footer"/>
    <w:basedOn w:val="Normal"/>
    <w:link w:val="FooterChar"/>
    <w:uiPriority w:val="99"/>
    <w:unhideWhenUsed/>
    <w:rsid w:val="00F80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F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Rankin (Youthreach)</dc:creator>
  <cp:keywords/>
  <dc:description/>
  <cp:lastModifiedBy>Marie Rankin (Youthreach)</cp:lastModifiedBy>
  <cp:revision>6</cp:revision>
  <dcterms:created xsi:type="dcterms:W3CDTF">2019-05-20T13:18:00Z</dcterms:created>
  <dcterms:modified xsi:type="dcterms:W3CDTF">2021-09-28T16:10:00Z</dcterms:modified>
</cp:coreProperties>
</file>