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95F5B" w14:textId="77777777" w:rsidR="00AE6F60" w:rsidRDefault="00AE6F60" w:rsidP="00694379">
      <w:pPr>
        <w:jc w:val="center"/>
        <w:rPr>
          <w:b/>
          <w:bCs/>
          <w:color w:val="0B93A5"/>
          <w:sz w:val="32"/>
          <w:szCs w:val="32"/>
        </w:rPr>
      </w:pPr>
      <w:bookmarkStart w:id="0" w:name="_Hlk77921987"/>
      <w:r>
        <w:rPr>
          <w:b/>
          <w:bCs/>
          <w:noProof/>
          <w:color w:val="0B93A5"/>
          <w:sz w:val="32"/>
          <w:szCs w:val="32"/>
        </w:rPr>
        <w:drawing>
          <wp:inline distT="0" distB="0" distL="0" distR="0" wp14:anchorId="67CE95B6" wp14:editId="002CD1B2">
            <wp:extent cx="2667000" cy="1286831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601" cy="1316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E5E4EA3" w14:textId="30422249" w:rsidR="00CF0AF3" w:rsidRPr="00AE6F60" w:rsidRDefault="001F44C1" w:rsidP="00694379">
      <w:pPr>
        <w:jc w:val="center"/>
        <w:rPr>
          <w:b/>
          <w:bCs/>
          <w:color w:val="0B93A5"/>
          <w:sz w:val="28"/>
          <w:szCs w:val="28"/>
        </w:rPr>
      </w:pPr>
      <w:r w:rsidRPr="00AE6F60">
        <w:rPr>
          <w:b/>
          <w:bCs/>
          <w:color w:val="0B93A5"/>
          <w:sz w:val="28"/>
          <w:szCs w:val="28"/>
        </w:rPr>
        <w:t>Internal</w:t>
      </w:r>
      <w:r w:rsidR="00694379" w:rsidRPr="00AE6F60">
        <w:rPr>
          <w:b/>
          <w:bCs/>
          <w:color w:val="0B93A5"/>
          <w:sz w:val="28"/>
          <w:szCs w:val="28"/>
        </w:rPr>
        <w:t xml:space="preserve"> </w:t>
      </w:r>
      <w:r w:rsidR="00AE6F60" w:rsidRPr="00AE6F60">
        <w:rPr>
          <w:b/>
          <w:bCs/>
          <w:color w:val="0B93A5"/>
          <w:sz w:val="28"/>
          <w:szCs w:val="28"/>
        </w:rPr>
        <w:t xml:space="preserve">ETB </w:t>
      </w:r>
      <w:r w:rsidR="00694379" w:rsidRPr="00AE6F60">
        <w:rPr>
          <w:b/>
          <w:bCs/>
          <w:color w:val="0B93A5"/>
          <w:sz w:val="28"/>
          <w:szCs w:val="28"/>
        </w:rPr>
        <w:t xml:space="preserve">Application Form for Funding </w:t>
      </w:r>
    </w:p>
    <w:p w14:paraId="06048D00" w14:textId="270477F6" w:rsidR="0039048D" w:rsidRPr="00EB31FE" w:rsidRDefault="0039048D" w:rsidP="0039048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31FE">
        <w:rPr>
          <w:rFonts w:ascii="Arial" w:hAnsi="Arial" w:cs="Arial"/>
          <w:b/>
          <w:bCs/>
          <w:sz w:val="24"/>
          <w:szCs w:val="24"/>
        </w:rPr>
        <w:t>Note</w:t>
      </w:r>
      <w:r>
        <w:rPr>
          <w:rFonts w:ascii="Arial" w:hAnsi="Arial" w:cs="Arial"/>
          <w:b/>
          <w:bCs/>
          <w:sz w:val="24"/>
          <w:szCs w:val="24"/>
        </w:rPr>
        <w:t>: P</w:t>
      </w:r>
      <w:r w:rsidRPr="00EB31FE">
        <w:rPr>
          <w:rFonts w:ascii="Arial" w:hAnsi="Arial" w:cs="Arial"/>
          <w:b/>
          <w:bCs/>
          <w:sz w:val="24"/>
          <w:szCs w:val="24"/>
        </w:rPr>
        <w:t>rojects to be completed by 2021 year-end</w:t>
      </w:r>
      <w:r>
        <w:rPr>
          <w:rFonts w:ascii="Arial" w:hAnsi="Arial" w:cs="Arial"/>
          <w:b/>
          <w:bCs/>
          <w:sz w:val="24"/>
          <w:szCs w:val="24"/>
        </w:rPr>
        <w:t xml:space="preserve">. </w:t>
      </w:r>
      <w:r w:rsidR="001F44C1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694379" w14:paraId="5FA205B8" w14:textId="77777777" w:rsidTr="00181CCD">
        <w:tc>
          <w:tcPr>
            <w:tcW w:w="9351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bookmarkEnd w:id="0"/>
          <w:p w14:paraId="3D07645D" w14:textId="00E1D7F1" w:rsidR="00694379" w:rsidRPr="00694379" w:rsidRDefault="00694379" w:rsidP="000D0D25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694379">
              <w:rPr>
                <w:b/>
                <w:bCs/>
                <w:color w:val="FFFFFF" w:themeColor="background1"/>
              </w:rPr>
              <w:t>Section 1 – Part 1 – Community group/project</w:t>
            </w:r>
          </w:p>
        </w:tc>
      </w:tr>
      <w:tr w:rsidR="00694379" w14:paraId="2F9D2C69" w14:textId="77777777" w:rsidTr="00181CCD">
        <w:tc>
          <w:tcPr>
            <w:tcW w:w="297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37FC3C8" w14:textId="3D3FBDAE" w:rsidR="00694379" w:rsidRDefault="00694379">
            <w:pPr>
              <w:rPr>
                <w:b/>
                <w:bCs/>
              </w:rPr>
            </w:pPr>
            <w:r>
              <w:rPr>
                <w:b/>
                <w:bCs/>
              </w:rPr>
              <w:t>Title of project proposed:</w:t>
            </w:r>
          </w:p>
        </w:tc>
        <w:tc>
          <w:tcPr>
            <w:tcW w:w="637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B1A6B90" w14:textId="77777777" w:rsidR="00694379" w:rsidRPr="0039048D" w:rsidRDefault="00694379" w:rsidP="000D0D25">
            <w:pPr>
              <w:spacing w:line="480" w:lineRule="auto"/>
              <w:rPr>
                <w:sz w:val="20"/>
                <w:szCs w:val="20"/>
              </w:rPr>
            </w:pPr>
          </w:p>
        </w:tc>
      </w:tr>
    </w:tbl>
    <w:p w14:paraId="0AA2E37C" w14:textId="77777777" w:rsidR="002A744C" w:rsidRPr="00AE6F60" w:rsidRDefault="002A744C" w:rsidP="00AE6F60">
      <w:pPr>
        <w:spacing w:line="240" w:lineRule="auto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98"/>
        <w:gridCol w:w="2336"/>
        <w:gridCol w:w="993"/>
        <w:gridCol w:w="1343"/>
        <w:gridCol w:w="2337"/>
      </w:tblGrid>
      <w:tr w:rsidR="002A744C" w14:paraId="7D873770" w14:textId="77777777" w:rsidTr="00181CCD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3CC21AB4" w14:textId="0539773C" w:rsidR="002A744C" w:rsidRPr="002A744C" w:rsidRDefault="002A744C" w:rsidP="00B52C44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Section 2 – project costs/funding</w:t>
            </w:r>
          </w:p>
        </w:tc>
      </w:tr>
      <w:tr w:rsidR="00E40E17" w14:paraId="70A0EA52" w14:textId="77777777" w:rsidTr="00D22165">
        <w:tc>
          <w:tcPr>
            <w:tcW w:w="18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66D1E7" w14:textId="47726747" w:rsidR="00E40E17" w:rsidRPr="00D22165" w:rsidRDefault="00E40E1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Cost of project</w:t>
            </w:r>
          </w:p>
        </w:tc>
        <w:tc>
          <w:tcPr>
            <w:tcW w:w="283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E8F5B77" w14:textId="4EAE6487" w:rsidR="00E40E17" w:rsidRPr="00D22165" w:rsidRDefault="00E40E17" w:rsidP="00E40E17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  <w:tc>
          <w:tcPr>
            <w:tcW w:w="467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6A6A6" w:themeFill="background1" w:themeFillShade="A6"/>
          </w:tcPr>
          <w:p w14:paraId="6E7098C0" w14:textId="77777777" w:rsidR="00E40E17" w:rsidRPr="00D22165" w:rsidRDefault="00E40E17">
            <w:pPr>
              <w:rPr>
                <w:rFonts w:cstheme="minorHAnsi"/>
                <w:b/>
                <w:bCs/>
              </w:rPr>
            </w:pPr>
          </w:p>
        </w:tc>
      </w:tr>
      <w:tr w:rsidR="002A744C" w14:paraId="5E02F97B" w14:textId="77777777" w:rsidTr="00B52C44">
        <w:tc>
          <w:tcPr>
            <w:tcW w:w="5665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E040601" w14:textId="6C42F37E" w:rsidR="002A744C" w:rsidRPr="00D22165" w:rsidRDefault="002A744C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 xml:space="preserve">Grant request </w:t>
            </w:r>
            <w:r w:rsidRPr="00D22165">
              <w:rPr>
                <w:rFonts w:cstheme="minorHAnsi"/>
              </w:rPr>
              <w:t xml:space="preserve">(the </w:t>
            </w:r>
            <w:r w:rsidR="00B52C44">
              <w:rPr>
                <w:rFonts w:cstheme="minorHAnsi"/>
              </w:rPr>
              <w:t xml:space="preserve">grant </w:t>
            </w:r>
            <w:r w:rsidRPr="00D22165">
              <w:rPr>
                <w:rFonts w:cstheme="minorHAnsi"/>
              </w:rPr>
              <w:t>amount sought in this application)</w:t>
            </w:r>
          </w:p>
        </w:tc>
        <w:tc>
          <w:tcPr>
            <w:tcW w:w="368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B671E52" w14:textId="62C31BA8" w:rsidR="002A744C" w:rsidRPr="00D22165" w:rsidRDefault="002A744C" w:rsidP="00E40E17">
            <w:pPr>
              <w:spacing w:line="360" w:lineRule="auto"/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€</w:t>
            </w:r>
          </w:p>
        </w:tc>
      </w:tr>
      <w:tr w:rsidR="00E40E17" w14:paraId="5D3CF0D2" w14:textId="77777777" w:rsidTr="00D22165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90CDB11" w14:textId="72EB2D8D" w:rsidR="00E40E17" w:rsidRPr="00D22165" w:rsidRDefault="00E40E1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</w:rPr>
              <w:t>If the total cost of the project is greater than the amount of the grant sought, please outline where and how the balance of funding will be secured:</w:t>
            </w:r>
          </w:p>
        </w:tc>
      </w:tr>
      <w:tr w:rsidR="00E40E17" w14:paraId="1F33CE68" w14:textId="77777777" w:rsidTr="00D22165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D80F29" w14:textId="77777777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5D01B95" w14:textId="77777777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4699C67" w14:textId="5AC706AE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583175" w14:textId="77777777" w:rsidR="00E40E17" w:rsidRPr="00D22165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21D50CD" w14:textId="77777777" w:rsidR="00E40E17" w:rsidRDefault="00E40E1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D99C553" w14:textId="40CE36E9" w:rsidR="000D0D25" w:rsidRPr="00D22165" w:rsidRDefault="000D0D2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E17" w14:paraId="28B851DF" w14:textId="77777777" w:rsidTr="00D22165">
        <w:tc>
          <w:tcPr>
            <w:tcW w:w="9345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BF8F413" w14:textId="2D1E7A7D" w:rsidR="00E40E17" w:rsidRPr="00D22165" w:rsidRDefault="00E40E1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Project costs for each of the following, where applicable (</w:t>
            </w:r>
            <w:r w:rsidR="00B52C44" w:rsidRPr="000D0D25">
              <w:rPr>
                <w:rFonts w:cstheme="minorHAnsi"/>
                <w:i/>
                <w:iCs/>
              </w:rPr>
              <w:t xml:space="preserve">grant </w:t>
            </w:r>
            <w:r w:rsidRPr="000D0D25">
              <w:rPr>
                <w:rFonts w:cstheme="minorHAnsi"/>
                <w:i/>
                <w:iCs/>
              </w:rPr>
              <w:t>amount sought</w:t>
            </w:r>
            <w:r w:rsidR="00B52C44" w:rsidRPr="000D0D25">
              <w:rPr>
                <w:rFonts w:cstheme="minorHAnsi"/>
                <w:i/>
                <w:iCs/>
              </w:rPr>
              <w:t xml:space="preserve"> for each</w:t>
            </w:r>
            <w:r w:rsidRPr="00D22165">
              <w:rPr>
                <w:rFonts w:cstheme="minorHAnsi"/>
                <w:b/>
                <w:bCs/>
              </w:rPr>
              <w:t>)</w:t>
            </w:r>
          </w:p>
        </w:tc>
      </w:tr>
      <w:tr w:rsidR="00E40E17" w14:paraId="73048151" w14:textId="77777777" w:rsidTr="00D22165"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DB658FF" w14:textId="51D9BB2A" w:rsidR="00E40E17" w:rsidRPr="00D22165" w:rsidRDefault="00E40E17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>Digital Technologies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78106C1" w14:textId="1CDEECE0" w:rsidR="00E40E17" w:rsidRPr="00D22165" w:rsidRDefault="00E40E17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>Learner Assistance Fund</w:t>
            </w:r>
          </w:p>
        </w:tc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BECE4F8" w14:textId="1BA717AB" w:rsidR="00E40E17" w:rsidRPr="00D22165" w:rsidRDefault="00E40E17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>Out-reach/ mentoring</w:t>
            </w:r>
          </w:p>
        </w:tc>
        <w:tc>
          <w:tcPr>
            <w:tcW w:w="2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18C32E" w14:textId="7E5020F3" w:rsidR="00E40E17" w:rsidRPr="00D22165" w:rsidRDefault="00E40E17" w:rsidP="00E40E1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 xml:space="preserve">COVID-19 </w:t>
            </w:r>
            <w:r w:rsidR="00C13CC0">
              <w:rPr>
                <w:rFonts w:cstheme="minorHAnsi"/>
                <w:b/>
                <w:bCs/>
                <w:sz w:val="20"/>
                <w:szCs w:val="20"/>
              </w:rPr>
              <w:t xml:space="preserve">Recovery </w:t>
            </w:r>
            <w:r w:rsidRPr="00D22165">
              <w:rPr>
                <w:rFonts w:cstheme="minorHAnsi"/>
                <w:b/>
                <w:bCs/>
                <w:sz w:val="20"/>
                <w:szCs w:val="20"/>
              </w:rPr>
              <w:t>Exceptional Circumstances</w:t>
            </w:r>
          </w:p>
        </w:tc>
      </w:tr>
      <w:tr w:rsidR="00E40E17" w14:paraId="3A246A2A" w14:textId="77777777" w:rsidTr="00D22165"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D6963CD" w14:textId="38BFEED4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3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F26894F" w14:textId="363A0FD6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336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46E93BC" w14:textId="6C7E4FE5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233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266CB1" w14:textId="6A1568CC" w:rsidR="00E40E17" w:rsidRDefault="00E40E17" w:rsidP="00E40E1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w14:paraId="018F244C" w14:textId="77777777" w:rsidR="00E40E17" w:rsidRDefault="00E40E1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4"/>
        <w:gridCol w:w="3450"/>
        <w:gridCol w:w="4261"/>
      </w:tblGrid>
      <w:tr w:rsidR="00E40E17" w14:paraId="61D3C783" w14:textId="77777777" w:rsidTr="00181CCD">
        <w:trPr>
          <w:tblHeader/>
        </w:trPr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3188A2A1" w14:textId="0FD592FC" w:rsidR="00E40E17" w:rsidRPr="00E40E17" w:rsidRDefault="00E40E17" w:rsidP="00B52C44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E40E17">
              <w:rPr>
                <w:b/>
                <w:bCs/>
                <w:color w:val="FFFFFF" w:themeColor="background1"/>
              </w:rPr>
              <w:t>Section 3 – Project details</w:t>
            </w:r>
          </w:p>
        </w:tc>
      </w:tr>
      <w:tr w:rsidR="00E40E17" w14:paraId="7A746E91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E8B8B85" w14:textId="3582AD95" w:rsidR="00E40E17" w:rsidRDefault="00E40E17">
            <w:pPr>
              <w:rPr>
                <w:b/>
                <w:bCs/>
              </w:rPr>
            </w:pPr>
            <w:r>
              <w:rPr>
                <w:b/>
                <w:bCs/>
              </w:rPr>
              <w:t>Project proposed</w:t>
            </w:r>
          </w:p>
        </w:tc>
      </w:tr>
      <w:tr w:rsidR="00E40E17" w14:paraId="4D17F3CC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905115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55DFA08B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5DBBB572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1F5874F1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332B8518" w14:textId="79B19F3D" w:rsidR="00E40E17" w:rsidRDefault="00E40E17">
            <w:pPr>
              <w:rPr>
                <w:sz w:val="18"/>
                <w:szCs w:val="18"/>
              </w:rPr>
            </w:pPr>
          </w:p>
          <w:p w14:paraId="2E36CE0A" w14:textId="078B183F" w:rsidR="000D0D25" w:rsidRDefault="000D0D25">
            <w:pPr>
              <w:rPr>
                <w:sz w:val="18"/>
                <w:szCs w:val="18"/>
              </w:rPr>
            </w:pPr>
          </w:p>
          <w:p w14:paraId="7E2DEEB7" w14:textId="432BEDC6" w:rsidR="000D0D25" w:rsidRDefault="000D0D25">
            <w:pPr>
              <w:rPr>
                <w:sz w:val="18"/>
                <w:szCs w:val="18"/>
              </w:rPr>
            </w:pPr>
          </w:p>
          <w:p w14:paraId="074D922F" w14:textId="45EDD2F7" w:rsidR="000D0D25" w:rsidRDefault="000D0D25">
            <w:pPr>
              <w:rPr>
                <w:sz w:val="18"/>
                <w:szCs w:val="18"/>
              </w:rPr>
            </w:pPr>
          </w:p>
          <w:p w14:paraId="664DC5B2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5EB181A2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2ED1E273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3D707921" w14:textId="77777777" w:rsidR="00E40E17" w:rsidRPr="00D22165" w:rsidRDefault="00E40E17">
            <w:pPr>
              <w:rPr>
                <w:sz w:val="18"/>
                <w:szCs w:val="18"/>
              </w:rPr>
            </w:pPr>
          </w:p>
          <w:p w14:paraId="473165B7" w14:textId="44E918FD" w:rsidR="00E40E17" w:rsidRDefault="00E40E17">
            <w:pPr>
              <w:rPr>
                <w:b/>
                <w:bCs/>
              </w:rPr>
            </w:pPr>
          </w:p>
        </w:tc>
      </w:tr>
      <w:tr w:rsidR="00E40E17" w14:paraId="3603AEAA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B2192" w14:textId="309DD771" w:rsidR="00E40E17" w:rsidRPr="00767FDF" w:rsidRDefault="00E40E17">
            <w:bookmarkStart w:id="2" w:name="_Hlk77921629"/>
            <w:r w:rsidRPr="00767FDF">
              <w:lastRenderedPageBreak/>
              <w:t>Please provide a synop</w:t>
            </w:r>
            <w:r w:rsidR="00767FDF" w:rsidRPr="00767FDF">
              <w:t>s</w:t>
            </w:r>
            <w:r w:rsidRPr="00767FDF">
              <w:t xml:space="preserve">is of the project proposed under the specific funding criteria that </w:t>
            </w:r>
            <w:r w:rsidR="00767FDF" w:rsidRPr="00767FDF">
              <w:t>the grant is sought for</w:t>
            </w:r>
            <w:r w:rsidR="00767FDF">
              <w:t>:</w:t>
            </w:r>
          </w:p>
        </w:tc>
      </w:tr>
      <w:tr w:rsidR="00E40E17" w14:paraId="0DB17A02" w14:textId="77777777" w:rsidTr="00181CCD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6507451" w14:textId="64DC1F76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Criteria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78B28FC" w14:textId="44667A92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Group(s)</w:t>
            </w: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0B0120E" w14:textId="349118E7" w:rsidR="00E40E17" w:rsidRDefault="00767FDF" w:rsidP="00767F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Purpose</w:t>
            </w:r>
          </w:p>
        </w:tc>
      </w:tr>
      <w:bookmarkEnd w:id="2"/>
      <w:tr w:rsidR="00E40E17" w14:paraId="0123978A" w14:textId="77777777" w:rsidTr="00181CCD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246D0" w14:textId="0F6743FC" w:rsidR="00E40E17" w:rsidRPr="00767FDF" w:rsidRDefault="00767FDF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t>Digital Technologies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8147CC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6CD8F90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4D757C5" w14:textId="2A790D41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0FE503B" w14:textId="2970D414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884DAD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EA01E48" w14:textId="43A92CDC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C2ABAA7" w14:textId="77777777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7E380080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2B26DA8A" w14:textId="77777777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E7B8E87" w14:textId="4517B021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14580849" w14:textId="52754CB0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790BF086" w14:textId="77777777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28837A39" w14:textId="1483837D" w:rsidR="000D0D25" w:rsidRPr="00D22165" w:rsidRDefault="000D0D2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6F49C78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49D49D63" w14:textId="77777777" w:rsidTr="00181CCD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94AD8" w14:textId="1B02B35A" w:rsidR="00E40E17" w:rsidRPr="00767FDF" w:rsidRDefault="00767FDF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t>Learner Assistance Fund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F1B1C50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49F366CD" w14:textId="3FB688B9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8A7EF82" w14:textId="3D9C20F3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F47AD5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E8BE887" w14:textId="006FD7DA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DB86BE2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02BB1083" w14:textId="5D75134E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6F728D7F" w14:textId="5A17452E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49C5E355" w14:textId="77777777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09556BB0" w14:textId="7633A5D6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366E05CB" w14:textId="1E47847E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38B297DC" w14:textId="77777777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413925C6" w14:textId="457822DD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6AF20C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63597E26" w14:textId="77777777" w:rsidTr="00181CCD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A6AF6F" w14:textId="5F1A0581" w:rsidR="00E40E17" w:rsidRPr="00767FDF" w:rsidRDefault="00767FDF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t>Out-reach/mentoring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C54E6E5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5356AAA6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603DA2B" w14:textId="4C92439C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23888AC" w14:textId="6DDFEF85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2F4B4A2" w14:textId="40C2734F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ECE69F9" w14:textId="6885A158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98BAEF8" w14:textId="18AB4324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7D3B753F" w14:textId="6D0DE26D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48B46935" w14:textId="47AF03C1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202FCEB8" w14:textId="77777777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24CC2753" w14:textId="35E10ABF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15661E9A" w14:textId="77777777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7BE6388F" w14:textId="77777777" w:rsidR="000D0D25" w:rsidRPr="00D2216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21A538AD" w14:textId="3EDD9758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A7C085B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40E17" w14:paraId="0D697B91" w14:textId="77777777" w:rsidTr="00181CCD">
        <w:tc>
          <w:tcPr>
            <w:tcW w:w="16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4951A4" w14:textId="11A418BA" w:rsidR="00E40E17" w:rsidRPr="00767FDF" w:rsidRDefault="00767FDF" w:rsidP="00767FD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t xml:space="preserve">COVID-19 </w:t>
            </w:r>
            <w:r w:rsidR="00C13CC0">
              <w:rPr>
                <w:rFonts w:cstheme="minorHAnsi"/>
                <w:b/>
                <w:bCs/>
                <w:sz w:val="20"/>
                <w:szCs w:val="20"/>
              </w:rPr>
              <w:t xml:space="preserve">recovery </w:t>
            </w:r>
            <w:r w:rsidRPr="00767FDF">
              <w:rPr>
                <w:rFonts w:cstheme="minorHAnsi"/>
                <w:b/>
                <w:bCs/>
                <w:sz w:val="20"/>
                <w:szCs w:val="20"/>
              </w:rPr>
              <w:t>exceptional circumstances</w:t>
            </w:r>
          </w:p>
        </w:tc>
        <w:tc>
          <w:tcPr>
            <w:tcW w:w="34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53249ED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  <w:p w14:paraId="26BCCE2B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D714ABB" w14:textId="4FC47236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E5E6C17" w14:textId="47658C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DCA9077" w14:textId="7F14F9E5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2C3D022" w14:textId="651A26E2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752953A" w14:textId="77777777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4B0DB894" w14:textId="686EEB24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023FBB11" w14:textId="09B0ABED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59C05C7E" w14:textId="77777777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31621E39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6CDF89D" w14:textId="0E4CBFAE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6C77893" w14:textId="77777777" w:rsidR="00E40E17" w:rsidRPr="00D22165" w:rsidRDefault="00E40E1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67FDF" w14:paraId="56C32ED9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8C4F18" w14:textId="69BB909B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lastRenderedPageBreak/>
              <w:t>Please include any additional information regarding the target group(s) you wish to add to support this application:</w:t>
            </w:r>
          </w:p>
        </w:tc>
      </w:tr>
      <w:tr w:rsidR="00767FDF" w14:paraId="3AA1259A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859912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9D95E1F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6C6BA0C2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DF58C5F" w14:textId="3678B4B4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FB938CD" w14:textId="0FC50165" w:rsidR="00AE6F60" w:rsidRDefault="00AE6F60">
            <w:pPr>
              <w:rPr>
                <w:b/>
                <w:bCs/>
                <w:sz w:val="18"/>
                <w:szCs w:val="18"/>
              </w:rPr>
            </w:pPr>
          </w:p>
          <w:p w14:paraId="13D328E8" w14:textId="77777777" w:rsidR="00AE6F60" w:rsidRPr="00D22165" w:rsidRDefault="00AE6F60">
            <w:pPr>
              <w:rPr>
                <w:b/>
                <w:bCs/>
                <w:sz w:val="18"/>
                <w:szCs w:val="18"/>
              </w:rPr>
            </w:pPr>
          </w:p>
          <w:p w14:paraId="4B7EB6D1" w14:textId="5055DC7E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8F8B567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48BDF65D" w14:textId="4016F340" w:rsidR="00767FDF" w:rsidRDefault="00767FDF">
            <w:pPr>
              <w:rPr>
                <w:b/>
                <w:bCs/>
              </w:rPr>
            </w:pPr>
          </w:p>
        </w:tc>
      </w:tr>
      <w:tr w:rsidR="00767FDF" w14:paraId="665C789A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3B809CB" w14:textId="02971B98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provide information demonstrating how this funding intends to mitigate against educational disadvantage for the cohort you are working with:</w:t>
            </w:r>
          </w:p>
        </w:tc>
      </w:tr>
      <w:tr w:rsidR="00767FDF" w14:paraId="4C57EFDE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1324F8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A7A1135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3A52E89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6107562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7FEF094" w14:textId="5243BC1F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B94E122" w14:textId="2F46054B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C45D14F" w14:textId="77777777" w:rsidR="000D0D25" w:rsidRPr="00D2216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560644B8" w14:textId="4853EBE9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68E2C06" w14:textId="26D4FC03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53D4CD9D" w14:textId="77777777" w:rsidR="00AE6F60" w:rsidRPr="00D22165" w:rsidRDefault="00AE6F60">
            <w:pPr>
              <w:rPr>
                <w:b/>
                <w:bCs/>
                <w:sz w:val="18"/>
                <w:szCs w:val="18"/>
              </w:rPr>
            </w:pPr>
          </w:p>
          <w:p w14:paraId="4B0B0B40" w14:textId="385EB664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487E27C" w14:textId="77777777" w:rsidR="000D0D25" w:rsidRPr="00D2216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78B4D4E3" w14:textId="4073DD56" w:rsidR="00767FDF" w:rsidRDefault="00767FDF">
            <w:pPr>
              <w:rPr>
                <w:b/>
                <w:bCs/>
              </w:rPr>
            </w:pPr>
          </w:p>
        </w:tc>
      </w:tr>
      <w:tr w:rsidR="00767FDF" w14:paraId="7EE3B053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9E499" w14:textId="13692C67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  <w:t>Please outline how the funding can complement and/or enhance the current provision of similar education in the area.</w:t>
            </w:r>
          </w:p>
        </w:tc>
      </w:tr>
      <w:tr w:rsidR="00767FDF" w14:paraId="643DED3A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481DBD" w14:textId="77777777" w:rsidR="00767FDF" w:rsidRDefault="00767FDF">
            <w:pPr>
              <w:rPr>
                <w:b/>
                <w:bCs/>
              </w:rPr>
            </w:pPr>
          </w:p>
          <w:p w14:paraId="49C945F1" w14:textId="698D9018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6DDD224" w14:textId="273BCEFA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C801CC5" w14:textId="19DC8424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3BC61300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6F7CEB8E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15143F8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AB6AFA8" w14:textId="0C0885D1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E026371" w14:textId="77777777" w:rsidR="000D0D25" w:rsidRPr="00D2216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61FD5439" w14:textId="01C379FA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32B1362" w14:textId="77777777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72E7521D" w14:textId="77777777" w:rsidR="000D0D25" w:rsidRPr="00D2216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46A65B1C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4099B83E" w14:textId="65A94B32" w:rsidR="00767FDF" w:rsidRDefault="00767FDF">
            <w:pPr>
              <w:rPr>
                <w:b/>
                <w:bCs/>
              </w:rPr>
            </w:pPr>
          </w:p>
        </w:tc>
      </w:tr>
      <w:tr w:rsidR="00767FDF" w14:paraId="64A3CCFA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C2A795" w14:textId="4898C826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clarify how this funding will support your learners to achieve positive outcomes as a result of this support:</w:t>
            </w:r>
          </w:p>
        </w:tc>
      </w:tr>
      <w:tr w:rsidR="00767FDF" w14:paraId="1EAED117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E9EFB1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37BC5E9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F888A3D" w14:textId="2665AA50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5437F21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64E314D" w14:textId="0DCC566C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31C2F65" w14:textId="1B531E72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5EC3AC7E" w14:textId="287CE6F8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5AB58BDD" w14:textId="77777777" w:rsidR="000D0D25" w:rsidRPr="00D2216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7D5FB7D6" w14:textId="0D7B8CFC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7DC4562" w14:textId="77777777" w:rsidR="000D0D25" w:rsidRPr="00D2216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2882405D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AFB8874" w14:textId="7702263F" w:rsidR="00767FDF" w:rsidRDefault="00767FDF">
            <w:pPr>
              <w:rPr>
                <w:b/>
                <w:bCs/>
              </w:rPr>
            </w:pPr>
          </w:p>
        </w:tc>
      </w:tr>
      <w:tr w:rsidR="00767FDF" w14:paraId="7B4E8B75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E07DFF" w14:textId="0ADF1614" w:rsidR="00767FDF" w:rsidRPr="00767FDF" w:rsidRDefault="00767FDF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lastRenderedPageBreak/>
              <w:t>How will the benefits of this funding be measured?</w:t>
            </w:r>
          </w:p>
        </w:tc>
      </w:tr>
      <w:tr w:rsidR="00767FDF" w14:paraId="7C2D255D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821913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11A5EC0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3B21A41E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35A1C74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D02E961" w14:textId="7CADA895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D2967B9" w14:textId="77777777" w:rsidR="000D0D25" w:rsidRDefault="000D0D25">
            <w:pPr>
              <w:rPr>
                <w:b/>
                <w:bCs/>
                <w:sz w:val="18"/>
                <w:szCs w:val="18"/>
              </w:rPr>
            </w:pPr>
          </w:p>
          <w:p w14:paraId="5CE5F563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4290C32C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29D2F9A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F48F008" w14:textId="469C3B56" w:rsidR="00767FDF" w:rsidRDefault="00767FDF">
            <w:pPr>
              <w:rPr>
                <w:b/>
                <w:bCs/>
              </w:rPr>
            </w:pPr>
          </w:p>
        </w:tc>
      </w:tr>
      <w:tr w:rsidR="00767FDF" w14:paraId="62E2341A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F6568" w14:textId="5B7428CF" w:rsidR="00767FDF" w:rsidRPr="00767FDF" w:rsidRDefault="00767FDF">
            <w:pPr>
              <w:rPr>
                <w:rFonts w:ascii="Arial" w:hAnsi="Arial" w:cs="Arial"/>
                <w:b/>
                <w:bCs/>
                <w:color w:val="8496B0" w:themeColor="text2" w:themeTint="99"/>
                <w:sz w:val="18"/>
                <w:szCs w:val="18"/>
              </w:rPr>
            </w:pPr>
            <w:r w:rsidRPr="00EB31FE">
              <w:rPr>
                <w:rFonts w:ascii="Arial" w:hAnsi="Arial" w:cs="Arial"/>
                <w:b/>
                <w:bCs/>
                <w:sz w:val="18"/>
                <w:szCs w:val="18"/>
              </w:rPr>
              <w:t>Please provide information on how this project represents value for money and indicate what steps the project has taken to ensure avoiding duplication with existing services in the area:</w:t>
            </w:r>
          </w:p>
        </w:tc>
      </w:tr>
      <w:tr w:rsidR="00767FDF" w14:paraId="5C9CF828" w14:textId="77777777" w:rsidTr="00181CCD">
        <w:tc>
          <w:tcPr>
            <w:tcW w:w="934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8601B4C" w14:textId="77777777" w:rsidR="00767FDF" w:rsidRDefault="00767FDF">
            <w:pPr>
              <w:rPr>
                <w:b/>
                <w:bCs/>
              </w:rPr>
            </w:pPr>
          </w:p>
          <w:p w14:paraId="1A4FB314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535684ED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72880627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0D80DBD1" w14:textId="77777777" w:rsidR="00767FDF" w:rsidRPr="00D22165" w:rsidRDefault="00767FDF">
            <w:pPr>
              <w:rPr>
                <w:b/>
                <w:bCs/>
                <w:sz w:val="18"/>
                <w:szCs w:val="18"/>
              </w:rPr>
            </w:pPr>
          </w:p>
          <w:p w14:paraId="25E38BE0" w14:textId="7D03BF90" w:rsidR="00767FDF" w:rsidRDefault="00767FDF">
            <w:pPr>
              <w:rPr>
                <w:b/>
                <w:bCs/>
                <w:sz w:val="18"/>
                <w:szCs w:val="18"/>
              </w:rPr>
            </w:pPr>
          </w:p>
          <w:p w14:paraId="13D8E709" w14:textId="0323F128" w:rsid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14E73771" w14:textId="77777777" w:rsidR="00D22165" w:rsidRPr="00D22165" w:rsidRDefault="00D22165">
            <w:pPr>
              <w:rPr>
                <w:b/>
                <w:bCs/>
                <w:sz w:val="18"/>
                <w:szCs w:val="18"/>
              </w:rPr>
            </w:pPr>
          </w:p>
          <w:p w14:paraId="1AF5A3E3" w14:textId="237DA304" w:rsidR="00767FDF" w:rsidRDefault="00767FDF">
            <w:pPr>
              <w:rPr>
                <w:b/>
                <w:bCs/>
              </w:rPr>
            </w:pPr>
          </w:p>
        </w:tc>
      </w:tr>
    </w:tbl>
    <w:p w14:paraId="0BEB1960" w14:textId="54CE0BC7" w:rsidR="00694379" w:rsidRDefault="00694379">
      <w:pPr>
        <w:rPr>
          <w:b/>
          <w:bCs/>
        </w:rPr>
      </w:pPr>
    </w:p>
    <w:tbl>
      <w:tblPr>
        <w:tblStyle w:val="TableGrid"/>
        <w:tblW w:w="9085" w:type="dxa"/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2286"/>
      </w:tblGrid>
      <w:tr w:rsidR="00767FDF" w14:paraId="0FC22C1C" w14:textId="77777777" w:rsidTr="00181CCD">
        <w:trPr>
          <w:trHeight w:val="242"/>
        </w:trPr>
        <w:tc>
          <w:tcPr>
            <w:tcW w:w="9085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009999"/>
          </w:tcPr>
          <w:p w14:paraId="3947BA48" w14:textId="77777777" w:rsidR="00767FDF" w:rsidRPr="0004178A" w:rsidRDefault="00767FDF" w:rsidP="00767FD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4178A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4 – Submission Details</w:t>
            </w:r>
          </w:p>
        </w:tc>
      </w:tr>
      <w:tr w:rsidR="00767FDF" w14:paraId="7F209B85" w14:textId="77777777" w:rsidTr="00181CCD">
        <w:trPr>
          <w:trHeight w:val="368"/>
        </w:trPr>
        <w:tc>
          <w:tcPr>
            <w:tcW w:w="9085" w:type="dxa"/>
            <w:gridSpan w:val="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6C9E684" w14:textId="77777777" w:rsidR="00F35609" w:rsidRDefault="00F35609" w:rsidP="00767FDF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2722DA62" w14:textId="087A4C33" w:rsidR="00767FDF" w:rsidRPr="00EB31FE" w:rsidRDefault="000D0D25" w:rsidP="00767FDF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Application submitted by</w:t>
            </w:r>
          </w:p>
        </w:tc>
      </w:tr>
      <w:tr w:rsidR="00F35609" w14:paraId="5E0CF02C" w14:textId="77777777" w:rsidTr="00F35609">
        <w:trPr>
          <w:trHeight w:val="379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1BC66A58" w14:textId="77777777" w:rsidR="00F35609" w:rsidRDefault="00F35609" w:rsidP="00F35609">
            <w:pPr>
              <w:spacing w:line="480" w:lineRule="auto"/>
              <w:rPr>
                <w:rFonts w:cstheme="minorHAnsi"/>
                <w:b/>
                <w:color w:val="000000" w:themeColor="text1"/>
              </w:rPr>
            </w:pPr>
          </w:p>
          <w:p w14:paraId="250A5B88" w14:textId="1A9D3351" w:rsidR="00F35609" w:rsidRPr="00F35609" w:rsidRDefault="00F35609" w:rsidP="00F35609">
            <w:pPr>
              <w:spacing w:line="480" w:lineRule="auto"/>
              <w:rPr>
                <w:rFonts w:cstheme="minorHAnsi"/>
                <w:b/>
                <w:color w:val="000000" w:themeColor="text1"/>
              </w:rPr>
            </w:pPr>
            <w:r w:rsidRPr="00F35609">
              <w:rPr>
                <w:rFonts w:cstheme="minorHAnsi"/>
                <w:b/>
                <w:color w:val="000000" w:themeColor="text1"/>
              </w:rPr>
              <w:t>Signature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4438BDAF" w14:textId="77777777" w:rsidR="00F35609" w:rsidRPr="00B52C44" w:rsidRDefault="00F35609" w:rsidP="00F35609">
            <w:pPr>
              <w:spacing w:line="48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20FB26D1" w14:textId="7A52594C" w:rsidR="00F35609" w:rsidRPr="00B52C44" w:rsidRDefault="00F35609" w:rsidP="00767FDF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F35609" w14:paraId="7B5AAD77" w14:textId="77777777" w:rsidTr="00F35609">
        <w:trPr>
          <w:trHeight w:val="42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69CE9B2B" w14:textId="595EB590" w:rsidR="00F35609" w:rsidRPr="00F35609" w:rsidRDefault="00F35609" w:rsidP="00F35609">
            <w:pPr>
              <w:spacing w:line="480" w:lineRule="auto"/>
              <w:rPr>
                <w:rFonts w:cstheme="minorHAnsi"/>
                <w:b/>
                <w:color w:val="000000" w:themeColor="text1"/>
              </w:rPr>
            </w:pPr>
            <w:r w:rsidRPr="00F35609">
              <w:rPr>
                <w:rFonts w:cstheme="minorHAnsi"/>
                <w:b/>
                <w:color w:val="000000" w:themeColor="text1"/>
              </w:rPr>
              <w:t>Print name</w:t>
            </w:r>
          </w:p>
        </w:tc>
        <w:tc>
          <w:tcPr>
            <w:tcW w:w="49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BA1D2B9" w14:textId="77777777" w:rsidR="00F35609" w:rsidRDefault="00F35609" w:rsidP="00F35609">
            <w:pPr>
              <w:spacing w:line="48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5AE0C10B" w14:textId="0B879668" w:rsidR="00F35609" w:rsidRDefault="00F35609" w:rsidP="00767FDF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F35609" w14:paraId="3F7CD8C8" w14:textId="77777777" w:rsidTr="00F35609">
        <w:trPr>
          <w:trHeight w:val="42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78EC0A76" w14:textId="6105BE59" w:rsidR="00F35609" w:rsidRPr="00F35609" w:rsidRDefault="00F35609" w:rsidP="00F35609">
            <w:pPr>
              <w:spacing w:line="480" w:lineRule="auto"/>
              <w:rPr>
                <w:rFonts w:cstheme="minorHAnsi"/>
                <w:b/>
                <w:color w:val="000000" w:themeColor="text1"/>
              </w:rPr>
            </w:pPr>
            <w:r w:rsidRPr="00F35609">
              <w:rPr>
                <w:rFonts w:cstheme="minorHAnsi"/>
                <w:b/>
                <w:color w:val="000000" w:themeColor="text1"/>
              </w:rPr>
              <w:t>Position in ETB</w:t>
            </w:r>
          </w:p>
        </w:tc>
        <w:tc>
          <w:tcPr>
            <w:tcW w:w="49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6BB6704E" w14:textId="77777777" w:rsidR="00F35609" w:rsidRDefault="00F35609" w:rsidP="00F35609">
            <w:pPr>
              <w:spacing w:line="48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4B66BD66" w14:textId="3CB0F511" w:rsidR="00F35609" w:rsidRDefault="00F35609" w:rsidP="00767FDF">
            <w:pPr>
              <w:rPr>
                <w:rFonts w:cstheme="minorHAnsi"/>
                <w:bCs/>
                <w:color w:val="000000" w:themeColor="text1"/>
              </w:rPr>
            </w:pPr>
          </w:p>
        </w:tc>
      </w:tr>
      <w:tr w:rsidR="00F35609" w14:paraId="0182D9DF" w14:textId="77777777" w:rsidTr="00F35609">
        <w:trPr>
          <w:trHeight w:val="426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57BF4626" w14:textId="215B06D0" w:rsidR="00F35609" w:rsidRPr="00F35609" w:rsidRDefault="00F35609" w:rsidP="00F35609">
            <w:pPr>
              <w:spacing w:line="480" w:lineRule="auto"/>
              <w:rPr>
                <w:rFonts w:cstheme="minorHAnsi"/>
                <w:b/>
                <w:color w:val="000000" w:themeColor="text1"/>
              </w:rPr>
            </w:pPr>
            <w:r w:rsidRPr="00F35609">
              <w:rPr>
                <w:rFonts w:cstheme="minorHAnsi"/>
                <w:b/>
                <w:color w:val="000000" w:themeColor="text1"/>
              </w:rPr>
              <w:t>Date</w:t>
            </w:r>
          </w:p>
        </w:tc>
        <w:tc>
          <w:tcPr>
            <w:tcW w:w="4961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14:paraId="52DB9EC8" w14:textId="77777777" w:rsidR="00F35609" w:rsidRDefault="00F35609" w:rsidP="00F35609">
            <w:pPr>
              <w:spacing w:line="480" w:lineRule="auto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14:paraId="33954B9F" w14:textId="5A679568" w:rsidR="00F35609" w:rsidRDefault="00F35609" w:rsidP="00767FDF">
            <w:pPr>
              <w:rPr>
                <w:rFonts w:cstheme="minorHAnsi"/>
                <w:bCs/>
                <w:color w:val="000000" w:themeColor="text1"/>
              </w:rPr>
            </w:pPr>
          </w:p>
        </w:tc>
      </w:tr>
    </w:tbl>
    <w:p w14:paraId="7FA6B3AC" w14:textId="35FC4D7B" w:rsidR="00767FDF" w:rsidRDefault="00767FDF">
      <w:pPr>
        <w:rPr>
          <w:b/>
          <w:bCs/>
        </w:rPr>
      </w:pPr>
    </w:p>
    <w:p w14:paraId="2B354246" w14:textId="112DACE5" w:rsidR="001F2066" w:rsidRDefault="001F2066">
      <w:pPr>
        <w:rPr>
          <w:b/>
          <w:bCs/>
        </w:rPr>
      </w:pPr>
    </w:p>
    <w:p w14:paraId="6CCCED92" w14:textId="4AB1B19E" w:rsidR="00D055AA" w:rsidRPr="00D055AA" w:rsidRDefault="00C31B78" w:rsidP="00181CCD">
      <w:pPr>
        <w:shd w:val="clear" w:color="auto" w:fill="009999"/>
        <w:rPr>
          <w:i/>
          <w:iCs/>
          <w:color w:val="FFFFFF" w:themeColor="background1"/>
          <w:sz w:val="18"/>
          <w:szCs w:val="18"/>
        </w:rPr>
      </w:pPr>
      <w:r w:rsidRPr="00181CCD">
        <w:rPr>
          <w:b/>
          <w:bCs/>
          <w:color w:val="FFFFFF" w:themeColor="background1"/>
          <w:shd w:val="clear" w:color="auto" w:fill="009999"/>
        </w:rPr>
        <w:t xml:space="preserve">Applications to be </w:t>
      </w:r>
      <w:r w:rsidR="00F35609" w:rsidRPr="00181CCD">
        <w:rPr>
          <w:b/>
          <w:bCs/>
          <w:color w:val="FFFFFF" w:themeColor="background1"/>
          <w:shd w:val="clear" w:color="auto" w:fill="009999"/>
        </w:rPr>
        <w:t>returned to</w:t>
      </w:r>
      <w:r w:rsidRPr="00181CCD">
        <w:rPr>
          <w:b/>
          <w:bCs/>
          <w:color w:val="FFFFFF" w:themeColor="background1"/>
          <w:shd w:val="clear" w:color="auto" w:fill="009999"/>
        </w:rPr>
        <w:t>:</w:t>
      </w:r>
      <w:r>
        <w:rPr>
          <w:b/>
          <w:bCs/>
          <w:color w:val="FFFFFF" w:themeColor="background1"/>
        </w:rPr>
        <w:t xml:space="preserve"> </w:t>
      </w:r>
      <w:r w:rsidRPr="00C31B78">
        <w:rPr>
          <w:i/>
          <w:iCs/>
          <w:color w:val="FFFFFF" w:themeColor="background1"/>
          <w:sz w:val="18"/>
          <w:szCs w:val="18"/>
        </w:rPr>
        <w:t>ETB to provide details</w:t>
      </w:r>
      <w:r>
        <w:rPr>
          <w:i/>
          <w:iCs/>
          <w:color w:val="FFFFFF" w:themeColor="background1"/>
          <w:sz w:val="18"/>
          <w:szCs w:val="18"/>
        </w:rPr>
        <w:t xml:space="preserve"> of where applications should be sent</w:t>
      </w:r>
    </w:p>
    <w:p w14:paraId="6644100F" w14:textId="5C4BBFE3" w:rsidR="00C31B78" w:rsidRPr="00C31B78" w:rsidRDefault="00C31B78" w:rsidP="00181CCD">
      <w:pPr>
        <w:shd w:val="clear" w:color="auto" w:fill="009999"/>
        <w:rPr>
          <w:b/>
          <w:bCs/>
          <w:color w:val="FFFFFF" w:themeColor="background1"/>
        </w:rPr>
      </w:pPr>
      <w:r w:rsidRPr="00181CCD">
        <w:rPr>
          <w:b/>
          <w:bCs/>
          <w:color w:val="FFFFFF" w:themeColor="background1"/>
          <w:shd w:val="clear" w:color="auto" w:fill="009999"/>
        </w:rPr>
        <w:t>Closing date for receipt of applications:</w:t>
      </w:r>
      <w:r w:rsidRPr="00C31B78">
        <w:rPr>
          <w:b/>
          <w:bCs/>
          <w:color w:val="FFFFFF" w:themeColor="background1"/>
        </w:rPr>
        <w:t xml:space="preserve"> </w:t>
      </w:r>
      <w:r w:rsidR="00D055AA" w:rsidRPr="00C31B78">
        <w:rPr>
          <w:i/>
          <w:iCs/>
          <w:color w:val="FFFFFF" w:themeColor="background1"/>
          <w:sz w:val="18"/>
          <w:szCs w:val="18"/>
        </w:rPr>
        <w:t>ETB to provide details</w:t>
      </w:r>
    </w:p>
    <w:sectPr w:rsidR="00C31B78" w:rsidRPr="00C31B78" w:rsidSect="00336AE8">
      <w:headerReference w:type="default" r:id="rId10"/>
      <w:footerReference w:type="default" r:id="rId11"/>
      <w:headerReference w:type="first" r:id="rId12"/>
      <w:pgSz w:w="11906" w:h="16838" w:code="9"/>
      <w:pgMar w:top="1440" w:right="1247" w:bottom="1440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F2E31" w14:textId="77777777" w:rsidR="006B446A" w:rsidRDefault="006B446A" w:rsidP="00694379">
      <w:pPr>
        <w:spacing w:after="0" w:line="240" w:lineRule="auto"/>
      </w:pPr>
      <w:r>
        <w:separator/>
      </w:r>
    </w:p>
  </w:endnote>
  <w:endnote w:type="continuationSeparator" w:id="0">
    <w:p w14:paraId="56D803C3" w14:textId="77777777" w:rsidR="006B446A" w:rsidRDefault="006B446A" w:rsidP="0069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67071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42A43D2" w14:textId="1F965B5C" w:rsidR="00B50CE6" w:rsidRDefault="00B50CE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950EF3D" w14:textId="77777777" w:rsidR="00B50CE6" w:rsidRDefault="00B50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BA05E" w14:textId="77777777" w:rsidR="006B446A" w:rsidRDefault="006B446A" w:rsidP="00694379">
      <w:pPr>
        <w:spacing w:after="0" w:line="240" w:lineRule="auto"/>
      </w:pPr>
      <w:r>
        <w:separator/>
      </w:r>
    </w:p>
  </w:footnote>
  <w:footnote w:type="continuationSeparator" w:id="0">
    <w:p w14:paraId="3DB4B34B" w14:textId="77777777" w:rsidR="006B446A" w:rsidRDefault="006B446A" w:rsidP="00694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3C78E" w14:textId="3E2B4D1F" w:rsidR="00694379" w:rsidRDefault="00694379" w:rsidP="00336AE8">
    <w:pPr>
      <w:pStyle w:val="Header"/>
    </w:pPr>
    <w:r>
      <w:rPr>
        <w:noProof/>
      </w:rPr>
      <w:drawing>
        <wp:inline distT="0" distB="0" distL="0" distR="0" wp14:anchorId="3308B076" wp14:editId="27037E13">
          <wp:extent cx="1171575" cy="609600"/>
          <wp:effectExtent l="0" t="0" r="9525" b="0"/>
          <wp:docPr id="3" name="Picture 3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6AE8">
      <w:rPr>
        <w:noProof/>
      </w:rPr>
      <w:t xml:space="preserve">                                                                                                               </w:t>
    </w:r>
    <w:r w:rsidR="00336AE8">
      <w:rPr>
        <w:noProof/>
      </w:rPr>
      <w:drawing>
        <wp:inline distT="0" distB="0" distL="0" distR="0" wp14:anchorId="4FAE35BE" wp14:editId="1F41A53E">
          <wp:extent cx="1064654" cy="508000"/>
          <wp:effectExtent l="0" t="0" r="254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306" cy="50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ACF7B7" w14:textId="77777777" w:rsidR="00694379" w:rsidRDefault="00694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868C2" w14:textId="67EBE27C" w:rsidR="00336AE8" w:rsidRDefault="00336AE8">
    <w:pPr>
      <w:pStyle w:val="Header"/>
    </w:pPr>
    <w:r>
      <w:rPr>
        <w:noProof/>
      </w:rPr>
      <w:drawing>
        <wp:inline distT="0" distB="0" distL="0" distR="0" wp14:anchorId="0F2AFBC3" wp14:editId="5A50F3E0">
          <wp:extent cx="1170305" cy="609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F4287">
      <w:rPr>
        <w:noProof/>
      </w:rPr>
      <w:t xml:space="preserve">                                                                                                 </w:t>
    </w:r>
    <w:r w:rsidR="003F4287">
      <w:rPr>
        <w:noProof/>
      </w:rPr>
      <w:drawing>
        <wp:inline distT="0" distB="0" distL="0" distR="0" wp14:anchorId="573FA984" wp14:editId="78173CA2">
          <wp:extent cx="1696172" cy="695325"/>
          <wp:effectExtent l="0" t="0" r="0" b="0"/>
          <wp:docPr id="1" name="Picture 1" descr="Home - ddlet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me - ddlet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845" cy="709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379"/>
    <w:rsid w:val="000D0D25"/>
    <w:rsid w:val="001160D6"/>
    <w:rsid w:val="00181CCD"/>
    <w:rsid w:val="001F2066"/>
    <w:rsid w:val="001F44C1"/>
    <w:rsid w:val="002A744C"/>
    <w:rsid w:val="00336AE8"/>
    <w:rsid w:val="0039048D"/>
    <w:rsid w:val="003F4287"/>
    <w:rsid w:val="00694379"/>
    <w:rsid w:val="006B446A"/>
    <w:rsid w:val="00767FDF"/>
    <w:rsid w:val="007A2960"/>
    <w:rsid w:val="00972551"/>
    <w:rsid w:val="009B187B"/>
    <w:rsid w:val="00AE6F60"/>
    <w:rsid w:val="00B02ABB"/>
    <w:rsid w:val="00B50CE6"/>
    <w:rsid w:val="00B52C44"/>
    <w:rsid w:val="00C13CC0"/>
    <w:rsid w:val="00C31B78"/>
    <w:rsid w:val="00C72C37"/>
    <w:rsid w:val="00CF0AF3"/>
    <w:rsid w:val="00D055AA"/>
    <w:rsid w:val="00D22165"/>
    <w:rsid w:val="00D861EC"/>
    <w:rsid w:val="00E40E17"/>
    <w:rsid w:val="00F3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DBF2B9"/>
  <w15:chartTrackingRefBased/>
  <w15:docId w15:val="{EE43B091-6869-47B2-8211-CC6BA7BD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79"/>
  </w:style>
  <w:style w:type="paragraph" w:styleId="Footer">
    <w:name w:val="footer"/>
    <w:basedOn w:val="Normal"/>
    <w:link w:val="Foot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79"/>
  </w:style>
  <w:style w:type="table" w:styleId="TableGrid">
    <w:name w:val="Table Grid"/>
    <w:basedOn w:val="TableNormal"/>
    <w:uiPriority w:val="59"/>
    <w:rsid w:val="00694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6EC109382FEC42B385A3FA535C6FCB" ma:contentTypeVersion="12" ma:contentTypeDescription="Create a new document." ma:contentTypeScope="" ma:versionID="f5f89563b8d9edd4d2c6aeac39fe5a7b">
  <xsd:schema xmlns:xsd="http://www.w3.org/2001/XMLSchema" xmlns:xs="http://www.w3.org/2001/XMLSchema" xmlns:p="http://schemas.microsoft.com/office/2006/metadata/properties" xmlns:ns3="9b549900-f5d8-48fd-ab99-09e637da1490" xmlns:ns4="b6072ce1-a8d3-4fa3-b0bf-d1015dde1edc" targetNamespace="http://schemas.microsoft.com/office/2006/metadata/properties" ma:root="true" ma:fieldsID="d73f077e4709d435ec61b7031dd3afd6" ns3:_="" ns4:_="">
    <xsd:import namespace="9b549900-f5d8-48fd-ab99-09e637da1490"/>
    <xsd:import namespace="b6072ce1-a8d3-4fa3-b0bf-d1015dde1e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9900-f5d8-48fd-ab99-09e637da1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2ce1-a8d3-4fa3-b0bf-d1015dde1e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2ADC6-D6E7-49F6-8009-F78EB94B8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49900-f5d8-48fd-ab99-09e637da1490"/>
    <ds:schemaRef ds:uri="b6072ce1-a8d3-4fa3-b0bf-d1015dde1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58074-2D9F-4130-BB75-B4E63C2F0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61B08-B4CA-4928-8267-52BE12D5312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b6072ce1-a8d3-4fa3-b0bf-d1015dde1edc"/>
    <ds:schemaRef ds:uri="http://www.w3.org/XML/1998/namespace"/>
    <ds:schemaRef ds:uri="http://schemas.openxmlformats.org/package/2006/metadata/core-properties"/>
    <ds:schemaRef ds:uri="http://purl.org/dc/dcmitype/"/>
    <ds:schemaRef ds:uri="9b549900-f5d8-48fd-ab99-09e637da149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Wynne, Clare</dc:creator>
  <cp:keywords/>
  <dc:description/>
  <cp:lastModifiedBy>Anna Farrell (FET)</cp:lastModifiedBy>
  <cp:revision>2</cp:revision>
  <dcterms:created xsi:type="dcterms:W3CDTF">2021-08-09T08:37:00Z</dcterms:created>
  <dcterms:modified xsi:type="dcterms:W3CDTF">2021-08-09T08:37:00Z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0x010100836EC109382FEC42B385A3FA535C6FCB</vt:lpwstr>
  </property>
</Properties>
</file>