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="http://schemas.openxmlformats.org/wordprocessingml/2006/main" w14:paraId="5EFC22A1" w14:textId="77777777" w:rsidR="00F02F13" w:rsidRDefault="00F02F13" w:rsidP="000536EA">
      <w:pPr>
        <w:jc w:val="center"/>
      </w:pPr>
      <w:r w:rsidRPr="005167D4">
        <w:rPr>
          <w:noProof/>
          <w:lang w:bidi="ga-ie" w:val="ga-ie"/>
        </w:rPr>
        <w:drawing>
          <wp:inline xmlns:wp="http://schemas.openxmlformats.org/drawingml/2006/wordprocessingDrawing" distT="0" distB="0" distL="0" distR="0" wp14:anchorId="5EFC22AC" wp14:editId="5EFC22AD">
            <wp:extent cx="2714625" cy="100518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431" cy="103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="http://schemas.openxmlformats.org/wordprocessingml/2006/main" w14:paraId="5EFC22A2" w14:textId="77777777" w:rsidR="00907610" w:rsidRDefault="00907610" w:rsidP="00907610">
      <w:pPr>
        <w:spacing w:after="0"/>
        <w:rPr>
          <w:rFonts w:ascii="Roboto" w:hAnsi="Roboto"/>
          <w:b/>
          <w:sz w:val="24"/>
          <w:szCs w:val="24"/>
        </w:rPr>
      </w:pPr>
    </w:p>
    <w:p xmlns:w="http://schemas.openxmlformats.org/wordprocessingml/2006/main" w14:paraId="5EFC22A3" w14:textId="77777777" w:rsidR="00907610" w:rsidRPr="00907610" w:rsidRDefault="00907610" w:rsidP="00123989">
      <w:pPr>
        <w:spacing w:after="0"/>
        <w:rPr>
          <w:rFonts w:ascii="Roboto" w:hAnsi="Roboto"/>
          <w:b/>
          <w:sz w:val="24"/>
          <w:szCs w:val="24"/>
        </w:rPr>
      </w:pPr>
      <w:r w:rsidRPr="00907610">
        <w:rPr>
          <w:b/>
          <w:sz w:val="24"/>
          <w:lang w:bidi="ga-ie" w:val="ga-ie"/>
        </w:rPr>
        <w:t xml:space="preserve">Tuairisc de bhun Alt 22 den Acht um Nochtadh Cosanta, 2014 </w:t>
      </w:r>
    </w:p>
    <w:p xmlns:w="http://schemas.openxmlformats.org/wordprocessingml/2006/main" w14:paraId="5EFC22A4" w14:textId="77777777" w:rsidR="00907610" w:rsidRPr="00907610" w:rsidRDefault="00907610" w:rsidP="00907610">
      <w:pPr>
        <w:rPr>
          <w:rFonts w:ascii="Roboto" w:hAnsi="Roboto"/>
          <w:sz w:val="24"/>
          <w:szCs w:val="24"/>
        </w:rPr>
      </w:pPr>
    </w:p>
    <w:p xmlns:w="http://schemas.openxmlformats.org/wordprocessingml/2006/main" w14:paraId="5EFC22A5" w14:textId="77777777" w:rsidR="00EA4B19" w:rsidRDefault="00EA4B19" w:rsidP="00907610">
      <w:pPr>
        <w:rPr>
          <w:rFonts w:ascii="Roboto" w:hAnsi="Roboto"/>
          <w:sz w:val="24"/>
          <w:szCs w:val="24"/>
        </w:rPr>
      </w:pPr>
      <w:r w:rsidRPr="00EA4B19">
        <w:rPr>
          <w:sz w:val="24"/>
          <w:lang w:bidi="ga-ie" w:val="ga-ie"/>
        </w:rPr>
        <w:t xml:space="preserve">Éilítear ar chomhlachtaí poiblí le hAlt 22 den Acht um Nochtadh Cosanta, 2014 tuairisc a ullmhú tráth nach déanaí ná an 30 Meitheamh gach bliain ina leagtar amach na nochtuithe cosanta a rinneadh leo le linn na bliana díreach roimhe sin agus na bearta a rinneadh (más ann) mar fhreagairt ar na nochtuithe cosanta a rinneadh. </w:t>
      </w:r>
    </w:p>
    <w:p xmlns:w="http://schemas.openxmlformats.org/wordprocessingml/2006/main" w14:paraId="5EFC22A6" w14:textId="5C73D984" w:rsidR="00EA4B19" w:rsidRDefault="00EA4B19" w:rsidP="00907610">
      <w:pPr>
        <w:rPr>
          <w:rFonts w:ascii="Roboto" w:hAnsi="Roboto"/>
          <w:sz w:val="24"/>
          <w:szCs w:val="24"/>
        </w:rPr>
      </w:pPr>
      <w:r w:rsidRPr="00EA4B19">
        <w:rPr>
          <w:sz w:val="24"/>
          <w:lang w:bidi="ga-ie" w:val="ga-ie"/>
        </w:rPr>
        <w:t xml:space="preserve">Is í seo tuairisc Bhord Oideachais agus Oiliúna Átha Cliath agus Dhún Laoghaire don tréimhse ón 1 Eanáir 2019 go dtí an 31 Nollaig 2020. </w:t>
      </w:r>
    </w:p>
    <w:p xmlns:w="http://schemas.openxmlformats.org/wordprocessingml/2006/main" w14:paraId="5EFC22A7" w14:textId="77777777" w:rsidR="00EA4B19" w:rsidRDefault="00EA4B19" w:rsidP="00907610">
      <w:pPr>
        <w:rPr>
          <w:rFonts w:ascii="Roboto" w:hAnsi="Roboto"/>
          <w:sz w:val="24"/>
          <w:szCs w:val="24"/>
        </w:rPr>
      </w:pPr>
      <w:r w:rsidRPr="00EA4B19">
        <w:rPr>
          <w:sz w:val="24"/>
          <w:lang w:bidi="ga-ie" w:val="ga-ie"/>
        </w:rPr>
        <w:t xml:space="preserve">Ní dhearnadh aon nochtadh le Bord Oideachais agus Oiliúna Átha Cliath agus Dhún Laoghaire le himeacht na tréimhse sin.</w:t>
      </w:r>
    </w:p>
    <w:p xmlns:w="http://schemas.openxmlformats.org/wordprocessingml/2006/main" w14:paraId="5EFC22A8" w14:textId="77777777" w:rsidR="00EA4B19" w:rsidRDefault="00EA4B19" w:rsidP="00907610">
      <w:pPr>
        <w:rPr>
          <w:rFonts w:ascii="Roboto" w:hAnsi="Roboto"/>
          <w:sz w:val="24"/>
          <w:szCs w:val="24"/>
        </w:rPr>
      </w:pPr>
    </w:p>
    <w:p xmlns:w="http://schemas.openxmlformats.org/wordprocessingml/2006/main" w14:paraId="5EFC22A9" w14:textId="2F964336" w:rsidR="00EA4B19" w:rsidRDefault="00083841" w:rsidP="00907610">
      <w:pPr>
        <w:rPr>
          <w:rFonts w:ascii="Roboto" w:hAnsi="Roboto"/>
          <w:sz w:val="24"/>
          <w:szCs w:val="24"/>
        </w:rPr>
      </w:pPr>
      <w:r>
        <w:rPr>
          <w:sz w:val="24"/>
          <w:lang w:bidi="ga-ie" w:val="ga-ie"/>
        </w:rPr>
        <w:t xml:space="preserve">An 28 Feabhra 2020</w:t>
      </w:r>
    </w:p>
    <w:p xmlns:w="http://schemas.openxmlformats.org/wordprocessingml/2006/main" w14:paraId="5EFC22AA" w14:textId="77777777" w:rsidR="00186F8C" w:rsidRDefault="00186F8C" w:rsidP="00907610">
      <w:pPr>
        <w:rPr>
          <w:rFonts w:ascii="Roboto" w:hAnsi="Roboto"/>
          <w:sz w:val="24"/>
          <w:szCs w:val="24"/>
        </w:rPr>
      </w:pPr>
    </w:p>
    <w:p xmlns:w="http://schemas.openxmlformats.org/wordprocessingml/2006/main" w14:paraId="5EFC22AB" w14:textId="77777777" w:rsidR="00186F8C" w:rsidRPr="00EA4B19" w:rsidRDefault="00186F8C" w:rsidP="00907610">
      <w:pPr>
        <w:rPr>
          <w:rFonts w:ascii="Roboto" w:hAnsi="Roboto"/>
          <w:sz w:val="24"/>
          <w:szCs w:val="24"/>
        </w:rPr>
      </w:pPr>
    </w:p>
    <w:sectPr xmlns:w="http://schemas.openxmlformats.org/wordprocessingml/2006/main" w:rsidR="00186F8C" w:rsidRPr="00EA4B19" w:rsidSect="00907610">
      <w:pgSz w:w="11906" w:h="16838"/>
      <w:pgMar w:top="73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C8"/>
    <w:rsid w:val="000536EA"/>
    <w:rsid w:val="00083841"/>
    <w:rsid w:val="00123989"/>
    <w:rsid w:val="00186F8C"/>
    <w:rsid w:val="003E17A9"/>
    <w:rsid w:val="00496DC8"/>
    <w:rsid w:val="005E5040"/>
    <w:rsid w:val="00802AD5"/>
    <w:rsid w:val="00896DA3"/>
    <w:rsid w:val="008C395C"/>
    <w:rsid w:val="00907610"/>
    <w:rsid w:val="00A22AC7"/>
    <w:rsid w:val="00A50F83"/>
    <w:rsid w:val="00EA4B19"/>
    <w:rsid w:val="00F0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22A1"/>
  <w15:chartTrackingRefBased/>
  <w15:docId w15:val="{104B309B-85E2-41C4-B124-ACDECD8FA99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image" Target="media/image1.emf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386FBDA8DF14B85965E8CC8F2DAC3" ma:contentTypeVersion="13" ma:contentTypeDescription="Create a new document." ma:contentTypeScope="" ma:versionID="59444a6a8a25d5ef11bb8eaccce43af8">
  <xsd:schema xmlns:xsd="http://www.w3.org/2001/XMLSchema" xmlns:xs="http://www.w3.org/2001/XMLSchema" xmlns:p="http://schemas.microsoft.com/office/2006/metadata/properties" xmlns:ns3="83f9315d-9472-4f5d-acd9-706911b88f7f" xmlns:ns4="8ec60916-5305-4e09-bbc4-52986b916cd7" targetNamespace="http://schemas.microsoft.com/office/2006/metadata/properties" ma:root="true" ma:fieldsID="27da3723257a92c63ee17bb3888bb24d" ns3:_="" ns4:_="">
    <xsd:import namespace="83f9315d-9472-4f5d-acd9-706911b88f7f"/>
    <xsd:import namespace="8ec60916-5305-4e09-bbc4-52986b916c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9315d-9472-4f5d-acd9-706911b88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0916-5305-4e09-bbc4-52986b916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EEFB8-88B3-4C85-8519-6527B7075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9315d-9472-4f5d-acd9-706911b88f7f"/>
    <ds:schemaRef ds:uri="8ec60916-5305-4e09-bbc4-52986b916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72ADD-B7F6-43E0-BB59-450A33AD5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49CF7-823C-4617-A31C-3C9C1E097811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3f9315d-9472-4f5d-acd9-706911b88f7f"/>
    <ds:schemaRef ds:uri="http://www.w3.org/XML/1998/namespace"/>
    <ds:schemaRef ds:uri="8ec60916-5305-4e09-bbc4-52986b916cd7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CODUBVEC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Pluck (HR systems administration)</dc:creator>
  <cp:keywords/>
  <dc:description/>
  <cp:lastModifiedBy>Pauline Murphy (HR Manager)</cp:lastModifiedBy>
  <cp:revision>2</cp:revision>
  <cp:lastPrinted>2020-06-04T07:41:00Z</cp:lastPrinted>
  <dcterms:created xsi:type="dcterms:W3CDTF">2021-02-08T11:19:00Z</dcterms:created>
  <dcterms:modified xsi:type="dcterms:W3CDTF">2021-02-08T11:19:00Z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0x010100F6F386FBDA8DF14B85965E8CC8F2DAC3</vt:lpwstr>
  </property>
</Properties>
</file>